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7c58c1ce34c4f" w:history="1">
              <w:r>
                <w:rPr>
                  <w:rStyle w:val="Hyperlink"/>
                </w:rPr>
                <w:t>全球与中国专业搬家服务行业研究分析及发展趋势报告（2025-2031年）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7c58c1ce34c4f" w:history="1">
              <w:r>
                <w:rPr>
                  <w:rStyle w:val="Hyperlink"/>
                </w:rPr>
                <w:t>全球与中国专业搬家服务行业研究分析及发展趋势报告（2025-2031年）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7c58c1ce34c4f" w:history="1">
                <w:r>
                  <w:rPr>
                    <w:rStyle w:val="Hyperlink"/>
                  </w:rPr>
                  <w:t>https://www.20087.com/9/20/ZhuanYeBanJiaFuWuHangYeFaZhanQuShi.html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搬家服务行业在近年来经历了显著变化，随着城市化进程加快及人口流动性增强，搬家需求持续上升。消费者越来越倾向于选择专业服务，以确保物品安全、高效地从一个地点转移到另一个地点。现代搬家服务不仅限于运输，还包括打包、拆装家具、临时存储以及清洁等增值服务。随着技术的发展，许多搬家公司引入了在线预约、实时跟踪和数字支付系统，提高了服务的便利性和透明度。</w:t>
      </w:r>
      <w:r>
        <w:rPr>
          <w:rFonts w:hint="eastAsia"/>
        </w:rPr>
        <w:br/>
      </w:r>
      <w:r>
        <w:rPr>
          <w:rFonts w:hint="eastAsia"/>
        </w:rPr>
        <w:t>　　未来，专业搬家服务将更加注重个性化和定制化。随着AI和大数据的应用，搬家公司将能更好地理解客户偏好，提供更精准的服务建议，如根据家庭成员数量、宠物情况等推荐适合的打包和搬运方案。同时，绿色搬家概念的兴起，推动了行业向环保方向发展，使用可回收材料、减少碳排放成为行业追求的目标。预计，随着服务质量和效率的提升，以及环保意识的普及，专业搬家服务市场将持续扩大，满足更广泛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7c58c1ce34c4f" w:history="1">
        <w:r>
          <w:rPr>
            <w:rStyle w:val="Hyperlink"/>
          </w:rPr>
          <w:t>全球与中国专业搬家服务行业研究分析及发展趋势报告（2025-2031年）</w:t>
        </w:r>
      </w:hyperlink>
      <w:r>
        <w:rPr>
          <w:rFonts w:hint="eastAsia"/>
        </w:rPr>
        <w:t>》系统分析了专业搬家服务行业的市场规模、供需状况及竞争格局，结合专业搬家服务技术发展现状与未来方向，科学预测了行业前景与增长趋势。报告重点评估了重点专业搬家服务企业的经营表现及竞争优势，同时探讨了行业机遇与潜在风险。通过对专业搬家服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专业搬家服务市场概述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按照不同产品类型，专业搬家服务主要可以分为如下几个类别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不同产品类型专业搬家服务增长趋势2020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国内搬迁</w:t>
      </w:r>
      <w:r>
        <w:rPr>
          <w:rFonts w:hint="eastAsia"/>
        </w:rPr>
        <w:br/>
      </w:r>
      <w:r>
        <w:rPr>
          <w:rFonts w:hint="eastAsia"/>
        </w:rPr>
        <w:t>　　　　1.2.3 国际搬迁</w:t>
      </w:r>
      <w:r>
        <w:rPr>
          <w:rFonts w:hint="eastAsia"/>
        </w:rPr>
        <w:br/>
      </w:r>
      <w:r>
        <w:rPr>
          <w:rFonts w:hint="eastAsia"/>
        </w:rPr>
        <w:t>　　1.3 从不同应用，专业搬家服务主要包括如下几个方面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不同应用专业搬家服务全球规模增长趋势2020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十五五期间专业搬家服务行业发展总体概况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专业搬家服务行业发展主要特点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全球专业搬家服务行业规模及预测分析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全球市场专业搬家服务总体规模（2020-2031）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中国市场专业搬家服务总体规模（2020-2031）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中国市场专业搬家服务总规模占全球比重（2020-2031）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全球主要地区专业搬家服务市场规模分析（2020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全球市场主要厂商专业搬家服务收入分析（2020-2025）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全球市场主要厂商专业搬家服务收入市场份额（2020-2025）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全球主要厂商专业搬家服务收入排名及市场占有率（2025年）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全球主要企业总部及专业搬家服务市场分布</w:t>
      </w:r>
      <w:r>
        <w:rPr>
          <w:rFonts w:hint="eastAsia"/>
        </w:rPr>
        <w:br/>
      </w:r>
      <w:r>
        <w:rPr>
          <w:rFonts w:hint="eastAsia"/>
        </w:rPr>
        <w:t>　　3.5 全球主要企业专业搬家服务产品类型及应用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全球主要企业开始专业搬家服务业务日期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专业搬家服务行业集中度分析：2025年全球Top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全球专业搬家服务第一梯队、第二梯队和第三梯队厂商及市场份额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中国本土主要企业专业搬家服务收入分析（2020-2025）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中国市场专业搬家服务销售情况分析</w:t>
      </w:r>
      <w:r>
        <w:rPr>
          <w:rFonts w:hint="eastAsia"/>
        </w:rPr>
        <w:br/>
      </w:r>
      <w:r>
        <w:rPr>
          <w:rFonts w:hint="eastAsia"/>
        </w:rPr>
        <w:t>　　3.10 专业搬家服务中国企业SWOT分析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不同产品类型专业搬家服务分析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全球市场不同产品类型专业搬家服务总体规模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全球市场不同产品类型专业搬家服务总体规模（2020-2025）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全球市场不同产品类型专业搬家服务总体规模预测（2025-2031）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全球市场不同产品类型专业搬家服务市场份额（2020-2031）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中国市场不同产品类型专业搬家服务总体规模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中国市场不同产品类型专业搬家服务总体规模（2020-2025）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中国市场不同产品类型专业搬家服务总体规模预测（2025-2031）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中国市场不同产品类型专业搬家服务市场份额（2020-2031）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不同应用专业搬家服务分析</w:t>
      </w:r>
      <w:r>
        <w:rPr>
          <w:rFonts w:hint="eastAsia"/>
        </w:rPr>
        <w:br/>
      </w:r>
      <w:r>
        <w:rPr>
          <w:rFonts w:hint="eastAsia"/>
        </w:rPr>
        <w:t>　　5.1 全球市场不同应用专业搬家服务总体规模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全球市场不同应用专业搬家服务总体规模（2020-2025）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全球市场不同应用专业搬家服务总体规模预测（2025-2031）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全球市场不同应用专业搬家服务市场份额（2020-2031）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中国市场不同应用专业搬家服务总体规模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中国市场不同应用专业搬家服务总体规模（2020-2025）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中国市场不同应用专业搬家服务总体规模预测（2025-2031）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中国市场不同应用专业搬家服务市场份额（2020-2031）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专业搬家服务行业发展机遇及主要驱动因素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专业搬家服务行业发展面临的风险</w:t>
      </w:r>
      <w:r>
        <w:rPr>
          <w:rFonts w:hint="eastAsia"/>
        </w:rPr>
        <w:br/>
      </w:r>
      <w:r>
        <w:rPr>
          <w:rFonts w:hint="eastAsia"/>
        </w:rPr>
        <w:t>　　6.3 专业搬家服务行业政策分析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专业搬家服务行业产业链简介</w:t>
      </w:r>
      <w:r>
        <w:rPr>
          <w:rFonts w:hint="eastAsia"/>
        </w:rPr>
        <w:br/>
      </w:r>
      <w:r>
        <w:rPr>
          <w:rFonts w:hint="eastAsia"/>
        </w:rPr>
        <w:t>　　　　7.1.1 专业搬家服务产业链</w:t>
      </w:r>
      <w:r>
        <w:rPr>
          <w:rFonts w:hint="eastAsia"/>
        </w:rPr>
        <w:br/>
      </w:r>
      <w:r>
        <w:rPr>
          <w:rFonts w:hint="eastAsia"/>
        </w:rPr>
        <w:t>　　　　7.1.2 专业搬家服务行业供应链分析</w:t>
      </w:r>
      <w:r>
        <w:rPr>
          <w:rFonts w:hint="eastAsia"/>
        </w:rPr>
        <w:br/>
      </w:r>
      <w:r>
        <w:rPr>
          <w:rFonts w:hint="eastAsia"/>
        </w:rPr>
        <w:t>　　　　7.1.3 专业搬家服务主要原材料及其供应商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专业搬家服务行业主要下游客户</w:t>
      </w:r>
      <w:r>
        <w:rPr>
          <w:rFonts w:hint="eastAsia"/>
        </w:rPr>
        <w:br/>
      </w:r>
      <w:r>
        <w:rPr>
          <w:rFonts w:hint="eastAsia"/>
        </w:rPr>
        <w:t>　　7.2 专业搬家服务行业采购模式</w:t>
      </w:r>
      <w:r>
        <w:rPr>
          <w:rFonts w:hint="eastAsia"/>
        </w:rPr>
        <w:br/>
      </w:r>
      <w:r>
        <w:rPr>
          <w:rFonts w:hint="eastAsia"/>
        </w:rPr>
        <w:t>　　7.3 专业搬家服务行业开发/生产模式</w:t>
      </w:r>
      <w:r>
        <w:rPr>
          <w:rFonts w:hint="eastAsia"/>
        </w:rPr>
        <w:br/>
      </w:r>
      <w:r>
        <w:rPr>
          <w:rFonts w:hint="eastAsia"/>
        </w:rPr>
        <w:t>　　7.4 专业搬家服务行业销售模式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全球市场主要专业搬家服务企业简介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专业搬家服务收入及毛利率（2020-2025）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不同产品类型专业搬家服务全球规模增长趋势（CAGR）2020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专业搬家服务行业发展主要特点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进入专业搬家服务行业壁垒</w:t>
      </w:r>
      <w:r>
        <w:rPr>
          <w:rFonts w:hint="eastAsia"/>
        </w:rPr>
        <w:br/>
      </w:r>
      <w:r>
        <w:rPr>
          <w:rFonts w:hint="eastAsia"/>
        </w:rPr>
        <w:t>　　表 5： 专业搬家服务发展趋势及建议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全球主要地区专业搬家服务总体规模增速（CAGR）（百万美元）：2020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全球主要地区专业搬家服务总体规模（2020-2025）&amp;（百万美元）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全球主要地区专业搬家服务总体规模（2025-2031）&amp;（百万美元）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北美专业搬家服务基本情况分析</w:t>
      </w:r>
      <w:r>
        <w:rPr>
          <w:rFonts w:hint="eastAsia"/>
        </w:rPr>
        <w:br/>
      </w:r>
      <w:r>
        <w:rPr>
          <w:rFonts w:hint="eastAsia"/>
        </w:rPr>
        <w:t>　　表 10： 欧洲专业搬家服务基本情况分析</w:t>
      </w:r>
      <w:r>
        <w:rPr>
          <w:rFonts w:hint="eastAsia"/>
        </w:rPr>
        <w:br/>
      </w:r>
      <w:r>
        <w:rPr>
          <w:rFonts w:hint="eastAsia"/>
        </w:rPr>
        <w:t>　　表 11： 亚太专业搬家服务基本情况分析</w:t>
      </w:r>
      <w:r>
        <w:rPr>
          <w:rFonts w:hint="eastAsia"/>
        </w:rPr>
        <w:br/>
      </w:r>
      <w:r>
        <w:rPr>
          <w:rFonts w:hint="eastAsia"/>
        </w:rPr>
        <w:t>　　表 12： 拉美专业搬家服务基本情况分析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中东及非洲专业搬家服务基本情况分析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全球市场主要厂商专业搬家服务收入（2020-2025）&amp;（百万美元）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全球市场主要厂商专业搬家服务收入市场份额（2020-2025）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全球主要厂商专业搬家服务收入排名及市场占有率（2025年）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全球主要企业总部及专业搬家服务市场分布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全球主要企业专业搬家服务产品类型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全球主要企业专业搬家服务商业化日期</w:t>
      </w:r>
      <w:r>
        <w:rPr>
          <w:rFonts w:hint="eastAsia"/>
        </w:rPr>
        <w:br/>
      </w:r>
      <w:r>
        <w:rPr>
          <w:rFonts w:hint="eastAsia"/>
        </w:rPr>
        <w:t>　　表 20： 2025全球专业搬家服务主要厂商市场地位（第一梯队、第二梯队和第三梯队）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中国本土企业专业搬家服务收入（2020-2025）&amp;（百万美元）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中国本土企业专业搬家服务收入市场份额（2020-2025）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2025年全球及中国本土企业在中国市场专业搬家服务收入排名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全球市场不同产品类型专业搬家服务总体规模（2020-2025）&amp;（百万美元）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全球市场不同产品类型专业搬家服务总体规模预测（2025-2031）&amp;（百万美元）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全球市场不同产品类型专业搬家服务市场份额（2020-2025）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全球市场不同产品类型专业搬家服务市场份额预测（2025-2031）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中国市场不同产品类型专业搬家服务总体规模（2020-2025）&amp;（百万美元）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中国市场不同产品类型专业搬家服务总体规模预测（2025-2031）&amp;（百万美元）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中国市场不同产品类型专业搬家服务市场份额（2020-2025）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中国市场不同产品类型专业搬家服务市场份额预测（2025-2031）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全球市场不同应用专业搬家服务总体规模（2020-2025）&amp;（百万美元）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全球市场不同应用专业搬家服务总体规模预测（2025-2031）&amp;（百万美元）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全球市场不同应用专业搬家服务市场份额（2020-2025）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全球市场不同应用专业搬家服务市场份额预测（2025-2031）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中国市场不同应用专业搬家服务总体规模（2020-2025）&amp;（百万美元）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中国市场不同应用专业搬家服务总体规模预测（2025-2031）&amp;（百万美元）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中国市场不同应用专业搬家服务市场份额（2020-2025）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中国市场不同应用专业搬家服务市场份额预测（2025-2031）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专业搬家服务行业发展机遇及主要驱动因素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专业搬家服务行业发展面临的风险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专业搬家服务行业政策分析</w:t>
      </w:r>
      <w:r>
        <w:rPr>
          <w:rFonts w:hint="eastAsia"/>
        </w:rPr>
        <w:br/>
      </w:r>
      <w:r>
        <w:rPr>
          <w:rFonts w:hint="eastAsia"/>
        </w:rPr>
        <w:t>　　表 44： 专业搬家服务行业供应链分析</w:t>
      </w:r>
      <w:r>
        <w:rPr>
          <w:rFonts w:hint="eastAsia"/>
        </w:rPr>
        <w:br/>
      </w:r>
      <w:r>
        <w:rPr>
          <w:rFonts w:hint="eastAsia"/>
        </w:rPr>
        <w:t>　　表 45： 专业搬家服务上游原材料和主要供应商情况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专业搬家服务行业主要下游客户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重点企业（17）基本信息、专业搬家服务市场分布、总部及行业地位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专业搬家服务产品规格、参数及市场应用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专业搬家服务收入（百万美元）及毛利率（2020-2025）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专业搬家服务产品图片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不同产品类型专业搬家服务全球规模2020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全球不同产品类型专业搬家服务市场份额2024 VS 2025</w:t>
      </w:r>
      <w:r>
        <w:rPr>
          <w:rFonts w:hint="eastAsia"/>
        </w:rPr>
        <w:br/>
      </w:r>
      <w:r>
        <w:rPr>
          <w:rFonts w:hint="eastAsia"/>
        </w:rPr>
        <w:t>　　图 4： 国内搬迁产品图片</w:t>
      </w:r>
      <w:r>
        <w:rPr>
          <w:rFonts w:hint="eastAsia"/>
        </w:rPr>
        <w:br/>
      </w:r>
      <w:r>
        <w:rPr>
          <w:rFonts w:hint="eastAsia"/>
        </w:rPr>
        <w:t>　　图 5： 国际搬迁产品图片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全球不同应用专业搬家服务市场份额2024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全球市场专业搬家服务市场规模：2020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全球市场专业搬家服务总体规模（2020-2031）&amp;（百万美元）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中国市场专业搬家服务总体规模（2020-2031）&amp;（百万美元）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中国市场专业搬家服务总规模占全球比重（2020-2031）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全球主要地区专业搬家服务总体规模（百万美元）：2020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15： 全球主要地区专业搬家服务市场份额（2020-2031）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北美（美国和加拿大）专业搬家服务总体规模（2020-2031）&amp;（百万美元）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欧洲主要国家（德国、英国、法国和意大利等）专业搬家服务总体规模（2020-2031）&amp;（百万美元）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亚太主要国家/地区（中国、日本、韩国、中国台湾、印度和东南亚等）专业搬家服务总体规模（2020-2031）&amp;（百万美元）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拉美主要国家（墨西哥、巴西等）专业搬家服务总体规模（2020-2031）&amp;（百万美元）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中东及非洲市场专业搬家服务总体规模（2020-2031）&amp;（百万美元）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2025年全球前五大专业搬家服务厂商市场份额（按收入）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2025年全球专业搬家服务第一梯队、第二梯队和第三梯队厂商及市场份额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专业搬家服务中国企业SWOT分析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全球市场不同产品类型专业搬家服务市场份额预测（2020-2031）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中国市场不同产品类型专业搬家服务市场份额预测（2020-2031）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全球市场不同应用专业搬家服务市场份额预测（2025-2031）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中国市场不同应用专业搬家服务市场份额预测（2020-2031）</w:t>
      </w:r>
      <w:r>
        <w:rPr>
          <w:rFonts w:hint="eastAsia"/>
        </w:rPr>
        <w:br/>
      </w:r>
      <w:r>
        <w:rPr>
          <w:rFonts w:hint="eastAsia"/>
        </w:rPr>
        <w:t>　　图 28： 专业搬家服务产业链</w:t>
      </w:r>
      <w:r>
        <w:rPr>
          <w:rFonts w:hint="eastAsia"/>
        </w:rPr>
        <w:br/>
      </w:r>
      <w:r>
        <w:rPr>
          <w:rFonts w:hint="eastAsia"/>
        </w:rPr>
        <w:t>　　图 29： 专业搬家服务行业采购模式</w:t>
      </w:r>
      <w:r>
        <w:rPr>
          <w:rFonts w:hint="eastAsia"/>
        </w:rPr>
        <w:br/>
      </w:r>
      <w:r>
        <w:rPr>
          <w:rFonts w:hint="eastAsia"/>
        </w:rPr>
        <w:t>　　图 30： 专业搬家服务行业开发/生产模式分析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31： 专业搬家服务行业销售模式分析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7c58c1ce34c4f" w:history="1">
        <w:r>
          <w:rPr>
            <w:rStyle w:val="Hyperlink"/>
          </w:rPr>
          <w:t>全球与中国专业搬家服务行业研究分析及发展趋势报告（2025-2031年）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7c58c1ce34c4f" w:history="1">
        <w:r>
          <w:rPr>
            <w:rStyle w:val="Hyperlink"/>
          </w:rPr>
          <w:t>https://www.20087.com/9/20/ZhuanYeBanJiaFuWuHangYeFaZhanQuShi.html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热点：企业搬家、专业搬家服务哪家好、24小时搬家公司、专业搬家服务免费上门、搬家公司服务内容、专业搬家收费标准、搬家公司哪家最便宜、专业搬家公司有哪些、上海搬家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6aa9176f34ca5" w:history="1">
      <w:r>
        <w:rPr>
          <w:rStyle w:val="Hyperlink"/>
        </w:rPr>
        <w:t>全球与中国专业搬家服务行业研究分析及发展趋势报告（2025-2031年）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uanYeBanJiaFuWuHangYeFaZhanQuShi.html" TargetMode="External" Id="R7e87c58c1ce3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uanYeBanJiaFuWuHangYeFaZhanQuShi.html" TargetMode="External" Id="Rec96aa9176f3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2025-04-29T07:39:00Z</dcterms:created>
  <dcterms:modified xsi:type="dcterms:W3CDTF">2025-04-29T08:39:00Z</dcterms:modified>
  <dc:subject>全球与中国专业搬家服务行业研究分析及发展趋势报告（2025-2031年）</dc:subject>
  <dc:title>全球与中国专业搬家服务行业研究分析及发展趋势报告（2025-2031年）</dc:title>
  <cp:keywords>全球与中国专业搬家服务行业研究分析及发展趋势报告（2025-2031年）</cp:keywords>
  <dc:description>全球与中国专业搬家服务行业研究分析及发展趋势报告（2025-2031年）</dc:description>
</cp:coreProperties>
</file>