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c8d3ef96842fd" w:history="1">
              <w:r>
                <w:rPr>
                  <w:rStyle w:val="Hyperlink"/>
                </w:rPr>
                <w:t>2026-2032年中国人工智能可穿戴设备市场现状调研与发展前景报告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c8d3ef96842fd" w:history="1">
              <w:r>
                <w:rPr>
                  <w:rStyle w:val="Hyperlink"/>
                </w:rPr>
                <w:t>2026-2032年中国人工智能可穿戴设备市场现状调研与发展前景报告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ec8d3ef96842fd" w:history="1">
                <w:r>
                  <w:rPr>
                    <w:rStyle w:val="Hyperlink"/>
                  </w:rPr>
                  <w:t>https://www.20087.com/9/70/RenGongZhiNengKeChuanDaiSheBeiXianZhuangYuQianJingFenXi.html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工智能可穿戴设备正逐步摆脱单纯的数据记录工具属性，向具备主动感知、理解与交互能力的智能伴侣演进。目前，边缘计算与端侧大模型的深度融合，使设备能够在本地完成复杂的生理信号分析与情境识别，大幅降低了响应延迟并强化了隐私保护。在产品形态上，除传统的智能手表与手环外，智能戒指、AI眼镜等轻量化形态迅速崛起，通过无感佩戴与多模态交互，将健康监测、实时翻译及信息辅助等功能自然融入日常生活。健康领域更是迎来了从躯体指标向身心协同管理的跨越，脑电波监测、情绪压力评估及睡眠动态干预等创新应用，标志着穿戴设备正深入挖掘隐性健康需求，提供个性化的闭环服务。</w:t>
      </w:r>
      <w:r>
        <w:rPr>
          <w:rFonts w:hint="eastAsia"/>
        </w:rPr>
        <w:br/>
      </w:r>
      <w:r>
        <w:rPr>
          <w:rFonts w:hint="eastAsia"/>
        </w:rPr>
        <w:t>　　未来，人工智能可穿戴设备将向着全天候无感化与医疗级专业化双向发展。市场调研网指出，硬件层面，柔性显示、高能量密度电池及微型化光学模组的突破，将彻底解决续航与佩戴舒适度的平衡难题，使设备真正成为人体的“第二皮肤”。软件层面，多模态大模型将赋予设备更强的环境理解与意图预测能力，实现从“人找服务”到“服务找人”的范式转变。在健康生态上，无创连续血糖、血压监测等医疗级功能的成熟，将推动可穿戴设备深度融入预防医学与慢病管理体系。同时，跨设备、跨场景的生态互联将更加紧密，穿戴设备将成为连接物理世界与数字空间的关键入口，在运动指导、适老助残及沉浸式办公等垂直场景中释放巨大的应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ec8d3ef96842fd" w:history="1">
        <w:r>
          <w:rPr>
            <w:rStyle w:val="Hyperlink"/>
          </w:rPr>
          <w:t>2026-2032年中国人工智能可穿戴设备市场现状调研与发展前景报告</w:t>
        </w:r>
      </w:hyperlink>
      <w:r>
        <w:rPr>
          <w:rFonts w:hint="eastAsia"/>
        </w:rPr>
        <w:t>》，2025年人工智能可穿戴设备行业市场规模达 亿元，预计2032年市场规模将达 亿元，期间年均复合增长率（CAGR）达 %。报告依托国家统计局、行业协会的详实数据，结合当前宏观经济环境与政策背景，系统剖析了人工智能可穿戴设备行业的市场规模、技术现状及未来发展方向。报告全面梳理了人工智能可穿戴设备行业运行态势，重点分析了人工智能可穿戴设备细分领域的动态变化，并对行业内的重点企业及竞争格局进行了解读。通过对人工智能可穿戴设备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人工智能可穿戴设备产品概述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人工智能可穿戴设备市场特点分析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人工智能可穿戴设备行业发展周期特征分析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中国人工智能可穿戴设备行业发展环境分析</w:t>
      </w:r>
      <w:r>
        <w:rPr>
          <w:rFonts w:hint="eastAsia"/>
        </w:rPr>
        <w:br/>
      </w:r>
      <w:r>
        <w:rPr>
          <w:rFonts w:hint="eastAsia"/>
        </w:rPr>
        <w:t>　　第一节 中国人工智能可穿戴设备行业发展经济环境分析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中国人工智能可穿戴设备行业发展政策环境分析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一、人工智能可穿戴设备行业政策影响分析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二、相关人工智能可穿戴设备行业标准分析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全球人工智能可穿戴设备行业市场发展调研分析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全球人工智能可穿戴设备行业市场运行环境</w:t>
      </w:r>
      <w:r>
        <w:rPr>
          <w:rFonts w:hint="eastAsia"/>
        </w:rPr>
        <w:br/>
      </w:r>
      <w:r>
        <w:rPr>
          <w:rFonts w:hint="eastAsia"/>
        </w:rPr>
        <w:t>　　第二节 全球人工智能可穿戴设备行业市场发展情况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一、全球人工智能可穿戴设备行业市场供给分析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二、全球人工智能可穿戴设备行业市场需求分析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三、全球人工智能可穿戴设备行业主要国家地区发展情况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2026-2032年全球人工智能可穿戴设备行业市场规模趋势预测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中国人工智能可穿戴设备行业市场供需现状</w:t>
      </w:r>
      <w:r>
        <w:rPr>
          <w:rFonts w:hint="eastAsia"/>
        </w:rPr>
        <w:br/>
      </w:r>
      <w:r>
        <w:rPr>
          <w:rFonts w:hint="eastAsia"/>
        </w:rPr>
        <w:t>　　第一节 中国人工智能可穿戴设备市场现状</w:t>
      </w:r>
      <w:r>
        <w:rPr>
          <w:rFonts w:hint="eastAsia"/>
        </w:rPr>
        <w:br/>
      </w:r>
      <w:r>
        <w:rPr>
          <w:rFonts w:hint="eastAsia"/>
        </w:rPr>
        <w:t>　　第二节 中国人工智能可穿戴设备产量情况分析及预测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一、人工智能可穿戴设备总体产能规模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二、2020-2025年中国人工智能可穿戴设备行业产量统计分析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三、人工智能可穿戴设备行业区域产量分布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四、2026-2032年中国人工智能可穿戴设备行业产量预测</w:t>
      </w:r>
      <w:r>
        <w:rPr>
          <w:rFonts w:hint="eastAsia"/>
        </w:rPr>
        <w:br/>
      </w:r>
      <w:r>
        <w:rPr>
          <w:rFonts w:hint="eastAsia"/>
        </w:rPr>
        <w:t>　　第三节 中国人工智能可穿戴设备市场需求分析及预测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一、2020-2025年中国人工智能可穿戴设备市场需求统计</w:t>
      </w:r>
      <w:r>
        <w:rPr>
          <w:rFonts w:hint="eastAsia"/>
        </w:rPr>
        <w:br/>
      </w:r>
      <w:r>
        <w:rPr>
          <w:rFonts w:hint="eastAsia"/>
        </w:rPr>
        <w:t>　　　　二、中国人工智能可穿戴设备市场需求特点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三、2026-2032年中国人工智能可穿戴设备市场需求量预测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2025-2026年人工智能可穿戴设备行业技术发展现状及趋势分析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人工智能可穿戴设备行业技术发展现状分析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国内外人工智能可穿戴设备行业技术差异与原因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人工智能可穿戴设备行业技术发展方向、趋势预测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提升人工智能可穿戴设备行业技术能力策略建议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中国人工智能可穿戴设备行业现状调研分析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中国人工智能可穿戴设备行业发展现状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一、2025-2026年人工智能可穿戴设备行业品牌发展现状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二、2025-2026年人工智能可穿戴设备行业需求市场现状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三、2025-2026年人工智能可穿戴设备市场需求层次分析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四、2025-2026年中国人工智能可穿戴设备市场走向分析</w:t>
      </w:r>
      <w:r>
        <w:rPr>
          <w:rFonts w:hint="eastAsia"/>
        </w:rPr>
        <w:br/>
      </w:r>
      <w:r>
        <w:rPr>
          <w:rFonts w:hint="eastAsia"/>
        </w:rPr>
        <w:t>　　第二节 中国人工智能可穿戴设备行业存在的问题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一、2025-2026年人工智能可穿戴设备产品市场存在的主要问题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二、2025-2026年国内人工智能可穿戴设备产品市场的三大瓶颈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三、2025-2026年人工智能可穿戴设备产品市场遭遇的规模难题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对中国人工智能可穿戴设备市场的分析及思考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一、人工智能可穿戴设备市场特点</w:t>
      </w:r>
      <w:r>
        <w:rPr>
          <w:rFonts w:hint="eastAsia"/>
        </w:rPr>
        <w:br/>
      </w:r>
      <w:r>
        <w:rPr>
          <w:rFonts w:hint="eastAsia"/>
        </w:rPr>
        <w:t>　　　　二、人工智能可穿戴设备市场分析</w:t>
      </w:r>
      <w:r>
        <w:rPr>
          <w:rFonts w:hint="eastAsia"/>
        </w:rPr>
        <w:br/>
      </w:r>
      <w:r>
        <w:rPr>
          <w:rFonts w:hint="eastAsia"/>
        </w:rPr>
        <w:t>　　　　三、人工智能可穿戴设备市场变化的方向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四、中国人工智能可穿戴设备行业发展的新思路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五、对中国人工智能可穿戴设备行业发展的思考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2020-2025年中国人工智能可穿戴设备产品市场进出口数据分析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2020-2025年中国人工智能可穿戴设备产品出口统计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2020-2025年中国人工智能可穿戴设备产品进口统计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2020-2025年中国人工智能可穿戴设备产品进出口价格对比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中国人工智能可穿戴设备主要进口来源地及出口目的地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人工智能可穿戴设备行业细分产品调研</w:t>
      </w:r>
      <w:r>
        <w:rPr>
          <w:rFonts w:hint="eastAsia"/>
        </w:rPr>
        <w:br/>
      </w:r>
      <w:r>
        <w:rPr>
          <w:rFonts w:hint="eastAsia"/>
        </w:rPr>
        <w:t>　　第一节 人工智能可穿戴设备细分产品结构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2020-2025年中国人工智能可穿戴设备行业竞争态势分析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2025年人工智能可穿戴设备行业集中度分析</w:t>
      </w:r>
      <w:r>
        <w:rPr>
          <w:rFonts w:hint="eastAsia"/>
        </w:rPr>
        <w:br/>
      </w:r>
      <w:r>
        <w:rPr>
          <w:rFonts w:hint="eastAsia"/>
        </w:rPr>
        <w:t>　　　　一、人工智能可穿戴设备市场集中度分析</w:t>
      </w:r>
      <w:r>
        <w:rPr>
          <w:rFonts w:hint="eastAsia"/>
        </w:rPr>
        <w:br/>
      </w:r>
      <w:r>
        <w:rPr>
          <w:rFonts w:hint="eastAsia"/>
        </w:rPr>
        <w:t>　　　　二、人工智能可穿戴设备企业分布区域集中度分析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三、人工智能可穿戴设备区域消费集中度分析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2020-2025年人工智能可穿戴设备主要企业竞争力分析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2025年人工智能可穿戴设备行业竞争格局分析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一、人工智能可穿戴设备行业竞争分析</w:t>
      </w:r>
      <w:r>
        <w:rPr>
          <w:rFonts w:hint="eastAsia"/>
        </w:rPr>
        <w:br/>
      </w:r>
      <w:r>
        <w:rPr>
          <w:rFonts w:hint="eastAsia"/>
        </w:rPr>
        <w:t>　　　　二、中外人工智能可穿戴设备产品竞争分析</w:t>
      </w:r>
      <w:r>
        <w:rPr>
          <w:rFonts w:hint="eastAsia"/>
        </w:rPr>
        <w:br/>
      </w:r>
      <w:r>
        <w:rPr>
          <w:rFonts w:hint="eastAsia"/>
        </w:rPr>
        <w:t>　　　　三、国内人工智能可穿戴设备行业重点企业发展动向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人工智能可穿戴设备行业上下游产业链发展情况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人工智能可穿戴设备上游产业发展分析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人工智能可穿戴设备下游产业发展分析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人工智能可穿戴设备行业重点企业竞争力分析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三、企业人工智能可穿戴设备经营状况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人工智能可穿戴设备企业管理策略建议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提高人工智能可穿戴设备企业竞争力的策略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一、提高中国人工智能可穿戴设备企业核心竞争力的对策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二、人工智能可穿戴设备企业提升竞争力的主要方向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三、影响人工智能可穿戴设备企业核心竞争力的因素及提升途径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四、提高人工智能可穿戴设备企业竞争力的策略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对中国人工智能可穿戴设备品牌的战略思考</w:t>
      </w:r>
      <w:r>
        <w:rPr>
          <w:rFonts w:hint="eastAsia"/>
        </w:rPr>
        <w:br/>
      </w:r>
      <w:r>
        <w:rPr>
          <w:rFonts w:hint="eastAsia"/>
        </w:rPr>
        <w:t>　　　　一、人工智能可穿戴设备实施品牌战略的意义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二、人工智能可穿戴设备企业品牌的现状分析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三、中国人工智能可穿戴设备企业的品牌战略</w:t>
      </w:r>
      <w:r>
        <w:rPr>
          <w:rFonts w:hint="eastAsia"/>
        </w:rPr>
        <w:br/>
      </w:r>
      <w:r>
        <w:rPr>
          <w:rFonts w:hint="eastAsia"/>
        </w:rPr>
        <w:t>　　　　四、人工智能可穿戴设备品牌战略管理的策略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人工智能可穿戴设备行业发展趋势及投资风险预警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2026年人工智能可穿戴设备市场前景分析</w:t>
      </w:r>
      <w:r>
        <w:rPr>
          <w:rFonts w:hint="eastAsia"/>
        </w:rPr>
        <w:br/>
      </w:r>
      <w:r>
        <w:rPr>
          <w:rFonts w:hint="eastAsia"/>
        </w:rPr>
        <w:t>　　第二节 2026年人工智能可穿戴设备行业发展趋势预测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影响人工智能可穿戴设备行业发展的主要因素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一、2026年影响人工智能可穿戴设备行业运行的有利因素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二、2026年影响人工智能可穿戴设备行业运行的稳定因素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三、2026年影响人工智能可穿戴设备行业运行的不利因素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四、2026年中国人工智能可穿戴设备行业发展面临的挑战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五、2026年中国人工智能可穿戴设备行业发展面临的机遇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人工智能可穿戴设备行业投资风险预警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一、2026年人工智能可穿戴设备行业市场风险及控制策略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二、2026年人工智能可穿戴设备行业政策风险及控制策略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三、2026年人工智能可穿戴设备行业经营风险及控制策略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四、2026年人工智能可穿戴设备同业竞争风险及控制策略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五、2026年人工智能可穿戴设备行业其他风险及控制策略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人工智能可穿戴设备市场研究结论</w:t>
      </w:r>
      <w:r>
        <w:rPr>
          <w:rFonts w:hint="eastAsia"/>
        </w:rPr>
        <w:br/>
      </w:r>
      <w:r>
        <w:rPr>
          <w:rFonts w:hint="eastAsia"/>
        </w:rPr>
        <w:t>　　第二节 人工智能可穿戴设备子行业研究结论</w:t>
      </w:r>
      <w:r>
        <w:rPr>
          <w:rFonts w:hint="eastAsia"/>
        </w:rPr>
        <w:br/>
      </w:r>
      <w:r>
        <w:rPr>
          <w:rFonts w:hint="eastAsia"/>
        </w:rPr>
        <w:t>　　第三节 中智.林 人工智能可穿戴设备市场发展建议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人工智能可穿戴设备介绍</w:t>
      </w:r>
      <w:r>
        <w:rPr>
          <w:rFonts w:hint="eastAsia"/>
        </w:rPr>
        <w:br/>
      </w:r>
      <w:r>
        <w:rPr>
          <w:rFonts w:hint="eastAsia"/>
        </w:rPr>
        <w:t>　　图表 人工智能可穿戴设备图片</w:t>
      </w:r>
      <w:r>
        <w:rPr>
          <w:rFonts w:hint="eastAsia"/>
        </w:rPr>
        <w:br/>
      </w:r>
      <w:r>
        <w:rPr>
          <w:rFonts w:hint="eastAsia"/>
        </w:rPr>
        <w:t>　　图表 人工智能可穿戴设备产业链调研</w:t>
      </w:r>
      <w:r>
        <w:rPr>
          <w:rFonts w:hint="eastAsia"/>
        </w:rPr>
        <w:br/>
      </w:r>
      <w:r>
        <w:rPr>
          <w:rFonts w:hint="eastAsia"/>
        </w:rPr>
        <w:t>　　图表 人工智能可穿戴设备行业特点</w:t>
      </w:r>
      <w:r>
        <w:rPr>
          <w:rFonts w:hint="eastAsia"/>
        </w:rPr>
        <w:br/>
      </w:r>
      <w:r>
        <w:rPr>
          <w:rFonts w:hint="eastAsia"/>
        </w:rPr>
        <w:t>　　图表 人工智能可穿戴设备政策</w:t>
      </w:r>
      <w:r>
        <w:rPr>
          <w:rFonts w:hint="eastAsia"/>
        </w:rPr>
        <w:br/>
      </w:r>
      <w:r>
        <w:rPr>
          <w:rFonts w:hint="eastAsia"/>
        </w:rPr>
        <w:t>　　图表 人工智能可穿戴设备技术 标准</w:t>
      </w:r>
      <w:r>
        <w:rPr>
          <w:rFonts w:hint="eastAsia"/>
        </w:rPr>
        <w:br/>
      </w:r>
      <w:r>
        <w:rPr>
          <w:rFonts w:hint="eastAsia"/>
        </w:rPr>
        <w:t>　　图表 人工智能可穿戴设备最新消息 动态</w:t>
      </w:r>
      <w:r>
        <w:rPr>
          <w:rFonts w:hint="eastAsia"/>
        </w:rPr>
        <w:br/>
      </w:r>
      <w:r>
        <w:rPr>
          <w:rFonts w:hint="eastAsia"/>
        </w:rPr>
        <w:t>　　图表 人工智能可穿戴设备行业现状</w:t>
      </w:r>
      <w:r>
        <w:rPr>
          <w:rFonts w:hint="eastAsia"/>
        </w:rPr>
        <w:br/>
      </w:r>
      <w:r>
        <w:rPr>
          <w:rFonts w:hint="eastAsia"/>
        </w:rPr>
        <w:t>　　图表 2020-2025年人工智能可穿戴设备行业市场容量统计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2020-2025年中国人工智能可穿戴设备企业数量统计</w:t>
      </w:r>
      <w:r>
        <w:rPr>
          <w:rFonts w:hint="eastAsia"/>
        </w:rPr>
        <w:br/>
      </w:r>
      <w:r>
        <w:rPr>
          <w:rFonts w:hint="eastAsia"/>
        </w:rPr>
        <w:t>　　图表 2025年人工智能可穿戴设备成本和利润分析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2020-2025年中国人工智能可穿戴设备行业偿债能力分析</w:t>
      </w:r>
      <w:r>
        <w:rPr>
          <w:rFonts w:hint="eastAsia"/>
        </w:rPr>
        <w:br/>
      </w:r>
      <w:r>
        <w:rPr>
          <w:rFonts w:hint="eastAsia"/>
        </w:rPr>
        <w:t>　　图表 人工智能可穿戴设备品牌分析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**地区人工智能可穿戴设备市场规模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**地区人工智能可穿戴设备市场调研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**地区人工智能可穿戴设备市场规模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**地区人工智能可穿戴设备市场调研</w:t>
      </w:r>
      <w:r>
        <w:rPr>
          <w:rFonts w:hint="eastAsia"/>
        </w:rPr>
        <w:br/>
      </w:r>
      <w:r>
        <w:rPr>
          <w:rFonts w:hint="eastAsia"/>
        </w:rPr>
        <w:t>　　图表 **地区人工智能可穿戴设备市场需求分析</w:t>
      </w:r>
      <w:r>
        <w:rPr>
          <w:rFonts w:hint="eastAsia"/>
        </w:rPr>
        <w:br/>
      </w:r>
      <w:r>
        <w:rPr>
          <w:rFonts w:hint="eastAsia"/>
        </w:rPr>
        <w:t>　　图表 人工智能可穿戴设备上游发展</w:t>
      </w:r>
      <w:r>
        <w:rPr>
          <w:rFonts w:hint="eastAsia"/>
        </w:rPr>
        <w:br/>
      </w:r>
      <w:r>
        <w:rPr>
          <w:rFonts w:hint="eastAsia"/>
        </w:rPr>
        <w:t>　　图表 人工智能可穿戴设备下游发展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人工智能可穿戴设备企业（一）概况</w:t>
      </w:r>
      <w:r>
        <w:rPr>
          <w:rFonts w:hint="eastAsia"/>
        </w:rPr>
        <w:br/>
      </w:r>
      <w:r>
        <w:rPr>
          <w:rFonts w:hint="eastAsia"/>
        </w:rPr>
        <w:t>　　图表 企业人工智能可穿戴设备业务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人工智能可穿戴设备企业（二）简介</w:t>
      </w:r>
      <w:r>
        <w:rPr>
          <w:rFonts w:hint="eastAsia"/>
        </w:rPr>
        <w:br/>
      </w:r>
      <w:r>
        <w:rPr>
          <w:rFonts w:hint="eastAsia"/>
        </w:rPr>
        <w:t>　　图表 企业人工智能可穿戴设备业务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人工智能可穿戴设备企业（三）概况</w:t>
      </w:r>
      <w:r>
        <w:rPr>
          <w:rFonts w:hint="eastAsia"/>
        </w:rPr>
        <w:br/>
      </w:r>
      <w:r>
        <w:rPr>
          <w:rFonts w:hint="eastAsia"/>
        </w:rPr>
        <w:t>　　图表 企业人工智能可穿戴设备业务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人工智能可穿戴设备企业（四）简介</w:t>
      </w:r>
      <w:r>
        <w:rPr>
          <w:rFonts w:hint="eastAsia"/>
        </w:rPr>
        <w:br/>
      </w:r>
      <w:r>
        <w:rPr>
          <w:rFonts w:hint="eastAsia"/>
        </w:rPr>
        <w:t>　　图表 企业人工智能可穿戴设备业务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人工智能可穿戴设备投资、并购情况</w:t>
      </w:r>
      <w:r>
        <w:rPr>
          <w:rFonts w:hint="eastAsia"/>
        </w:rPr>
        <w:br/>
      </w:r>
      <w:r>
        <w:rPr>
          <w:rFonts w:hint="eastAsia"/>
        </w:rPr>
        <w:t>　　图表 人工智能可穿戴设备优势</w:t>
      </w:r>
      <w:r>
        <w:rPr>
          <w:rFonts w:hint="eastAsia"/>
        </w:rPr>
        <w:br/>
      </w:r>
      <w:r>
        <w:rPr>
          <w:rFonts w:hint="eastAsia"/>
        </w:rPr>
        <w:t>　　图表 人工智能可穿戴设备劣势</w:t>
      </w:r>
      <w:r>
        <w:rPr>
          <w:rFonts w:hint="eastAsia"/>
        </w:rPr>
        <w:br/>
      </w:r>
      <w:r>
        <w:rPr>
          <w:rFonts w:hint="eastAsia"/>
        </w:rPr>
        <w:t>　　图表 人工智能可穿戴设备机会</w:t>
      </w:r>
      <w:r>
        <w:rPr>
          <w:rFonts w:hint="eastAsia"/>
        </w:rPr>
        <w:br/>
      </w:r>
      <w:r>
        <w:rPr>
          <w:rFonts w:hint="eastAsia"/>
        </w:rPr>
        <w:t>　　图表 人工智能可穿戴设备威胁</w:t>
      </w:r>
      <w:r>
        <w:rPr>
          <w:rFonts w:hint="eastAsia"/>
        </w:rPr>
        <w:br/>
      </w:r>
      <w:r>
        <w:rPr>
          <w:rFonts w:hint="eastAsia"/>
        </w:rPr>
        <w:t>　　图表 进入人工智能可穿戴设备行业壁垒</w:t>
      </w:r>
      <w:r>
        <w:rPr>
          <w:rFonts w:hint="eastAsia"/>
        </w:rPr>
        <w:br/>
      </w:r>
      <w:r>
        <w:rPr>
          <w:rFonts w:hint="eastAsia"/>
        </w:rPr>
        <w:t>　　图表 人工智能可穿戴设备发展有利因素</w:t>
      </w:r>
      <w:r>
        <w:rPr>
          <w:rFonts w:hint="eastAsia"/>
        </w:rPr>
        <w:br/>
      </w:r>
      <w:r>
        <w:rPr>
          <w:rFonts w:hint="eastAsia"/>
        </w:rPr>
        <w:t>　　图表 人工智能可穿戴设备发展不利因素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2026-2032年中国人工智能可穿戴设备发展趋势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c8d3ef96842fd" w:history="1">
        <w:r>
          <w:rPr>
            <w:rStyle w:val="Hyperlink"/>
          </w:rPr>
          <w:t>2026-2032年中国人工智能可穿戴设备市场现状调研与发展前景报告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ec8d3ef96842fd" w:history="1">
        <w:r>
          <w:rPr>
            <w:rStyle w:val="Hyperlink"/>
          </w:rPr>
          <w:t>https://www.20087.com/9/70/RenGongZhiNengKeChuanDaiSheBeiXianZhuangYuQianJingFenXi.html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热点：人工智能可穿戴设备涉及的股票、人工智能可穿戴设备包括、人工智能穿戴设备股票有哪些、人工智能穿戴设备的发展背景、智能穿戴属于人工智能吗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cce4ec39394e5e" w:history="1">
      <w:r>
        <w:rPr>
          <w:rStyle w:val="Hyperlink"/>
        </w:rPr>
        <w:t>2026-2032年中国人工智能可穿戴设备市场现状调研与发展前景报告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RenGongZhiNengKeChuanDaiSheBeiXianZhuangYuQianJingFenXi.html" TargetMode="External" Id="Reeec8d3ef96842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RenGongZhiNengKeChuanDaiSheBeiXianZhuangYuQianJingFenXi.html" TargetMode="External" Id="R48cce4ec39394e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2026-08-02T07:41:10Z</dcterms:created>
  <dcterms:modified xsi:type="dcterms:W3CDTF">2026-08-02T08:41:10Z</dcterms:modified>
  <dc:subject>2026-2032年中国人工智能可穿戴设备市场现状调研与发展前景报告</dc:subject>
  <dc:title>2026-2032年中国人工智能可穿戴设备市场现状调研与发展前景报告</dc:title>
  <cp:keywords>2026-2032年中国人工智能可穿戴设备市场现状调研与发展前景报告</cp:keywords>
  <dc:description>2026-2032年中国人工智能可穿戴设备市场现状调研与发展前景报告</dc:description>
</cp:coreProperties>
</file>