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53ab0e36e411d" w:history="1">
              <w:r>
                <w:rPr>
                  <w:rStyle w:val="Hyperlink"/>
                </w:rPr>
                <w:t>2025-2031年中国住院保险市场现状与趋势分析报告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53ab0e36e411d" w:history="1">
              <w:r>
                <w:rPr>
                  <w:rStyle w:val="Hyperlink"/>
                </w:rPr>
                <w:t>2025-2031年中国住院保险市场现状与趋势分析报告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53ab0e36e411d" w:history="1">
                <w:r>
                  <w:rPr>
                    <w:rStyle w:val="Hyperlink"/>
                  </w:rPr>
                  <w:t>https://www.20087.com/9/70/ZhuYuanBaoXianHangYeFaZhanQuShi.html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院保险是一种重要的健康保障手段，近年来在全球范围内得到了迅速发展。随着人口老龄化和医疗费用的上涨，人们对于高质量医疗服务和经济保障的需求日益增加。保险公司通过产品创新和服务优化，不断提高保险覆盖范围和理赔效率，以满足不同人群的健康保障需求。</w:t>
      </w:r>
      <w:r>
        <w:rPr>
          <w:rFonts w:hint="eastAsia"/>
        </w:rPr>
        <w:br/>
      </w:r>
      <w:r>
        <w:rPr>
          <w:rFonts w:hint="eastAsia"/>
        </w:rPr>
        <w:t>　　未来，住院保险的发展将更加注重个性化和智能化。利用大数据和人工智能技术，保险公司能够提供更加精准的风险评估和定制化的保险方案。同时，健康管理服务的整合，如健康咨询、疾病预防等，将使保险产品不仅仅是财务保障，而是全面的健康解决方案。此外，移动互联网技术的应用将简化投保和理赔流程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53ab0e36e411d" w:history="1">
        <w:r>
          <w:rPr>
            <w:rStyle w:val="Hyperlink"/>
          </w:rPr>
          <w:t>2025-2031年中国住院保险市场现状与趋势分析报告</w:t>
        </w:r>
      </w:hyperlink>
      <w:r>
        <w:rPr>
          <w:rFonts w:hint="eastAsia"/>
        </w:rPr>
        <w:t>》基于国家统计局及相关协会的详实数据，结合长期监测的一手资料，全面分析了住院保险行业的市场规模、需求变化、产业链动态及区域发展格局。报告重点解读了住院保险行业竞争态势与重点企业的市场表现，并通过科学研判行业趋势与前景，揭示了住院保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住院保险产业概述</w:t>
      </w:r>
      <w:r>
        <w:rPr>
          <w:rFonts w:hint="eastAsia"/>
        </w:rPr>
        <w:br/>
      </w:r>
      <w:r>
        <w:rPr>
          <w:rFonts w:hint="eastAsia"/>
        </w:rPr>
        <w:t>　　第一节 住院保险定义</w:t>
      </w:r>
      <w:r>
        <w:rPr>
          <w:rFonts w:hint="eastAsia"/>
        </w:rPr>
        <w:br/>
      </w:r>
      <w:r>
        <w:rPr>
          <w:rFonts w:hint="eastAsia"/>
        </w:rPr>
        <w:t>　　第二节 住院保险行业特点</w:t>
      </w:r>
      <w:r>
        <w:rPr>
          <w:rFonts w:hint="eastAsia"/>
        </w:rPr>
        <w:br/>
      </w:r>
      <w:r>
        <w:rPr>
          <w:rFonts w:hint="eastAsia"/>
        </w:rPr>
        <w:t>　　第三节 住院保险产业链分析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2024-2025年中国住院保险行业运行环境分析</w:t>
      </w:r>
      <w:r>
        <w:rPr>
          <w:rFonts w:hint="eastAsia"/>
        </w:rPr>
        <w:br/>
      </w:r>
      <w:r>
        <w:rPr>
          <w:rFonts w:hint="eastAsia"/>
        </w:rPr>
        <w:t>　　第一节 住院保险运行经济环境分析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住院保险产业政策环境分析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一、住院保险行业监管体制</w:t>
      </w:r>
      <w:r>
        <w:rPr>
          <w:rFonts w:hint="eastAsia"/>
        </w:rPr>
        <w:br/>
      </w:r>
      <w:r>
        <w:rPr>
          <w:rFonts w:hint="eastAsia"/>
        </w:rPr>
        <w:t>　　　　二、住院保险行业主要法规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三、主要住院保险产业政策</w:t>
      </w:r>
      <w:r>
        <w:rPr>
          <w:rFonts w:hint="eastAsia"/>
        </w:rPr>
        <w:br/>
      </w:r>
      <w:r>
        <w:rPr>
          <w:rFonts w:hint="eastAsia"/>
        </w:rPr>
        <w:t>　　第三节 住院保险产业社会环境分析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2024-2025年住院保险行业技术发展现状及趋势分析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住院保险行业技术发展现状分析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国内外住院保险行业技术差异与原因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住院保险行业技术发展方向、趋势预测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提升住院保险行业技术能力策略建议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全球住院保险行业发展态势分析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全球住院保险市场发展现状分析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全球主要国家住院保险市场现状</w:t>
      </w:r>
      <w:r>
        <w:rPr>
          <w:rFonts w:hint="eastAsia"/>
        </w:rPr>
        <w:br/>
      </w:r>
      <w:r>
        <w:rPr>
          <w:rFonts w:hint="eastAsia"/>
        </w:rPr>
        <w:t>　　第三节 全球住院保险行业发展趋势预测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中国住院保险行业市场分析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2019-2024年中国住院保险行业规模情况</w:t>
      </w:r>
      <w:r>
        <w:rPr>
          <w:rFonts w:hint="eastAsia"/>
        </w:rPr>
        <w:br/>
      </w:r>
      <w:r>
        <w:rPr>
          <w:rFonts w:hint="eastAsia"/>
        </w:rPr>
        <w:t>　　　　一、住院保险行业市场规模情况分析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二、住院保险行业单位规模情况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三、住院保险行业人员规模情况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2019-2024年中国住院保险行业财务能力分析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一、住院保险行业盈利能力分析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二、住院保险行业偿债能力分析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三、住院保险行业营运能力分析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四、住院保险行业发展能力分析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2024-2025年中国住院保险行业热点动态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2025年中国住院保险行业面临的挑战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中国重点地区住院保险行业市场调研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重点地区（一）住院保险市场调研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重点地区（二）住院保险市场调研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重点地区（三）住院保险市场调研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重点地区（四）住院保险市场调研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重点地区（五）住院保险市场调研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中国住院保险行业价格走势及影响因素分析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国内住院保险行业价格回顾</w:t>
      </w:r>
      <w:r>
        <w:rPr>
          <w:rFonts w:hint="eastAsia"/>
        </w:rPr>
        <w:br/>
      </w:r>
      <w:r>
        <w:rPr>
          <w:rFonts w:hint="eastAsia"/>
        </w:rPr>
        <w:t>　　第二节 国内住院保险行业价格走势预测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国内住院保险行业价格影响因素分析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中国住院保险行业客户调研</w:t>
      </w:r>
      <w:r>
        <w:rPr>
          <w:rFonts w:hint="eastAsia"/>
        </w:rPr>
        <w:br/>
      </w:r>
      <w:r>
        <w:rPr>
          <w:rFonts w:hint="eastAsia"/>
        </w:rPr>
        <w:t>　　　　一、住院保险行业客户偏好调查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二、客户对住院保险品牌的首要认知渠道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三、住院保险品牌忠诚度调查</w:t>
      </w:r>
      <w:r>
        <w:rPr>
          <w:rFonts w:hint="eastAsia"/>
        </w:rPr>
        <w:br/>
      </w:r>
      <w:r>
        <w:rPr>
          <w:rFonts w:hint="eastAsia"/>
        </w:rPr>
        <w:t>　　　　四、住院保险行业客户消费理念调研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中国住院保险行业竞争格局分析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2025年住院保险行业集中度分析</w:t>
      </w:r>
      <w:r>
        <w:rPr>
          <w:rFonts w:hint="eastAsia"/>
        </w:rPr>
        <w:br/>
      </w:r>
      <w:r>
        <w:rPr>
          <w:rFonts w:hint="eastAsia"/>
        </w:rPr>
        <w:t>　　　　一、住院保险市场集中度分析</w:t>
      </w:r>
      <w:r>
        <w:rPr>
          <w:rFonts w:hint="eastAsia"/>
        </w:rPr>
        <w:br/>
      </w:r>
      <w:r>
        <w:rPr>
          <w:rFonts w:hint="eastAsia"/>
        </w:rPr>
        <w:t>　　　　二、住院保险企业集中度分析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2024-2025年住院保险行业竞争格局分析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一、住院保险行业竞争策略分析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二、住院保险行业竞争格局展望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三、我国住院保险市场竞争趋势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住院保险行业重点企业发展调研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住院保险企业发展策略分析</w:t>
      </w:r>
      <w:r>
        <w:rPr>
          <w:rFonts w:hint="eastAsia"/>
        </w:rPr>
        <w:br/>
      </w:r>
      <w:r>
        <w:rPr>
          <w:rFonts w:hint="eastAsia"/>
        </w:rPr>
        <w:t>　　第一节 住院保险市场策略分析</w:t>
      </w:r>
      <w:r>
        <w:rPr>
          <w:rFonts w:hint="eastAsia"/>
        </w:rPr>
        <w:br/>
      </w:r>
      <w:r>
        <w:rPr>
          <w:rFonts w:hint="eastAsia"/>
        </w:rPr>
        <w:t>　　　　一、住院保险价格策略分析</w:t>
      </w:r>
      <w:r>
        <w:rPr>
          <w:rFonts w:hint="eastAsia"/>
        </w:rPr>
        <w:br/>
      </w:r>
      <w:r>
        <w:rPr>
          <w:rFonts w:hint="eastAsia"/>
        </w:rPr>
        <w:t>　　　　二、住院保险渠道策略分析</w:t>
      </w:r>
      <w:r>
        <w:rPr>
          <w:rFonts w:hint="eastAsia"/>
        </w:rPr>
        <w:br/>
      </w:r>
      <w:r>
        <w:rPr>
          <w:rFonts w:hint="eastAsia"/>
        </w:rPr>
        <w:t>　　第二节 住院保险销售策略分析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提高住院保险企业竞争力的策略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一、提高中国住院保险企业核心竞争力的对策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二、住院保险企业提升竞争力的主要方向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三、影响住院保险企业核心竞争力的因素及提升途径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四、提高住院保险企业竞争力的策略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住院保险行业投资风险与控制策略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住院保险行业SWOT模型分析</w:t>
      </w:r>
      <w:r>
        <w:rPr>
          <w:rFonts w:hint="eastAsia"/>
        </w:rPr>
        <w:br/>
      </w:r>
      <w:r>
        <w:rPr>
          <w:rFonts w:hint="eastAsia"/>
        </w:rPr>
        <w:t>　　　　一、住院保险行业优势分析</w:t>
      </w:r>
      <w:r>
        <w:rPr>
          <w:rFonts w:hint="eastAsia"/>
        </w:rPr>
        <w:br/>
      </w:r>
      <w:r>
        <w:rPr>
          <w:rFonts w:hint="eastAsia"/>
        </w:rPr>
        <w:t>　　　　二、住院保险行业劣势分析</w:t>
      </w:r>
      <w:r>
        <w:rPr>
          <w:rFonts w:hint="eastAsia"/>
        </w:rPr>
        <w:br/>
      </w:r>
      <w:r>
        <w:rPr>
          <w:rFonts w:hint="eastAsia"/>
        </w:rPr>
        <w:t>　　　　三、住院保险行业机会分析</w:t>
      </w:r>
      <w:r>
        <w:rPr>
          <w:rFonts w:hint="eastAsia"/>
        </w:rPr>
        <w:br/>
      </w:r>
      <w:r>
        <w:rPr>
          <w:rFonts w:hint="eastAsia"/>
        </w:rPr>
        <w:t>　　　　四、住院保险行业风险分析</w:t>
      </w:r>
      <w:r>
        <w:rPr>
          <w:rFonts w:hint="eastAsia"/>
        </w:rPr>
        <w:br/>
      </w:r>
      <w:r>
        <w:rPr>
          <w:rFonts w:hint="eastAsia"/>
        </w:rPr>
        <w:t>　　第二节 住院保险行业投资风险及控制策略分析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一、住院保险市场风险及控制策略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二、住院保险行业政策风险及控制策略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三、住院保险行业经营风险及控制策略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四、住院保险同业竞争风险及控制策略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五、住院保险行业其他风险及控制策略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2025-2031年中国住院保险行业投资潜力及发展趋势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2025-2031年住院保险行业投资潜力分析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一、住院保险行业重点可投资领域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二、住院保险行业目标市场需求潜力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三、住院保险行业投资潜力综合评判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中^智^林^2025-2031年中国住院保险行业发展趋势分析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一、2025年住院保险市场前景分析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二、2025年住院保险发展趋势预测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三、2025-2031年我国住院保险行业发展剖析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五、未来住院保险行业发展变局剖析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住院保险行业历程</w:t>
      </w:r>
      <w:r>
        <w:rPr>
          <w:rFonts w:hint="eastAsia"/>
        </w:rPr>
        <w:br/>
      </w:r>
      <w:r>
        <w:rPr>
          <w:rFonts w:hint="eastAsia"/>
        </w:rPr>
        <w:t>　　图表 住院保险行业生命周期</w:t>
      </w:r>
      <w:r>
        <w:rPr>
          <w:rFonts w:hint="eastAsia"/>
        </w:rPr>
        <w:br/>
      </w:r>
      <w:r>
        <w:rPr>
          <w:rFonts w:hint="eastAsia"/>
        </w:rPr>
        <w:t>　　图表 住院保险行业产业链分析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2019-2024年住院保险行业市场容量统计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2019-2024年中国住院保险行业市场规模及增长情况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2019-2024年中国住院保险行业销售收入分析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2019-2024年中国住院保险行业盈利情况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2019-2024年中国住院保险行业利润总额分析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2019-2024年中国住院保险行业企业数量情况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2019-2024年中国住院保险行业企业平均规模情况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2019-2024年中国住院保险行业竞争力分析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2019-2024年中国住院保险行业盈利能力分析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2019-2024年中国住院保险行业运营能力分析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2019-2024年中国住院保险行业偿债能力分析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2019-2024年中国住院保险行业发展能力分析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2019-2024年中国住院保险行业经营效益分析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**地区住院保险市场规模及增长情况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**地区住院保险行业市场需求情况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**地区住院保险市场规模及增长情况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**地区住院保险行业市场需求情况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**地区住院保险市场规模及增长情况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**地区住院保险行业市场需求情况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住院保险重点企业（一）基本信息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住院保险重点企业（一）经营情况分析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住院保险重点企业（一）盈利能力情况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住院保险重点企业（一）偿债能力情况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住院保险重点企业（一）运营能力情况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住院保险重点企业（一）成长能力情况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住院保险重点企业（二）基本信息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住院保险重点企业（二）经营情况分析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住院保险重点企业（二）盈利能力情况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住院保险重点企业（二）偿债能力情况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住院保险重点企业（二）运营能力情况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住院保险重点企业（二）成长能力情况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2025-2031年中国住院保险行业市场容量预测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2025-2031年中国住院保险行业市场规模预测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2025-2031年中国住院保险市场前景分析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2025-2031年中国住院保险行业发展趋势预测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53ab0e36e411d" w:history="1">
        <w:r>
          <w:rPr>
            <w:rStyle w:val="Hyperlink"/>
          </w:rPr>
          <w:t>2025-2031年中国住院保险市场现状与趋势分析报告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53ab0e36e411d" w:history="1">
        <w:r>
          <w:rPr>
            <w:rStyle w:val="Hyperlink"/>
          </w:rPr>
          <w:t>https://www.20087.com/9/70/ZhuYuanBaoXianHangYeFaZhanQuShi.html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病住院买什么保险好、住院保险理赔需要什么资料、只要住院就能报销的保险、住院保险理赔时间一般是多久、百万医疗险的报销范围、住院保险买了两家能都赔付吗、住院期间买的保险可以保吗、住院保险公司赔付标准、住院费用报销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745377ce04c1c" w:history="1">
      <w:r>
        <w:rPr>
          <w:rStyle w:val="Hyperlink"/>
        </w:rPr>
        <w:t>2025-2031年中国住院保险市场现状与趋势分析报告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uYuanBaoXianHangYeFaZhanQuShi.html" TargetMode="External" Id="R9ce53ab0e36e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uYuanBaoXianHangYeFaZhanQuShi.html" TargetMode="External" Id="Rf8c745377ce0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2025-02-17T01:18:00Z</dcterms:created>
  <dcterms:modified xsi:type="dcterms:W3CDTF">2025-02-17T02:18:00Z</dcterms:modified>
  <dc:subject>2025-2031年中国住院保险市场现状与趋势分析报告</dc:subject>
  <dc:title>2025-2031年中国住院保险市场现状与趋势分析报告</dc:title>
  <cp:keywords>2025-2031年中国住院保险市场现状与趋势分析报告</cp:keywords>
  <dc:description>2025-2031年中国住院保险市场现状与趋势分析报告</dc:description>
</cp:coreProperties>
</file>