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11001caa14263" w:history="1">
              <w:r>
                <w:rPr>
                  <w:rStyle w:val="Hyperlink"/>
                </w:rPr>
                <w:t>2025-2031年中国儿童GPS手表行业发展调研与市场前景报告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11001caa14263" w:history="1">
              <w:r>
                <w:rPr>
                  <w:rStyle w:val="Hyperlink"/>
                </w:rPr>
                <w:t>2025-2031年中国儿童GPS手表行业发展调研与市场前景报告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11001caa14263" w:history="1">
                <w:r>
                  <w:rPr>
                    <w:rStyle w:val="Hyperlink"/>
                  </w:rPr>
                  <w:t>https://www.20087.com/9/60/ErTongGPSShouBiaoHangYeQianJing.html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GPS手表是一种集定位、通话、紧急求救、健康监测等功能于一体的可穿戴设备，旨在为家长提供对孩子日常活动轨迹的实时监控与安全保障。近年来，随着家庭安全意识的提升以及移动互联网普及率的提高，该类产品在市场上迅速扩展，成为智能穿戴细分领域的重要组成部分。目前，主流产品已具备多重定位（GPS、北斗、Wi-Fi、LBS）、语音互动、电子围栏、运动记录等核心功能，并通过APP实现远程管理。然而，行业内存在产品质量参差不齐、数据隐私泄露风险、电池续航能力有限等问题，影响用户信任度与使用体验。此外，部分厂商过度营销引发社会争议，监管政策逐步趋严。</w:t>
      </w:r>
      <w:r>
        <w:rPr>
          <w:rFonts w:hint="eastAsia"/>
        </w:rPr>
        <w:br/>
      </w:r>
      <w:r>
        <w:rPr>
          <w:rFonts w:hint="eastAsia"/>
        </w:rPr>
        <w:t>　　未来，儿童GPS手表将向智能化、多功能融合、健康监护深度拓展方向演进。AI语音助手、行为模式分析、情绪识别等功能或将引入，以提升交互体验与个性化服务。同时，随着家庭教育理念转变，手表将增加学习辅助、社交互动、AR导航等教育属性，提升产品价值维度。数据安全与隐私保护将成为行业重点议题，推动标准化建设与加密技术升级。此外，随着“一老一小”智慧照护体系的发展，该类设备或将延伸至老年人看护、特殊儿童群体辅助照管等更广泛的健康管理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11001caa14263" w:history="1">
        <w:r>
          <w:rPr>
            <w:rStyle w:val="Hyperlink"/>
          </w:rPr>
          <w:t>2025-2031年中国儿童GPS手表行业发展调研与市场前景报告</w:t>
        </w:r>
      </w:hyperlink>
      <w:r>
        <w:rPr>
          <w:rFonts w:hint="eastAsia"/>
        </w:rPr>
        <w:t>》全面梳理了儿童GPS手表行业的市场规模、技术现状及产业链结构，结合数据分析了儿童GPS手表市场需求、价格动态与竞争格局，科学预测了儿童GPS手表发展趋势与市场前景，解读了行业内重点企业的战略布局与品牌影响力，同时对市场竞争与集中度进行了评估。此外，报告还细分了市场领域，揭示了儿童GPS手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儿童GPS手表行业概述</w:t>
      </w:r>
      <w:r>
        <w:rPr>
          <w:rFonts w:hint="eastAsia"/>
        </w:rPr>
        <w:br/>
      </w:r>
      <w:r>
        <w:rPr>
          <w:rFonts w:hint="eastAsia"/>
        </w:rPr>
        <w:t>　　第一节 儿童GPS手表定义与分类</w:t>
      </w:r>
      <w:r>
        <w:rPr>
          <w:rFonts w:hint="eastAsia"/>
        </w:rPr>
        <w:br/>
      </w:r>
      <w:r>
        <w:rPr>
          <w:rFonts w:hint="eastAsia"/>
        </w:rPr>
        <w:t>　　第二节 儿童GPS手表应用领域</w:t>
      </w:r>
      <w:r>
        <w:rPr>
          <w:rFonts w:hint="eastAsia"/>
        </w:rPr>
        <w:br/>
      </w:r>
      <w:r>
        <w:rPr>
          <w:rFonts w:hint="eastAsia"/>
        </w:rPr>
        <w:t>　　第三节 儿童GPS手表行业经济指标分析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一、儿童GPS手表行业赢利性评估</w:t>
      </w:r>
      <w:r>
        <w:rPr>
          <w:rFonts w:hint="eastAsia"/>
        </w:rPr>
        <w:br/>
      </w:r>
      <w:r>
        <w:rPr>
          <w:rFonts w:hint="eastAsia"/>
        </w:rPr>
        <w:t>　　　　二、儿童GPS手表行业成长速度分析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三、儿童GPS手表附加值提升空间探讨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四、儿童GPS手表行业进入壁垒分析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五、儿童GPS手表行业风险性评估</w:t>
      </w:r>
      <w:r>
        <w:rPr>
          <w:rFonts w:hint="eastAsia"/>
        </w:rPr>
        <w:br/>
      </w:r>
      <w:r>
        <w:rPr>
          <w:rFonts w:hint="eastAsia"/>
        </w:rPr>
        <w:t>　　　　六、儿童GPS手表行业周期性分析</w:t>
      </w:r>
      <w:r>
        <w:rPr>
          <w:rFonts w:hint="eastAsia"/>
        </w:rPr>
        <w:br/>
      </w:r>
      <w:r>
        <w:rPr>
          <w:rFonts w:hint="eastAsia"/>
        </w:rPr>
        <w:t>　　　　七、儿童GPS手表行业竞争程度指标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八、儿童GPS手表行业成熟度综合分析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儿童GPS手表产业链及经营模式分析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三、儿童GPS手表销售模式与渠道策略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全球儿童GPS手表市场发展分析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2024-2025年全球儿童GPS手表行业发展分析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一、全球儿童GPS手表行业市场规模与趋势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二、全球儿童GPS手表行业发展特点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三、全球儿童GPS手表行业竞争格局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主要国家与地区儿童GPS手表市场分析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2025-2031年全球儿童GPS手表行业发展趋势与前景预测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一、儿童GPS手表行业发展趋势</w:t>
      </w:r>
      <w:r>
        <w:rPr>
          <w:rFonts w:hint="eastAsia"/>
        </w:rPr>
        <w:br/>
      </w:r>
      <w:r>
        <w:rPr>
          <w:rFonts w:hint="eastAsia"/>
        </w:rPr>
        <w:t>　　　　二、儿童GPS手表行业发展潜力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中国儿童GPS手表行业市场分析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2024-2025年儿童GPS手表产能与投资动态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一、国内儿童GPS手表产能现状与利用效率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二、儿童GPS手表产能扩张与投资动态分析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2025-2031年儿童GPS手表行业产量统计与趋势预测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一、2019-2024年儿童GPS手表行业产量与增长趋势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1、2019-2024年儿童GPS手表产量及增长趋势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2、2019-2024年儿童GPS手表细分产品产量及份额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二、儿童GPS手表产量影响因素分析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三、2025-2031年儿童GPS手表产量预测</w:t>
      </w:r>
      <w:r>
        <w:rPr>
          <w:rFonts w:hint="eastAsia"/>
        </w:rPr>
        <w:br/>
      </w:r>
      <w:r>
        <w:rPr>
          <w:rFonts w:hint="eastAsia"/>
        </w:rPr>
        <w:t>　　第三节 2025-2031年儿童GPS手表市场需求与销售分析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一、2024-2025年儿童GPS手表行业需求现状</w:t>
      </w:r>
      <w:r>
        <w:rPr>
          <w:rFonts w:hint="eastAsia"/>
        </w:rPr>
        <w:br/>
      </w:r>
      <w:r>
        <w:rPr>
          <w:rFonts w:hint="eastAsia"/>
        </w:rPr>
        <w:t>　　　　二、儿童GPS手表客户群体与需求特点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三、2019-2024年儿童GPS手表行业销售规模分析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四、2025-2031年儿童GPS手表市场增长潜力与规模预测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2024-2025年儿童GPS手表行业技术发展现状及趋势分析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儿童GPS手表行业技术发展现状分析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国内外儿童GPS手表行业技术差距分析及差距形成的主要原因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儿童GPS手表行业技术发展方向、趋势预测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提升儿童GPS手表行业技术能力策略建议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中国儿童GPS手表细分市场分析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一、2024-2025年儿童GPS手表主要细分产品市场现状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儿童GPS手表价格机制与竞争策略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一、2019-2024年儿童GPS手表市场价格走势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儿童GPS手表定价策略与方法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2025-2031年儿童GPS手表价格竞争态势与趋势预测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中国儿童GPS手表行业重点区域市场研究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2024-2025年重点区域儿童GPS手表市场发展概况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二、2019-2024年儿童GPS手表市场需求规模情况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三、2025-2031年儿童GPS手表行业发展潜力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二、2019-2024年儿童GPS手表市场需求规模情况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三、2025-2031年儿童GPS手表行业发展潜力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二、2019-2024年儿童GPS手表市场需求规模情况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三、2025-2031年儿童GPS手表行业发展潜力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二、2019-2024年儿童GPS手表市场需求规模情况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三、2025-2031年儿童GPS手表行业发展潜力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二、2019-2024年儿童GPS手表市场需求规模情况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三、2025-2031年儿童GPS手表行业发展潜力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2019-2024年中国儿童GPS手表行业进出口情况分析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儿童GPS手表行业进口规模与来源分析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一、2019-2024年儿童GPS手表进口规模分析</w:t>
      </w:r>
      <w:r>
        <w:rPr>
          <w:rFonts w:hint="eastAsia"/>
        </w:rPr>
        <w:br/>
      </w:r>
      <w:r>
        <w:rPr>
          <w:rFonts w:hint="eastAsia"/>
        </w:rPr>
        <w:t>　　　　二、儿童GPS手表主要进口来源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儿童GPS手表行业出口规模与目的地分析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一、2019-2024年儿童GPS手表出口规模分析</w:t>
      </w:r>
      <w:r>
        <w:rPr>
          <w:rFonts w:hint="eastAsia"/>
        </w:rPr>
        <w:br/>
      </w:r>
      <w:r>
        <w:rPr>
          <w:rFonts w:hint="eastAsia"/>
        </w:rPr>
        <w:t>　　　　二、儿童GPS手表主要出口目的地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2019-2024年中国儿童GPS手表总体规模与财务指标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中国儿童GPS手表行业总体规模分析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一、儿童GPS手表企业数量与结构</w:t>
      </w:r>
      <w:r>
        <w:rPr>
          <w:rFonts w:hint="eastAsia"/>
        </w:rPr>
        <w:br/>
      </w:r>
      <w:r>
        <w:rPr>
          <w:rFonts w:hint="eastAsia"/>
        </w:rPr>
        <w:t>　　　　二、儿童GPS手表从业人员规模</w:t>
      </w:r>
      <w:r>
        <w:rPr>
          <w:rFonts w:hint="eastAsia"/>
        </w:rPr>
        <w:br/>
      </w:r>
      <w:r>
        <w:rPr>
          <w:rFonts w:hint="eastAsia"/>
        </w:rPr>
        <w:t>　　　　三、儿童GPS手表行业资产状况</w:t>
      </w:r>
      <w:r>
        <w:rPr>
          <w:rFonts w:hint="eastAsia"/>
        </w:rPr>
        <w:br/>
      </w:r>
      <w:r>
        <w:rPr>
          <w:rFonts w:hint="eastAsia"/>
        </w:rPr>
        <w:t>　　第二节 中国儿童GPS手表行业财务指标总体分析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儿童GPS手表行业重点企业经营状况分析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儿童GPS手表重点企业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儿童GPS手表领先企业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儿童GPS手表标杆企业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儿童GPS手表代表企业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儿童GPS手表龙头企业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儿童GPS手表重点企业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中国儿童GPS手表行业竞争格局分析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儿童GPS手表行业竞争格局总览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2024-2025年儿童GPS手表行业竞争力分析</w:t>
      </w:r>
      <w:r>
        <w:rPr>
          <w:rFonts w:hint="eastAsia"/>
        </w:rPr>
        <w:br/>
      </w:r>
      <w:r>
        <w:rPr>
          <w:rFonts w:hint="eastAsia"/>
        </w:rPr>
        <w:t>　　　　一、儿童GPS手表供应商议价能力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四、儿童GPS手表替代品威胁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2019-2024年儿童GPS手表行业企业并购活动分析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2024-2025年儿童GPS手表行业会展与招投标活动分析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一、儿童GPS手表行业会展活动及其市场影响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2025年中国儿童GPS手表企业发展策略分析</w:t>
      </w:r>
      <w:r>
        <w:rPr>
          <w:rFonts w:hint="eastAsia"/>
        </w:rPr>
        <w:br/>
      </w:r>
      <w:r>
        <w:rPr>
          <w:rFonts w:hint="eastAsia"/>
        </w:rPr>
        <w:t>　　第一节 儿童GPS手表市场策略分析</w:t>
      </w:r>
      <w:r>
        <w:rPr>
          <w:rFonts w:hint="eastAsia"/>
        </w:rPr>
        <w:br/>
      </w:r>
      <w:r>
        <w:rPr>
          <w:rFonts w:hint="eastAsia"/>
        </w:rPr>
        <w:t>　　　　一、儿童GPS手表市场定位与拓展策略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二、儿童GPS手表市场细分与目标客户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儿童GPS手表销售策略分析</w:t>
      </w:r>
      <w:r>
        <w:rPr>
          <w:rFonts w:hint="eastAsia"/>
        </w:rPr>
        <w:br/>
      </w:r>
      <w:r>
        <w:rPr>
          <w:rFonts w:hint="eastAsia"/>
        </w:rPr>
        <w:t>　　　　一、儿童GPS手表销售渠道与网络建设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提高儿童GPS手表企业竞争力建议</w:t>
      </w:r>
      <w:r>
        <w:rPr>
          <w:rFonts w:hint="eastAsia"/>
        </w:rPr>
        <w:br/>
      </w:r>
      <w:r>
        <w:rPr>
          <w:rFonts w:hint="eastAsia"/>
        </w:rPr>
        <w:t>　　　　一、儿童GPS手表技术创新与管理优化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儿童GPS手表品牌战略思考</w:t>
      </w:r>
      <w:r>
        <w:rPr>
          <w:rFonts w:hint="eastAsia"/>
        </w:rPr>
        <w:br/>
      </w:r>
      <w:r>
        <w:rPr>
          <w:rFonts w:hint="eastAsia"/>
        </w:rPr>
        <w:t>　　　　一、儿童GPS手表品牌建设与维护</w:t>
      </w:r>
      <w:r>
        <w:rPr>
          <w:rFonts w:hint="eastAsia"/>
        </w:rPr>
        <w:br/>
      </w:r>
      <w:r>
        <w:rPr>
          <w:rFonts w:hint="eastAsia"/>
        </w:rPr>
        <w:t>　　　　二、儿童GPS手表品牌影响力与市场竞争力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中国儿童GPS手表行业风险与对策</w:t>
      </w:r>
      <w:r>
        <w:rPr>
          <w:rFonts w:hint="eastAsia"/>
        </w:rPr>
        <w:br/>
      </w:r>
      <w:r>
        <w:rPr>
          <w:rFonts w:hint="eastAsia"/>
        </w:rPr>
        <w:t>　　第一节 儿童GPS手表行业SWOT分析</w:t>
      </w:r>
      <w:r>
        <w:rPr>
          <w:rFonts w:hint="eastAsia"/>
        </w:rPr>
        <w:br/>
      </w:r>
      <w:r>
        <w:rPr>
          <w:rFonts w:hint="eastAsia"/>
        </w:rPr>
        <w:t>　　　　一、儿童GPS手表行业优势分析</w:t>
      </w:r>
      <w:r>
        <w:rPr>
          <w:rFonts w:hint="eastAsia"/>
        </w:rPr>
        <w:br/>
      </w:r>
      <w:r>
        <w:rPr>
          <w:rFonts w:hint="eastAsia"/>
        </w:rPr>
        <w:t>　　　　二、儿童GPS手表行业劣势分析</w:t>
      </w:r>
      <w:r>
        <w:rPr>
          <w:rFonts w:hint="eastAsia"/>
        </w:rPr>
        <w:br/>
      </w:r>
      <w:r>
        <w:rPr>
          <w:rFonts w:hint="eastAsia"/>
        </w:rPr>
        <w:t>　　　　三、儿童GPS手表市场机会探索</w:t>
      </w:r>
      <w:r>
        <w:rPr>
          <w:rFonts w:hint="eastAsia"/>
        </w:rPr>
        <w:br/>
      </w:r>
      <w:r>
        <w:rPr>
          <w:rFonts w:hint="eastAsia"/>
        </w:rPr>
        <w:t>　　　　四、儿童GPS手表市场威胁评估</w:t>
      </w:r>
      <w:r>
        <w:rPr>
          <w:rFonts w:hint="eastAsia"/>
        </w:rPr>
        <w:br/>
      </w:r>
      <w:r>
        <w:rPr>
          <w:rFonts w:hint="eastAsia"/>
        </w:rPr>
        <w:t>　　第二节 儿童GPS手表行业风险及对策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2025-2031年中国儿童GPS手表行业前景与发展趋势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儿童GPS手表行业发展环境分析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2025-2031年儿童GPS手表行业发展趋势与方向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一、儿童GPS手表行业发展方向预测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二、儿童GPS手表发展趋势分析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2025-2031年儿童GPS手表行业发展潜力与机遇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一、儿童GPS手表市场发展潜力评估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二、儿童GPS手表新兴市场与机遇探索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儿童GPS手表行业研究结论与建议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儿童GPS手表行业发展建议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儿童GPS手表行业历程</w:t>
      </w:r>
      <w:r>
        <w:rPr>
          <w:rFonts w:hint="eastAsia"/>
        </w:rPr>
        <w:br/>
      </w:r>
      <w:r>
        <w:rPr>
          <w:rFonts w:hint="eastAsia"/>
        </w:rPr>
        <w:t>　　图表 儿童GPS手表行业生命周期</w:t>
      </w:r>
      <w:r>
        <w:rPr>
          <w:rFonts w:hint="eastAsia"/>
        </w:rPr>
        <w:br/>
      </w:r>
      <w:r>
        <w:rPr>
          <w:rFonts w:hint="eastAsia"/>
        </w:rPr>
        <w:t>　　图表 儿童GPS手表行业产业链分析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2019-2024年中国儿童GPS手表行业市场规模及增长情况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2019-2024年儿童GPS手表行业市场容量分析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2019-2024年中国儿童GPS手表行业产能统计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2019-2024年中国儿童GPS手表行业产量及增长趋势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2019-2024年中国儿童GPS手表市场需求量及增速统计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2024年中国儿童GPS手表行业需求领域分布格局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2019-2024年中国儿童GPS手表行业销售收入分析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2019-2024年中国儿童GPS手表行业盈利情况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2019-2024年中国儿童GPS手表行业利润总额统计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2019-2024年中国儿童GPS手表进口数量分析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2019-2024年中国儿童GPS手表进口金额分析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2019-2024年中国儿童GPS手表出口数量分析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2019-2024年中国儿童GPS手表出口金额分析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2024年中国儿童GPS手表进口国家及地区分析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2024年中国儿童GPS手表出口国家及地区分析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2019-2024年中国儿童GPS手表行业企业数量情况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2019-2024年中国儿童GPS手表行业企业平均规模情况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**地区儿童GPS手表市场规模及增长情况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**地区儿童GPS手表市场规模及增长情况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**地区儿童GPS手表市场规模及增长情况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**地区儿童GPS手表市场规模及增长情况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儿童GPS手表重点企业（一）基本信息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儿童GPS手表重点企业（一）经营情况分析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儿童GPS手表重点企业（一）主要经济指标情况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儿童GPS手表重点企业（二）经营情况分析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儿童GPS手表重点企业（二）主要经济指标情况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儿童GPS手表重点企业（三）经营情况分析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儿童GPS手表重点企业（三）主要经济指标情况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儿童GPS手表重点企业（三）成长能力情况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2025-2031年中国儿童GPS手表行业产能预测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2025-2031年中国儿童GPS手表行业产量预测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2025-2031年中国儿童GPS手表市场需求量预测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2025-2031年中国儿童GPS手表行业供需平衡预测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2025-2031年中国儿童GPS手表行业市场容量预测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2025-2031年中国儿童GPS手表行业市场规模预测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2025-2031年中国儿童GPS手表市场前景分析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2025-2031年中国儿童GPS手表行业发展趋势预测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11001caa14263" w:history="1">
        <w:r>
          <w:rPr>
            <w:rStyle w:val="Hyperlink"/>
          </w:rPr>
          <w:t>2025-2031年中国儿童GPS手表行业发展调研与市场前景报告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11001caa14263" w:history="1">
        <w:r>
          <w:rPr>
            <w:rStyle w:val="Hyperlink"/>
          </w:rPr>
          <w:t>https://www.20087.com/9/60/ErTongGPSShouBiaoHangYeQianJing.html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定位手表哪个好、儿童手表定位精准排名、gps手表什么牌子好、儿童手表定位评测、儿童电话手表有定位功能吗、儿童定位手表测评、儿童手表改成GPS定位器、儿童手表精准定位哪款好、gps定位手表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5f0055e6d4e09" w:history="1">
      <w:r>
        <w:rPr>
          <w:rStyle w:val="Hyperlink"/>
        </w:rPr>
        <w:t>2025-2031年中国儿童GPS手表行业发展调研与市场前景报告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ErTongGPSShouBiaoHangYeQianJing.html" TargetMode="External" Id="Rb8a11001caa1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ErTongGPSShouBiaoHangYeQianJing.html" TargetMode="External" Id="Re275f0055e6d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2025-06-05T00:31:33Z</dcterms:created>
  <dcterms:modified xsi:type="dcterms:W3CDTF">2025-06-05T01:31:33Z</dcterms:modified>
  <dc:subject>2025-2031年中国儿童GPS手表行业发展调研与市场前景报告</dc:subject>
  <dc:title>2025-2031年中国儿童GPS手表行业发展调研与市场前景报告</dc:title>
  <cp:keywords>2025-2031年中国儿童GPS手表行业发展调研与市场前景报告</cp:keywords>
  <dc:description>2025-2031年中国儿童GPS手表行业发展调研与市场前景报告</dc:description>
</cp:coreProperties>
</file>