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05f4d24a54625" w:history="1">
              <w:r>
                <w:rPr>
                  <w:rStyle w:val="Hyperlink"/>
                </w:rPr>
                <w:t>2026-2032年全球与中国光端机接线盒行业现状分析及发展前景研究报告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05f4d24a54625" w:history="1">
              <w:r>
                <w:rPr>
                  <w:rStyle w:val="Hyperlink"/>
                </w:rPr>
                <w:t>2026-2032年全球与中国光端机接线盒行业现状分析及发展前景研究报告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05f4d24a54625" w:history="1">
                <w:r>
                  <w:rPr>
                    <w:rStyle w:val="Hyperlink"/>
                  </w:rPr>
                  <w:t>https://www.20087.com/9/70/GuangDuanJiJieXianHeDeXianZhuangYuQianJing.html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端机接线盒是光纤通信网络中用于保护光缆终端熔接点、实现光信号分路或接入的关键无源器件，广泛部署于FTTH、5G前传及数据中心互联场景。产品普遍采用工程塑料或金属外壳，具备IP65以上防护等级、防雷击设计及适配SC/LC等标准接口的适配器模块。随着网络密度提升，接线盒向高纤芯集成（如12/24/48芯）、快速熔接结构及可扩展插拔式设计演进，同时强调安装便捷性与长期密封可靠性。在实际运维中，标识不清、空间拥挤及反复开合导致的密封失效仍是常见问题，推动行业加强结构标准化与材料耐候性优化。</w:t>
      </w:r>
      <w:r>
        <w:rPr>
          <w:rFonts w:hint="eastAsia"/>
        </w:rPr>
        <w:br/>
      </w:r>
      <w:r>
        <w:rPr>
          <w:rFonts w:hint="eastAsia"/>
        </w:rPr>
        <w:t>　　未来，光端机接线盒将向智能化、模块化与绿色制造方向深度发展。市场调研网指出，内置微型RFID或二维码标签将实现资产数字化管理，支持扫码调取熔接记录与链路拓扑。在架构上，预连接型接线盒与即插即用光模块融合，大幅缩短现场施工时间，契合5G-A与F5G-A网络快速部署需求。材料方面，生物基工程塑料与可回收金属外壳将降低全生命周期碳足迹。此外，面向数据中心高密度布线，超薄型、垂直理纤结构的接线盒将优化空间利用率。长远看，该产品将从被动保护单元升级为光网络数字孪生的物理锚点，在智能运维与低碳通信基础设施建设中发挥基础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d05f4d24a54625" w:history="1">
        <w:r>
          <w:rPr>
            <w:rStyle w:val="Hyperlink"/>
          </w:rPr>
          <w:t>2026-2032年全球与中国光端机接线盒行业现状分析及发展前景研究报告</w:t>
        </w:r>
      </w:hyperlink>
      <w:r>
        <w:rPr>
          <w:rFonts w:hint="eastAsia"/>
        </w:rPr>
        <w:t>》，2025年光端机接线盒行业市场规模达 亿元，预计2032年市场规模将达 亿元，期间年均复合增长率（CAGR）达 %。报告系统研究了光端机接线盒行业的市场运行态势，并对未来发展趋势进行了科学预测。报告包括行业基础知识、国内外环境分析、运行数据解读及产业链梳理，同时探讨了光端机接线盒市场竞争格局与重点企业的表现。基于对光端机接线盒行业的全面分析，报告展望了光端机接线盒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按产品类型细分，全球光端机接线盒市场规模2021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I级</w:t>
      </w:r>
      <w:r>
        <w:rPr>
          <w:rFonts w:hint="eastAsia"/>
        </w:rPr>
        <w:br/>
      </w:r>
      <w:r>
        <w:rPr>
          <w:rFonts w:hint="eastAsia"/>
        </w:rPr>
        <w:t>　　　　1.3.3 II级</w:t>
      </w:r>
      <w:r>
        <w:rPr>
          <w:rFonts w:hint="eastAsia"/>
        </w:rPr>
        <w:br/>
      </w:r>
      <w:r>
        <w:rPr>
          <w:rFonts w:hint="eastAsia"/>
        </w:rPr>
        <w:t>　　　　1.3.4 III级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按应用细分，全球光端机接线盒市场规模2021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冶金</w:t>
      </w:r>
      <w:r>
        <w:rPr>
          <w:rFonts w:hint="eastAsia"/>
        </w:rPr>
        <w:br/>
      </w:r>
      <w:r>
        <w:rPr>
          <w:rFonts w:hint="eastAsia"/>
        </w:rPr>
        <w:t>　　　　1.4.3 采矿</w:t>
      </w:r>
      <w:r>
        <w:rPr>
          <w:rFonts w:hint="eastAsia"/>
        </w:rPr>
        <w:br/>
      </w:r>
      <w:r>
        <w:rPr>
          <w:rFonts w:hint="eastAsia"/>
        </w:rPr>
        <w:t>　　　　1.4.4 石化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光端机接线盒行业发展总体概况</w:t>
      </w:r>
      <w:r>
        <w:rPr>
          <w:rFonts w:hint="eastAsia"/>
        </w:rPr>
        <w:br/>
      </w:r>
      <w:r>
        <w:rPr>
          <w:rFonts w:hint="eastAsia"/>
        </w:rPr>
        <w:t>　　　　1.5.2 光端机接线盒行业发展主要特点</w:t>
      </w:r>
      <w:r>
        <w:rPr>
          <w:rFonts w:hint="eastAsia"/>
        </w:rPr>
        <w:br/>
      </w:r>
      <w:r>
        <w:rPr>
          <w:rFonts w:hint="eastAsia"/>
        </w:rPr>
        <w:t>　　　　1.5.3 光端机接线盒行业发展影响因素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光端机接线盒有利因素</w:t>
      </w:r>
      <w:r>
        <w:rPr>
          <w:rFonts w:hint="eastAsia"/>
        </w:rPr>
        <w:br/>
      </w:r>
      <w:r>
        <w:rPr>
          <w:rFonts w:hint="eastAsia"/>
        </w:rPr>
        <w:t>　　　　1.5.3 .2 光端机接线盒不利因素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全球市场，近三年光端机接线盒主要企业占有率及排名（按销量）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光端机接线盒主要企业在国际市场占有率（按销量，2023-2026）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2025年光端机接线盒主要企业在国际市场排名（按销量）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全球市场主要企业光端机接线盒销量（2023-2026）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全球市场，近三年光端机接线盒主要企业占有率及排名（按收入）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光端机接线盒主要企业在国际市场占有率（按收入，2023-2026）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2025年光端机接线盒主要企业在国际市场排名（按收入）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全球市场主要企业光端机接线盒销售收入（2023-2026）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全球市场主要企业光端机接线盒销售价格（2023-2026）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中国市场，近三年光端机接线盒主要企业占有率及排名（按销量）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光端机接线盒主要企业在中国市场占有率（按销量，2023-2026）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2025年光端机接线盒主要企业在中国市场排名（按销量）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中国市场主要企业光端机接线盒销量（2023-2026）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中国市场，近三年光端机接线盒主要企业占有率及排名（按收入）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光端机接线盒主要企业在中国市场占有率（按收入，2023-2026）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2025年光端机接线盒主要企业在中国市场排名（按收入）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中国市场主要企业光端机接线盒销售收入（2023-2026）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全球主要厂商光端机接线盒总部及产地分布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全球主要厂商成立时间及光端机接线盒商业化日期</w:t>
      </w:r>
      <w:r>
        <w:rPr>
          <w:rFonts w:hint="eastAsia"/>
        </w:rPr>
        <w:br/>
      </w:r>
      <w:r>
        <w:rPr>
          <w:rFonts w:hint="eastAsia"/>
        </w:rPr>
        <w:t>　　2.8 全球主要厂商光端机接线盒产品类型及应用</w:t>
      </w:r>
      <w:r>
        <w:rPr>
          <w:rFonts w:hint="eastAsia"/>
        </w:rPr>
        <w:br/>
      </w:r>
      <w:r>
        <w:rPr>
          <w:rFonts w:hint="eastAsia"/>
        </w:rPr>
        <w:t>　　2.9 光端机接线盒行业集中度、竞争程度分析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光端机接线盒行业集中度分析：2025年全球Top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全球光端机接线盒第一梯队、第二梯队和第三梯队生产商（品牌）及市场份额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全球光端机接线盒总体规模分析</w:t>
      </w:r>
      <w:r>
        <w:rPr>
          <w:rFonts w:hint="eastAsia"/>
        </w:rPr>
        <w:br/>
      </w:r>
      <w:r>
        <w:rPr>
          <w:rFonts w:hint="eastAsia"/>
        </w:rPr>
        <w:t>　　3.1 全球光端机接线盒供需现状及预测（2021-2032）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全球光端机接线盒产能、产量、产能利用率及发展趋势（2021-2032）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全球光端机接线盒产量、需求量及发展趋势（2021-2032）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全球主要地区光端机接线盒产量及发展趋势（2021-2032）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全球主要地区光端机接线盒产量（2021-2026）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全球主要地区光端机接线盒产量（2027-2032）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全球主要地区光端机接线盒产量市场份额（2021-2032）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中国光端机接线盒供需现状及预测（2021-2032）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中国光端机接线盒产能、产量、产能利用率及发展趋势（2021-2032）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中国光端机接线盒产量、市场需求量及发展趋势（2021-2032）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中国市场光端机接线盒进出口（2021-2032）</w:t>
      </w:r>
      <w:r>
        <w:rPr>
          <w:rFonts w:hint="eastAsia"/>
        </w:rPr>
        <w:br/>
      </w:r>
      <w:r>
        <w:rPr>
          <w:rFonts w:hint="eastAsia"/>
        </w:rPr>
        <w:t>　　3.4 全球光端机接线盒销量及销售额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全球市场光端机接线盒销售额（2021-2032）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全球市场光端机接线盒销量（2021-2032）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全球市场光端机接线盒价格趋势（2021-2032）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全球光端机接线盒主要地区分析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全球主要地区光端机接线盒市场规模分析：2021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全球主要地区光端机接线盒销售收入及市场份额（2021-2026）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全球主要地区光端机接线盒销售收入预测（2027-2032）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全球主要地区光端机接线盒销量分析：2021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全球主要地区光端机接线盒销量及市场份额（2021-2026）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全球主要地区光端机接线盒销量及市场份额预测（2027-2032）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北美市场光端机接线盒销量、收入及增长率（2021-2032）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欧洲市场光端机接线盒销量、收入及增长率（2021-2032）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中国市场光端机接线盒销量、收入及增长率（2021-2032）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日本市场光端机接线盒销量、收入及增长率（2021-2032）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东南亚市场光端机接线盒销量、收入及增长率（2021-2032）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印度市场光端机接线盒销量、收入及增长率（2021-2032）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南美市场光端机接线盒销量、收入及增长率（2021-2032）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中东市场光端机接线盒销量、收入及增长率（2021-2032）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重点企业（1）基本信息、光端机接线盒生产基地、销售区域、竞争对手及市场地位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光端机接线盒产品规格、参数及市场应用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光端机接线盒销量、收入、价格及毛利率（2021-2026）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重点企业（2）基本信息、光端机接线盒生产基地、销售区域、竞争对手及市场地位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光端机接线盒产品规格、参数及市场应用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光端机接线盒销量、收入、价格及毛利率（2021-2026）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重点企业（3）基本信息、光端机接线盒生产基地、销售区域、竞争对手及市场地位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光端机接线盒产品规格、参数及市场应用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光端机接线盒销量、收入、价格及毛利率（2021-2026）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重点企业（4）基本信息、光端机接线盒生产基地、销售区域、竞争对手及市场地位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光端机接线盒产品规格、参数及市场应用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光端机接线盒销量、收入、价格及毛利率（2021-2026）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重点企业（5）基本信息、光端机接线盒生产基地、销售区域、竞争对手及市场地位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光端机接线盒产品规格、参数及市场应用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光端机接线盒销量、收入、价格及毛利率（2021-2026）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重点企业（6）基本信息、光端机接线盒生产基地、销售区域、竞争对手及市场地位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光端机接线盒产品规格、参数及市场应用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光端机接线盒销量、收入、价格及毛利率（2021-2026）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重点企业（7）基本信息、光端机接线盒生产基地、销售区域、竞争对手及市场地位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光端机接线盒产品规格、参数及市场应用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光端机接线盒销量、收入、价格及毛利率（2021-2026）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不同产品类型光端机接线盒分析</w:t>
      </w:r>
      <w:r>
        <w:rPr>
          <w:rFonts w:hint="eastAsia"/>
        </w:rPr>
        <w:br/>
      </w:r>
      <w:r>
        <w:rPr>
          <w:rFonts w:hint="eastAsia"/>
        </w:rPr>
        <w:t>　　6.1 全球不同产品类型光端机接线盒销量（2021-2032）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全球不同产品类型光端机接线盒销量及市场份额（2021-2026）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全球不同产品类型光端机接线盒销量预测（2027-2032）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全球不同产品类型光端机接线盒收入（2021-2032）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全球不同产品类型光端机接线盒收入及市场份额（2021-2026）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全球不同产品类型光端机接线盒收入预测（2027-2032）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全球不同产品类型光端机接线盒价格走势（2021-2032）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中国不同产品类型光端机接线盒销量（2021-2032）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中国不同产品类型光端机接线盒销量及市场份额（2021-2026）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中国不同产品类型光端机接线盒销量预测（2027-2032）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中国不同产品类型光端机接线盒收入（2021-2032）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中国不同产品类型光端机接线盒收入及市场份额（2021-2026）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中国不同产品类型光端机接线盒收入预测（2027-2032）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不同应用光端机接线盒分析</w:t>
      </w:r>
      <w:r>
        <w:rPr>
          <w:rFonts w:hint="eastAsia"/>
        </w:rPr>
        <w:br/>
      </w:r>
      <w:r>
        <w:rPr>
          <w:rFonts w:hint="eastAsia"/>
        </w:rPr>
        <w:t>　　7.1 全球不同应用光端机接线盒销量（2021-2032）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全球不同应用光端机接线盒销量及市场份额（2021-2026）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全球不同应用光端机接线盒销量预测（2027-2032）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全球不同应用光端机接线盒收入（2021-2032）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全球不同应用光端机接线盒收入及市场份额（2021-2026）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全球不同应用光端机接线盒收入预测（2027-2032）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全球不同应用光端机接线盒价格走势（2021-2032）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中国不同应用光端机接线盒销量（2021-2032）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中国不同应用光端机接线盒销量及市场份额（2021-2026）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中国不同应用光端机接线盒销量预测（2027-2032）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中国不同应用光端机接线盒收入（2021-2032）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中国不同应用光端机接线盒收入及市场份额（2021-2026）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中国不同应用光端机接线盒收入预测（2027-2032）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光端机接线盒行业发展趋势</w:t>
      </w:r>
      <w:r>
        <w:rPr>
          <w:rFonts w:hint="eastAsia"/>
        </w:rPr>
        <w:br/>
      </w:r>
      <w:r>
        <w:rPr>
          <w:rFonts w:hint="eastAsia"/>
        </w:rPr>
        <w:t>　　8.2 光端机接线盒行业主要驱动因素</w:t>
      </w:r>
      <w:r>
        <w:rPr>
          <w:rFonts w:hint="eastAsia"/>
        </w:rPr>
        <w:br/>
      </w:r>
      <w:r>
        <w:rPr>
          <w:rFonts w:hint="eastAsia"/>
        </w:rPr>
        <w:t>　　8.3 光端机接线盒中国企业SWOT分析</w:t>
      </w:r>
      <w:r>
        <w:rPr>
          <w:rFonts w:hint="eastAsia"/>
        </w:rPr>
        <w:br/>
      </w:r>
      <w:r>
        <w:rPr>
          <w:rFonts w:hint="eastAsia"/>
        </w:rPr>
        <w:t>　　8.4 中国光端机接线盒行业政策环境分析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光端机接线盒行业产业链简介</w:t>
      </w:r>
      <w:r>
        <w:rPr>
          <w:rFonts w:hint="eastAsia"/>
        </w:rPr>
        <w:br/>
      </w:r>
      <w:r>
        <w:rPr>
          <w:rFonts w:hint="eastAsia"/>
        </w:rPr>
        <w:t>　　　　9.1.1 光端机接线盒行业供应链分析</w:t>
      </w:r>
      <w:r>
        <w:rPr>
          <w:rFonts w:hint="eastAsia"/>
        </w:rPr>
        <w:br/>
      </w:r>
      <w:r>
        <w:rPr>
          <w:rFonts w:hint="eastAsia"/>
        </w:rPr>
        <w:t>　　　　9.1.2 光端机接线盒主要原料及供应情况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光端机接线盒行业采购模式</w:t>
      </w:r>
      <w:r>
        <w:rPr>
          <w:rFonts w:hint="eastAsia"/>
        </w:rPr>
        <w:br/>
      </w:r>
      <w:r>
        <w:rPr>
          <w:rFonts w:hint="eastAsia"/>
        </w:rPr>
        <w:t>　　9.3 光端机接线盒行业生产模式</w:t>
      </w:r>
      <w:r>
        <w:rPr>
          <w:rFonts w:hint="eastAsia"/>
        </w:rPr>
        <w:br/>
      </w:r>
      <w:r>
        <w:rPr>
          <w:rFonts w:hint="eastAsia"/>
        </w:rPr>
        <w:t>　　9.4 光端机接线盒行业销售模式及销售渠道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按产品类型细分，全球光端机接线盒市场规模2021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按应用细分，全球光端机接线盒市场规模（CAGR）2021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光端机接线盒行业发展主要特点</w:t>
      </w:r>
      <w:r>
        <w:rPr>
          <w:rFonts w:hint="eastAsia"/>
        </w:rPr>
        <w:br/>
      </w:r>
      <w:r>
        <w:rPr>
          <w:rFonts w:hint="eastAsia"/>
        </w:rPr>
        <w:t>　　表 4： 光端机接线盒行业发展有利因素分析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光端机接线盒行业发展不利因素分析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进入光端机接线盒行业壁垒</w:t>
      </w:r>
      <w:r>
        <w:rPr>
          <w:rFonts w:hint="eastAsia"/>
        </w:rPr>
        <w:br/>
      </w:r>
      <w:r>
        <w:rPr>
          <w:rFonts w:hint="eastAsia"/>
        </w:rPr>
        <w:t>　　表 7： 光端机接线盒主要企业在国际市场占有率（按销量，2023-2026）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2025年光端机接线盒主要企业在国际市场排名（按销量）&amp;（千件）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全球市场主要企业光端机接线盒销量（2023-2026）&amp;（千件）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光端机接线盒主要企业在国际市场占有率（按收入，2023-2026）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2025年光端机接线盒主要企业在国际市场排名（按收入）&amp;（万元）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全球市场主要企业光端机接线盒销售收入（2023-2026）&amp;（万元）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全球市场主要企业光端机接线盒销售价格（2023-2026）&amp;（元/件）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光端机接线盒主要企业在中国市场占有率（按销量，2023-2026）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2025年光端机接线盒主要企业在中国市场排名（按销量）&amp;（千件）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中国市场主要企业光端机接线盒销量（2023-2026）&amp;（千件）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光端机接线盒主要企业在中国市场占有率（按收入，2023-2026）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2025年光端机接线盒主要企业在中国市场排名（按收入）&amp;（万元）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中国市场主要企业光端机接线盒销售收入（2023-2026）&amp;（万元）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全球主要厂商光端机接线盒总部及产地分布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全球主要厂商成立时间及光端机接线盒商业化日期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全球主要厂商光端机接线盒产品类型及应用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2025年全球光端机接线盒主要厂商市场地位（第一梯队、第二梯队和第三梯队）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全球光端机接线盒市场投资、并购等现状分析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全球主要地区光端机接线盒产量增速（CAGR）：（2021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全球主要地区光端机接线盒产量（2021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全球主要地区光端机接线盒产量（2021-2026）&amp;（千件）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全球主要地区光端机接线盒产量（2027-2032）&amp;（千件）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全球主要地区光端机接线盒产量市场份额（2021-2026）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全球主要地区光端机接线盒产量市场份额（2027-2032）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中国市场光端机接线盒产量、销量、进出口（2021-2026）&amp;（千件）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中国市场光端机接线盒产量、销量、进出口预测（2027-2032）&amp;（千件）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全球主要地区光端机接线盒销售收入增速：（2021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全球主要地区光端机接线盒销售收入（2021-2026）&amp;（万元）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全球主要地区光端机接线盒销售收入市场份额（2021-2026）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全球主要地区光端机接线盒收入（2027-2032）&amp;（万元）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全球主要地区光端机接线盒收入市场份额（2027-2032）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全球主要地区光端机接线盒销量（千件）：2021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全球主要地区光端机接线盒销量（2021-2026）&amp;（千件）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全球主要地区光端机接线盒销量市场份额（2021-2026）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全球主要地区光端机接线盒销量（2027-2032）&amp;（千件）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全球主要地区光端机接线盒销量份额（2027-2032）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光端机接线盒生产基地、销售区域、竞争对手及市场地位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光端机接线盒产品规格、参数及市场应用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光端机接线盒销量（千件）、收入（万元）、价格（元/件）及毛利率（2021-2026）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光端机接线盒生产基地、销售区域、竞争对手及市场地位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光端机接线盒产品规格、参数及市场应用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光端机接线盒销量（千件）、收入（万元）、价格（元/件）及毛利率（2021-2026）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光端机接线盒生产基地、销售区域、竞争对手及市场地位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光端机接线盒产品规格、参数及市场应用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光端机接线盒销量（千件）、收入（万元）、价格（元/件）及毛利率（2021-2026）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光端机接线盒生产基地、销售区域、竞争对手及市场地位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光端机接线盒产品规格、参数及市场应用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光端机接线盒销量（千件）、收入（万元）、价格（元/件）及毛利率（2021-2026）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光端机接线盒生产基地、销售区域、竞争对手及市场地位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光端机接线盒产品规格、参数及市场应用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光端机接线盒销量（千件）、收入（万元）、价格（元/件）及毛利率（2021-2026）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光端机接线盒生产基地、销售区域、竞争对手及市场地位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光端机接线盒产品规格、参数及市场应用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光端机接线盒销量（千件）、收入（万元）、价格（元/件）及毛利率（2021-2026）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光端机接线盒生产基地、销售区域、竞争对手及市场地位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光端机接线盒产品规格、参数及市场应用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光端机接线盒销量（千件）、收入（万元）、价格（元/件）及毛利率（2021-2026）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全球不同产品类型光端机接线盒销量（2021-2026）&amp;（千件）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全球不同产品类型光端机接线盒销量市场份额（2021-2026）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全球不同产品类型光端机接线盒销量预测（2027-2032）&amp;（千件）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全球市场不同产品类型光端机接线盒销量市场份额预测（2027-2032）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全球不同产品类型光端机接线盒收入（2021-2026）&amp;（万元）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全球不同产品类型光端机接线盒收入市场份额（2021-2026）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全球不同产品类型光端机接线盒收入预测（2027-2032）&amp;（万元）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全球不同产品类型光端机接线盒收入市场份额预测（2027-2032）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中国不同产品类型光端机接线盒销量（2021-2026）&amp;（千件）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中国不同产品类型光端机接线盒销量市场份额（2021-2026）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中国不同产品类型光端机接线盒销量预测（2027-2032）&amp;（千件）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全球市场不同产品类型光端机接线盒销量市场份额预测（2027-2032）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中国不同产品类型光端机接线盒收入（2021-2026）&amp;（万元）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中国不同产品类型光端机接线盒收入市场份额（2021-2026）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中国不同产品类型光端机接线盒收入预测（2027-2032）&amp;（万元）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中国不同产品类型光端机接线盒收入市场份额预测（2027-2032）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全球不同应用光端机接线盒销量（2021-2026）&amp;（千件）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全球不同应用光端机接线盒销量市场份额（2021-2026）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全球不同应用光端机接线盒销量预测（2027-2032）&amp;（千件）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全球市场不同应用光端机接线盒销量市场份额预测（2027-2032）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全球不同应用光端机接线盒收入（2021-2026）&amp;（万元）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全球不同应用光端机接线盒收入市场份额（2021-2026）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全球不同应用光端机接线盒收入预测（2027-2032）&amp;（万元）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全球不同应用光端机接线盒收入市场份额预测（2027-2032）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中国不同应用光端机接线盒销量（2021-2026）&amp;（千件）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中国不同应用光端机接线盒销量市场份额（2021-2026）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中国不同应用光端机接线盒销量预测（2027-2032）&amp;（千件）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中国市场不同应用光端机接线盒销量市场份额预测（2027-2032）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中国不同应用光端机接线盒收入（2021-2026）&amp;（万元）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中国不同应用光端机接线盒收入市场份额（2021-2026）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中国不同应用光端机接线盒收入预测（2027-2032）&amp;（万元）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中国不同应用光端机接线盒收入市场份额预测（2027-2032）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光端机接线盒行业发展趋势</w:t>
      </w:r>
      <w:r>
        <w:rPr>
          <w:rFonts w:hint="eastAsia"/>
        </w:rPr>
        <w:br/>
      </w:r>
      <w:r>
        <w:rPr>
          <w:rFonts w:hint="eastAsia"/>
        </w:rPr>
        <w:t>　　表 111： 光端机接线盒行业主要驱动因素</w:t>
      </w:r>
      <w:r>
        <w:rPr>
          <w:rFonts w:hint="eastAsia"/>
        </w:rPr>
        <w:br/>
      </w:r>
      <w:r>
        <w:rPr>
          <w:rFonts w:hint="eastAsia"/>
        </w:rPr>
        <w:t>　　表 112： 光端机接线盒行业供应链分析</w:t>
      </w:r>
      <w:r>
        <w:rPr>
          <w:rFonts w:hint="eastAsia"/>
        </w:rPr>
        <w:br/>
      </w:r>
      <w:r>
        <w:rPr>
          <w:rFonts w:hint="eastAsia"/>
        </w:rPr>
        <w:t>　　表 113： 光端机接线盒上游原料供应商</w:t>
      </w:r>
      <w:r>
        <w:rPr>
          <w:rFonts w:hint="eastAsia"/>
        </w:rPr>
        <w:br/>
      </w:r>
      <w:r>
        <w:rPr>
          <w:rFonts w:hint="eastAsia"/>
        </w:rPr>
        <w:t>　　表 114： 光端机接线盒主要地区不同应用客户分析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光端机接线盒典型经销商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光端机接线盒产品图片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全球不同产品类型光端机接线盒销售额2021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全球不同产品类型光端机接线盒市场份额2025 &amp; 2032</w:t>
      </w:r>
      <w:r>
        <w:rPr>
          <w:rFonts w:hint="eastAsia"/>
        </w:rPr>
        <w:br/>
      </w:r>
      <w:r>
        <w:rPr>
          <w:rFonts w:hint="eastAsia"/>
        </w:rPr>
        <w:t>　　图 4： I级产品图片</w:t>
      </w:r>
      <w:r>
        <w:rPr>
          <w:rFonts w:hint="eastAsia"/>
        </w:rPr>
        <w:br/>
      </w:r>
      <w:r>
        <w:rPr>
          <w:rFonts w:hint="eastAsia"/>
        </w:rPr>
        <w:t>　　图 5： II级产品图片</w:t>
      </w:r>
      <w:r>
        <w:rPr>
          <w:rFonts w:hint="eastAsia"/>
        </w:rPr>
        <w:br/>
      </w:r>
      <w:r>
        <w:rPr>
          <w:rFonts w:hint="eastAsia"/>
        </w:rPr>
        <w:t>　　图 6： III级产品图片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全球不同应用光端机接线盒市场份额2025 &amp; 2032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采矿</w:t>
      </w:r>
      <w:r>
        <w:rPr>
          <w:rFonts w:hint="eastAsia"/>
        </w:rPr>
        <w:br/>
      </w:r>
      <w:r>
        <w:rPr>
          <w:rFonts w:hint="eastAsia"/>
        </w:rPr>
        <w:t>　　图 12： 石化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2025年全球前五大生产商光端机接线盒市场份额</w:t>
      </w:r>
      <w:r>
        <w:rPr>
          <w:rFonts w:hint="eastAsia"/>
        </w:rPr>
        <w:br/>
      </w:r>
      <w:r>
        <w:rPr>
          <w:rFonts w:hint="eastAsia"/>
        </w:rPr>
        <w:t>　　图 15： 2025年全球光端机接线盒第一梯队、第二梯队和第三梯队厂商及市场份额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全球光端机接线盒产能、产量、产能利用率及发展趋势（2021-2032）&amp;（千件）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全球光端机接线盒产量、需求量及发展趋势（2021-2032）&amp;（千件）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全球主要地区光端机接线盒产量市场份额（2021-2032）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中国光端机接线盒产能、产量、产能利用率及发展趋势（2021-2032）&amp;（千件）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中国光端机接线盒产量、市场需求量及发展趋势（2021-2032）&amp;（千件）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全球光端机接线盒市场销售额及增长率：（2021-2032）&amp;（万元）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全球市场光端机接线盒市场规模：2021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全球市场光端机接线盒销量及增长率（2021-2032）&amp;（千件）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全球市场光端机接线盒价格趋势（2021-2032）&amp;（元/件）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全球主要地区光端机接线盒销售收入（2021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全球主要地区光端机接线盒销售收入市场份额（2021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北美市场光端机接线盒销量及增长率（2021-2032）&amp;（千件）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北美市场光端机接线盒收入及增长率（2021-2032）&amp;（万元）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欧洲市场光端机接线盒销量及增长率（2021-2032）&amp;（千件）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欧洲市场光端机接线盒收入及增长率（2021-2032）&amp;（万元）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中国市场光端机接线盒销量及增长率（2021-2032）&amp;（千件）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中国市场光端机接线盒收入及增长率（2021-2032）&amp;（万元）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日本市场光端机接线盒销量及增长率（2021-2032）&amp;（千件）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日本市场光端机接线盒收入及增长率（2021-2032）&amp;（万元）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东南亚市场光端机接线盒销量及增长率（2021-2032）&amp;（千件）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东南亚市场光端机接线盒收入及增长率（2021-2032）&amp;（万元）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印度市场光端机接线盒销量及增长率（2021-2032）&amp;（千件）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印度市场光端机接线盒收入及增长率（2021-2032）&amp;（万元）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南美市场光端机接线盒销量及增长率（2021-2032）&amp;（千件）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南美市场光端机接线盒收入及增长率（2021-2032）&amp;（万元）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中东市场光端机接线盒销量及增长率（2021-2032）&amp;（千件）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中东市场光端机接线盒收入及增长率（2021-2032）&amp;（万元）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全球不同产品类型光端机接线盒价格走势（2021-2032）&amp;（元/件）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全球不同应用光端机接线盒价格走势（2021-2032）&amp;（元/件）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光端机接线盒中国企业SWOT分析</w:t>
      </w:r>
      <w:r>
        <w:rPr>
          <w:rFonts w:hint="eastAsia"/>
        </w:rPr>
        <w:br/>
      </w:r>
      <w:r>
        <w:rPr>
          <w:rFonts w:hint="eastAsia"/>
        </w:rPr>
        <w:t>　　图 46： 光端机接线盒产业链</w:t>
      </w:r>
      <w:r>
        <w:rPr>
          <w:rFonts w:hint="eastAsia"/>
        </w:rPr>
        <w:br/>
      </w:r>
      <w:r>
        <w:rPr>
          <w:rFonts w:hint="eastAsia"/>
        </w:rPr>
        <w:t>　　图 47： 光端机接线盒行业采购模式分析</w:t>
      </w:r>
      <w:r>
        <w:rPr>
          <w:rFonts w:hint="eastAsia"/>
        </w:rPr>
        <w:br/>
      </w:r>
      <w:r>
        <w:rPr>
          <w:rFonts w:hint="eastAsia"/>
        </w:rPr>
        <w:t>　　图 48： 光端机接线盒行业生产模式</w:t>
      </w:r>
      <w:r>
        <w:rPr>
          <w:rFonts w:hint="eastAsia"/>
        </w:rPr>
        <w:br/>
      </w:r>
      <w:r>
        <w:rPr>
          <w:rFonts w:hint="eastAsia"/>
        </w:rPr>
        <w:t>　　图 49： 光端机接线盒行业销售模式分析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05f4d24a54625" w:history="1">
        <w:r>
          <w:rPr>
            <w:rStyle w:val="Hyperlink"/>
          </w:rPr>
          <w:t>2026-2032年全球与中国光端机接线盒行业现状分析及发展前景研究报告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05f4d24a54625" w:history="1">
        <w:r>
          <w:rPr>
            <w:rStyle w:val="Hyperlink"/>
          </w:rPr>
          <w:t>https://www.20087.com/9/70/GuangDuanJiJieXianHeDeXianZhuangYuQianJing.html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热点：光端机怎么接线、光端机控制线怎么接、光端机连接图、光端机的安装视频、光端机接线图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be9101d9b478b" w:history="1">
      <w:r>
        <w:rPr>
          <w:rStyle w:val="Hyperlink"/>
        </w:rPr>
        <w:t>2026-2032年全球与中国光端机接线盒行业现状分析及发展前景研究报告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GuangDuanJiJieXianHeDeXianZhuangYuQianJing.html" TargetMode="External" Id="Raed05f4d24a5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GuangDuanJiJieXianHeDeXianZhuangYuQianJing.html" TargetMode="External" Id="R292be9101d9b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2026-03-22T23:23:33Z</dcterms:created>
  <dcterms:modified xsi:type="dcterms:W3CDTF">2026-03-23T00:23:33Z</dcterms:modified>
  <dc:subject>2026-2032年全球与中国光端机接线盒行业现状分析及发展前景研究报告</dc:subject>
  <dc:title>2026-2032年全球与中国光端机接线盒行业现状分析及发展前景研究报告</dc:title>
  <cp:keywords>2026-2032年全球与中国光端机接线盒行业现状分析及发展前景研究报告</cp:keywords>
  <dc:description>2026-2032年全球与中国光端机接线盒行业现状分析及发展前景研究报告</dc:description>
</cp:coreProperties>
</file>