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cac72fa774052" w:history="1">
              <w:r>
                <w:rPr>
                  <w:rStyle w:val="Hyperlink"/>
                </w:rPr>
                <w:t>2025-2031年中国全电脑程控输送线市场调研与发展前景分析报告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cac72fa774052" w:history="1">
              <w:r>
                <w:rPr>
                  <w:rStyle w:val="Hyperlink"/>
                </w:rPr>
                <w:t>2025-2031年中国全电脑程控输送线市场调研与发展前景分析报告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cac72fa774052" w:history="1">
                <w:r>
                  <w:rPr>
                    <w:rStyle w:val="Hyperlink"/>
                  </w:rPr>
                  <w:t>https://www.20087.com/9/50/QuanDianNaoChengKongShuSongXianDiaoChaBaoGao.html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脑程控输送线是一种高度自动化的物料搬运系统，广泛应用于制造业、仓储和物流等行业。近年来，随着智能制造技术的发展，全电脑程控输送线的技术不断进步，不仅能够实现物料的高效、准确传输，还能够与其他生产设备无缝对接，提高生产线的整体效率。此外，通过集成先进的传感器和控制系统，全电脑程控输送线能够实现智能化的物料跟踪和管理。</w:t>
      </w:r>
      <w:r>
        <w:rPr>
          <w:rFonts w:hint="eastAsia"/>
        </w:rPr>
        <w:br/>
      </w:r>
      <w:r>
        <w:rPr>
          <w:rFonts w:hint="eastAsia"/>
        </w:rPr>
        <w:t>　　未来，全电脑程控输送线的发展将更加侧重于智能化和灵活性。一方面，通过集成机器学习和人工智能技术，全电脑程控输送线将能够根据生产需求自动调整输送策略，提高生产线的自适应能力。另一方面，随着柔性制造系统的发展，全电脑程控输送线将具备更高的可配置性和扩展性，以适应不同产品的生产需求。此外，为了提高系统的可靠性，将加强对关键部件的监测和维护，实现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cac72fa774052" w:history="1">
        <w:r>
          <w:rPr>
            <w:rStyle w:val="Hyperlink"/>
          </w:rPr>
          <w:t>2025-2031年中国全电脑程控输送线市场调研与发展前景分析报告</w:t>
        </w:r>
      </w:hyperlink>
      <w:r>
        <w:rPr>
          <w:rFonts w:hint="eastAsia"/>
        </w:rPr>
        <w:t>》系统分析了全电脑程控输送线行业的市场规模、供需状况及竞争格局，重点解读了重点全电脑程控输送线企业的经营表现。报告结合全电脑程控输送线技术现状与未来方向，科学预测了行业发展趋势，并通过SWOT分析揭示了全电脑程控输送线市场机遇与潜在风险。市场调研网发布的《</w:t>
      </w:r>
      <w:hyperlink r:id="Rc85cac72fa774052" w:history="1">
        <w:r>
          <w:rPr>
            <w:rStyle w:val="Hyperlink"/>
          </w:rPr>
          <w:t>2025-2031年中国全电脑程控输送线市场调研与发展前景分析报告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全电脑程控输送线行业概述</w:t>
      </w:r>
      <w:r>
        <w:rPr>
          <w:rFonts w:hint="eastAsia"/>
        </w:rPr>
        <w:br/>
      </w:r>
      <w:r>
        <w:rPr>
          <w:rFonts w:hint="eastAsia"/>
        </w:rPr>
        <w:t>　　第一节 全电脑程控输送线行业界定</w:t>
      </w:r>
      <w:r>
        <w:rPr>
          <w:rFonts w:hint="eastAsia"/>
        </w:rPr>
        <w:br/>
      </w:r>
      <w:r>
        <w:rPr>
          <w:rFonts w:hint="eastAsia"/>
        </w:rPr>
        <w:t>　　第二节 全电脑程控输送线行业发展历程</w:t>
      </w:r>
      <w:r>
        <w:rPr>
          <w:rFonts w:hint="eastAsia"/>
        </w:rPr>
        <w:br/>
      </w:r>
      <w:r>
        <w:rPr>
          <w:rFonts w:hint="eastAsia"/>
        </w:rPr>
        <w:t>　　第三节 全电脑程控输送线产业链分析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二、全电脑程控输送线产业链模型分析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2024-2025年中国全电脑程控输送线行业发展环境分析</w:t>
      </w:r>
      <w:r>
        <w:rPr>
          <w:rFonts w:hint="eastAsia"/>
        </w:rPr>
        <w:br/>
      </w:r>
      <w:r>
        <w:rPr>
          <w:rFonts w:hint="eastAsia"/>
        </w:rPr>
        <w:t>　　第一节 全电脑程控输送线行业经济环境分析</w:t>
      </w:r>
      <w:r>
        <w:rPr>
          <w:rFonts w:hint="eastAsia"/>
        </w:rPr>
        <w:br/>
      </w:r>
      <w:r>
        <w:rPr>
          <w:rFonts w:hint="eastAsia"/>
        </w:rPr>
        <w:t>　　第二节 全电脑程控输送线行业政策环境分析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二、相关全电脑程控输送线行业标准分析</w:t>
      </w:r>
      <w:r>
        <w:rPr>
          <w:rFonts w:hint="eastAsia"/>
        </w:rPr>
        <w:br/>
      </w:r>
      <w:r>
        <w:rPr>
          <w:rFonts w:hint="eastAsia"/>
        </w:rPr>
        <w:t>　　第三节 全电脑程控输送线行业社会环境分析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2024-2025年全电脑程控输送线行业技术发展现状及趋势分析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全电脑程控输送线行业技术发展现状分析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国内外全电脑程控输送线行业技术差异与原因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全电脑程控输送线行业技术发展方向、趋势预测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提升全电脑程控输送线行业技术能力策略建议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中国全电脑程控输送线行业运行状况分析</w:t>
      </w:r>
      <w:r>
        <w:rPr>
          <w:rFonts w:hint="eastAsia"/>
        </w:rPr>
        <w:br/>
      </w:r>
      <w:r>
        <w:rPr>
          <w:rFonts w:hint="eastAsia"/>
        </w:rPr>
        <w:t>　　第一节 全电脑程控输送线行业市场规模分析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一、2019-2024年全电脑程控输送线行业市场规模分析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二、2025-2031年全电脑程控输送线行业市场规模况预测</w:t>
      </w:r>
      <w:r>
        <w:rPr>
          <w:rFonts w:hint="eastAsia"/>
        </w:rPr>
        <w:br/>
      </w:r>
      <w:r>
        <w:rPr>
          <w:rFonts w:hint="eastAsia"/>
        </w:rPr>
        <w:t>　　第二节 全电脑程控输送线行业产量情况分析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一、2019-2024年全电脑程控输送线行业产量统计分析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二、2025-2031年全电脑程控输送线行业产量预测分析</w:t>
      </w:r>
      <w:r>
        <w:rPr>
          <w:rFonts w:hint="eastAsia"/>
        </w:rPr>
        <w:br/>
      </w:r>
      <w:r>
        <w:rPr>
          <w:rFonts w:hint="eastAsia"/>
        </w:rPr>
        <w:t>　　第三节 全电脑程控输送线行业市场需求分析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一、2019-2024年全电脑程控输送线行业市场需求情况分析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二、2025-2031年全电脑程控输送线行业市场需求情况预测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2025年中国全电脑程控输送线行业集中度分析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全电脑程控输送线细分市场深度分析</w:t>
      </w:r>
      <w:r>
        <w:rPr>
          <w:rFonts w:hint="eastAsia"/>
        </w:rPr>
        <w:br/>
      </w:r>
      <w:r>
        <w:rPr>
          <w:rFonts w:hint="eastAsia"/>
        </w:rPr>
        <w:t>　　第一节 全电脑程控输送线细分市场（一）发展研究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全电脑程控输送线细分市场（二）发展研究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2019-2024年中国全电脑程控输送线行业总体发展状况分析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中国全电脑程控输送线行业规模情况分析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中国全电脑程控输送线行业产销情况分析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一、全电脑程控输送线行业生产情况分析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二、全电脑程控输送线行业销售情况分析</w:t>
      </w:r>
      <w:r>
        <w:rPr>
          <w:rFonts w:hint="eastAsia"/>
        </w:rPr>
        <w:br/>
      </w:r>
      <w:r>
        <w:rPr>
          <w:rFonts w:hint="eastAsia"/>
        </w:rPr>
        <w:t>　　　　三、全电脑程控输送线行业产销情况分析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2019-2024年中国全电脑程控输送线行业财务能力分析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一、全电脑程控输送线行业盈利能力分析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二、全电脑程控输送线行业偿债能力分析</w:t>
      </w:r>
      <w:r>
        <w:rPr>
          <w:rFonts w:hint="eastAsia"/>
        </w:rPr>
        <w:br/>
      </w:r>
      <w:r>
        <w:rPr>
          <w:rFonts w:hint="eastAsia"/>
        </w:rPr>
        <w:t>　　　　三、全电脑程控输送线行业营运能力分析</w:t>
      </w:r>
      <w:r>
        <w:rPr>
          <w:rFonts w:hint="eastAsia"/>
        </w:rPr>
        <w:br/>
      </w:r>
      <w:r>
        <w:rPr>
          <w:rFonts w:hint="eastAsia"/>
        </w:rPr>
        <w:t>　　　　四、全电脑程控输送线行业发展能力分析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2019-2024年中国全电脑程控输送线行业区域市场分析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中国全电脑程控输送线行业区域市场结构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重点地区全电脑程控输送线行业调研分析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一、重点地区（一）全电脑程控输送线市场分析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二、重点地区（二）全电脑程控输送线市场分析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三、重点地区（三）全电脑程控输送线市场分析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四、重点地区（四）全电脑程控输送线市场分析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五、重点地区（五）全电脑程控输送线市场分析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中国全电脑程控输送线行业市场价格走势及影响因素分析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中国全电脑程控输送线市场价格回顾</w:t>
      </w:r>
      <w:r>
        <w:rPr>
          <w:rFonts w:hint="eastAsia"/>
        </w:rPr>
        <w:br/>
      </w:r>
      <w:r>
        <w:rPr>
          <w:rFonts w:hint="eastAsia"/>
        </w:rPr>
        <w:t>　　第二节 中国全电脑程控输送线行业当前市场价格及评述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中国全电脑程控输送线市场价格影响因素分析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2025-2031年中国全电脑程控输送线未来市场价格走势预测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中国全电脑程控输送线行业进出口分析及预测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中国全电脑程控输送线行业进出口格局分析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一、全电脑程控输送线行业进口格局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2019-2024年中国全电脑程控输送线行业进出口分析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一、全电脑程控输送线行业进口分析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二、全电脑程控输送线行业出口分析</w:t>
      </w:r>
      <w:r>
        <w:rPr>
          <w:rFonts w:hint="eastAsia"/>
        </w:rPr>
        <w:br/>
      </w:r>
      <w:r>
        <w:rPr>
          <w:rFonts w:hint="eastAsia"/>
        </w:rPr>
        <w:t>　　第三节 影响全电脑程控输送线行业进出口因素分析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2025-2031年中国全电脑程控输送线行业进口预测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2025-2031年中国全电脑程控输送线行业出口预测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全电脑程控输送线行业重点企业竞争力分析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二、企业全电脑程控输送线业务分析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二、企业全电脑程控输送线业务分析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二、企业全电脑程控输送线业务分析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二、企业全电脑程控输送线业务分析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二、企业全电脑程控输送线业务分析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二、企业全电脑程控输送线业务分析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2024-2025年全电脑程控输送线行业市场竞争策略分析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全电脑程控输送线行业竞争环境分析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三、全电脑程控输送线行业替代品竞争分析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四、全电脑程控输送线行业供应链议价能力分析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五、全电脑程控输送线行业下游客户议价能力评估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全电脑程控输送线市场竞争策略研究</w:t>
      </w:r>
      <w:r>
        <w:rPr>
          <w:rFonts w:hint="eastAsia"/>
        </w:rPr>
        <w:br/>
      </w:r>
      <w:r>
        <w:rPr>
          <w:rFonts w:hint="eastAsia"/>
        </w:rPr>
        <w:t>　　　　一、全电脑程控输送线市场容量及增长潜力评估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三、全电脑程控输送线行业领先企业竞争策略案例研究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全电脑程控输送线行业中长期竞争趋势分析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一、2025-2031年全电脑程控输送线市场竞争态势预测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二、2025-2031年全电脑程控输送线行业竞争格局演变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三、2025-2031年全电脑程控输送线企业竞争策略建议</w:t>
      </w:r>
      <w:r>
        <w:rPr>
          <w:rFonts w:hint="eastAsia"/>
        </w:rPr>
        <w:br/>
      </w:r>
      <w:r>
        <w:rPr>
          <w:rFonts w:hint="eastAsia"/>
        </w:rPr>
        <w:t>　　第四节 全电脑程控输送线行业竞争力评估体系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二、全电脑程控输送线企业核心竞争力构建路径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全电脑程控输送线行业发展趋势与投资战略研究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中国全电脑程控输送线行业发展态势分析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一、2019-2024年全电脑程控输送线行业发展回顾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二、2025-2031年全电脑程控输送线行业发展趋势预测</w:t>
      </w:r>
      <w:r>
        <w:rPr>
          <w:rFonts w:hint="eastAsia"/>
        </w:rPr>
        <w:br/>
      </w:r>
      <w:r>
        <w:rPr>
          <w:rFonts w:hint="eastAsia"/>
        </w:rPr>
        <w:t>　　第二节 全电脑程控输送线行业技术发展趋势分析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一、全电脑程控输送线产品创新发展趋势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三、2025-2031年全电脑程控输送线技术发展路线预测</w:t>
      </w:r>
      <w:r>
        <w:rPr>
          <w:rFonts w:hint="eastAsia"/>
        </w:rPr>
        <w:br/>
      </w:r>
      <w:r>
        <w:rPr>
          <w:rFonts w:hint="eastAsia"/>
        </w:rPr>
        <w:t>　　第三节 全电脑程控输送线行业投资风险分析</w:t>
      </w:r>
      <w:r>
        <w:rPr>
          <w:rFonts w:hint="eastAsia"/>
        </w:rPr>
        <w:br/>
      </w:r>
      <w:r>
        <w:rPr>
          <w:rFonts w:hint="eastAsia"/>
        </w:rPr>
        <w:t>　　　　一、全电脑程控输送线市场竞争风险</w:t>
      </w:r>
      <w:r>
        <w:rPr>
          <w:rFonts w:hint="eastAsia"/>
        </w:rPr>
        <w:br/>
      </w:r>
      <w:r>
        <w:rPr>
          <w:rFonts w:hint="eastAsia"/>
        </w:rPr>
        <w:t>　　　　二、全电脑程控输送线供应链风险</w:t>
      </w:r>
      <w:r>
        <w:rPr>
          <w:rFonts w:hint="eastAsia"/>
        </w:rPr>
        <w:br/>
      </w:r>
      <w:r>
        <w:rPr>
          <w:rFonts w:hint="eastAsia"/>
        </w:rPr>
        <w:t>　　　　三、全电脑程控输送线技术创新风险</w:t>
      </w:r>
      <w:r>
        <w:rPr>
          <w:rFonts w:hint="eastAsia"/>
        </w:rPr>
        <w:br/>
      </w:r>
      <w:r>
        <w:rPr>
          <w:rFonts w:hint="eastAsia"/>
        </w:rPr>
        <w:t>　　　　四、全电脑程控输送线政策法规风险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全电脑程控输送线行业发展战略规划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一、全电脑程控输送线行业整体发展战略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二、全电脑程控输送线行业技术创新战略</w:t>
      </w:r>
      <w:r>
        <w:rPr>
          <w:rFonts w:hint="eastAsia"/>
        </w:rPr>
        <w:br/>
      </w:r>
      <w:r>
        <w:rPr>
          <w:rFonts w:hint="eastAsia"/>
        </w:rPr>
        <w:t>　　　　三、全电脑程控输送线区域市场布局策略</w:t>
      </w:r>
      <w:r>
        <w:rPr>
          <w:rFonts w:hint="eastAsia"/>
        </w:rPr>
        <w:br/>
      </w:r>
      <w:r>
        <w:rPr>
          <w:rFonts w:hint="eastAsia"/>
        </w:rPr>
        <w:t>　　　　四、全电脑程控输送线产业链整合战略</w:t>
      </w:r>
      <w:r>
        <w:rPr>
          <w:rFonts w:hint="eastAsia"/>
        </w:rPr>
        <w:br/>
      </w:r>
      <w:r>
        <w:rPr>
          <w:rFonts w:hint="eastAsia"/>
        </w:rPr>
        <w:t>　　　　五、全电脑程控输送线品牌营销战略</w:t>
      </w:r>
      <w:r>
        <w:rPr>
          <w:rFonts w:hint="eastAsia"/>
        </w:rPr>
        <w:br/>
      </w:r>
      <w:r>
        <w:rPr>
          <w:rFonts w:hint="eastAsia"/>
        </w:rPr>
        <w:t>　　　　六、全电脑程控输送线市场竞争战略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全电脑程控输送线行业发展前景与投资建议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全电脑程控输送线行业发展前景展望</w:t>
      </w:r>
      <w:r>
        <w:rPr>
          <w:rFonts w:hint="eastAsia"/>
        </w:rPr>
        <w:br/>
      </w:r>
      <w:r>
        <w:rPr>
          <w:rFonts w:hint="eastAsia"/>
        </w:rPr>
        <w:t>　　　　一、全电脑程控输送线市场发展空间分析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三、"十五五"规划对全电脑程控输送线行业的影响</w:t>
      </w:r>
      <w:r>
        <w:rPr>
          <w:rFonts w:hint="eastAsia"/>
        </w:rPr>
        <w:br/>
      </w:r>
      <w:r>
        <w:rPr>
          <w:rFonts w:hint="eastAsia"/>
        </w:rPr>
        <w:t>　　第二节 全电脑程控输送线行业发展策略建议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中智.林.：全电脑程控输送线行业研究结论</w:t>
      </w:r>
      <w:r>
        <w:rPr>
          <w:rFonts w:hint="eastAsia"/>
        </w:rPr>
        <w:br/>
      </w:r>
      <w:r>
        <w:rPr>
          <w:rFonts w:hint="eastAsia"/>
        </w:rPr>
        <w:t>　　　　一、全电脑程控输送线行业发展趋势总结</w:t>
      </w:r>
      <w:r>
        <w:rPr>
          <w:rFonts w:hint="eastAsia"/>
        </w:rPr>
        <w:br/>
      </w:r>
      <w:r>
        <w:rPr>
          <w:rFonts w:hint="eastAsia"/>
        </w:rPr>
        <w:t>　　　　二、全电脑程控输送线行业投资价值评估</w:t>
      </w:r>
      <w:r>
        <w:rPr>
          <w:rFonts w:hint="eastAsia"/>
        </w:rPr>
        <w:br/>
      </w:r>
      <w:r>
        <w:rPr>
          <w:rFonts w:hint="eastAsia"/>
        </w:rPr>
        <w:t>　　　　三、全电脑程控输送线行业发展建议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全电脑程控输送线行业历程</w:t>
      </w:r>
      <w:r>
        <w:rPr>
          <w:rFonts w:hint="eastAsia"/>
        </w:rPr>
        <w:br/>
      </w:r>
      <w:r>
        <w:rPr>
          <w:rFonts w:hint="eastAsia"/>
        </w:rPr>
        <w:t>　　图表 全电脑程控输送线行业生命周期</w:t>
      </w:r>
      <w:r>
        <w:rPr>
          <w:rFonts w:hint="eastAsia"/>
        </w:rPr>
        <w:br/>
      </w:r>
      <w:r>
        <w:rPr>
          <w:rFonts w:hint="eastAsia"/>
        </w:rPr>
        <w:t>　　图表 全电脑程控输送线行业产业链分析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2019-2024年全电脑程控输送线行业市场容量分析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2025年中国全电脑程控输送线行业需求领域分布格局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2025年中国全电脑程控输送线进口国家及地区分析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2025年中国全电脑程控输送线出口国家及地区分析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2019-2024年中国全电脑程控输送线行业企业平均规模情况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**地区全电脑程控输送线市场规模及增长情况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**地区全电脑程控输送线行业市场需求情况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**地区全电脑程控输送线市场规模及增长情况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**地区全电脑程控输送线行业市场需求情况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**地区全电脑程控输送线市场规模及增长情况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**地区全电脑程控输送线行业市场需求情况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**地区全电脑程控输送线市场规模及增长情况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**地区全电脑程控输送线行业市场需求情况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全电脑程控输送线重点企业（三）成长能力情况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2025-2031年中国全电脑程控输送线行业产能预测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2025-2031年中国全电脑程控输送线行业产量预测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2025-2031年中国全电脑程控输送线市场需求量预测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2025-2031年中国全电脑程控输送线行业供需平衡预测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2025-2031年中国全电脑程控输送线行业市场容量预测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2025-2031年中国全电脑程控输送线行业市场规模预测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2025年中国全电脑程控输送线市场前景分析</w:t>
      </w:r>
      <w:r>
        <w:rPr>
          <w:rFonts w:hint="eastAsia"/>
        </w:rPr>
        <w:br/>
      </w:r>
      <w:r>
        <w:rPr>
          <w:rFonts w:hint="eastAsia"/>
        </w:rPr>
        <w:t>　　图表 2025年中国全电脑程控输送线发展趋势预测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cac72fa774052" w:history="1">
        <w:r>
          <w:rPr>
            <w:rStyle w:val="Hyperlink"/>
          </w:rPr>
          <w:t>2025-2031年中国全电脑程控输送线市场调研与发展前景分析报告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cac72fa774052" w:history="1">
        <w:r>
          <w:rPr>
            <w:rStyle w:val="Hyperlink"/>
          </w:rPr>
          <w:t>https://www.20087.com/9/50/QuanDianNaoChengKongShuSongXianDiaoChaBaoGao.html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热点：全电脑程控输送线接线图、输送线程序怎么编写、程控传输站操作流程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7fdfdb3d341d9" w:history="1">
      <w:r>
        <w:rPr>
          <w:rStyle w:val="Hyperlink"/>
        </w:rPr>
        <w:t>2025-2031年中国全电脑程控输送线市场调研与发展前景分析报告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uanDianNaoChengKongShuSongXianDiaoChaBaoGao.html" TargetMode="External" Id="Rc85cac72fa77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uanDianNaoChengKongShuSongXianDiaoChaBaoGao.html" TargetMode="External" Id="R27d7fdfdb3d3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2024-12-26T01:57:00Z</dcterms:created>
  <dcterms:modified xsi:type="dcterms:W3CDTF">2024-12-26T02:57:00Z</dcterms:modified>
  <dc:subject>2025-2031年中国全电脑程控输送线市场调研与发展前景分析报告</dc:subject>
  <dc:title>2025-2031年中国全电脑程控输送线市场调研与发展前景分析报告</dc:title>
  <cp:keywords>2025-2031年中国全电脑程控输送线市场调研与发展前景分析报告</cp:keywords>
  <dc:description>2025-2031年中国全电脑程控输送线市场调研与发展前景分析报告</dc:description>
</cp:coreProperties>
</file>