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0b5f976184039" w:history="1">
              <w:r>
                <w:rPr>
                  <w:rStyle w:val="Hyperlink"/>
                </w:rPr>
                <w:t>2026-2032年中国单指指纹识别器行业调研与市场前景预测报告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0b5f976184039" w:history="1">
              <w:r>
                <w:rPr>
                  <w:rStyle w:val="Hyperlink"/>
                </w:rPr>
                <w:t>2026-2032年中国单指指纹识别器行业调研与市场前景预测报告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0b5f976184039" w:history="1">
                <w:r>
                  <w:rPr>
                    <w:rStyle w:val="Hyperlink"/>
                  </w:rPr>
                  <w:t>https://www.20087.com/9/50/DanZhiZhiWenShiBieQiHangYeFaZhanQianJing.html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指指纹识别器是身份认证的基础模组，广泛嵌入门禁系统、考勤机、保险柜及低端智能手机，通过光学或电容传感采集单一指纹图像进行比对。该类产品强调识别速度（&lt;1秒）、拒真率（FRR）与认假率（FAR）平衡及防假指纹攻击能力，近年在活体检测算法、湿手指识别优化及小型化封装方面持续改进。然而，在强光或污损环境下识别稳定性不足，且单指模板易被复制，安全性低于多模态方案。</w:t>
      </w:r>
      <w:r>
        <w:rPr>
          <w:rFonts w:hint="eastAsia"/>
        </w:rPr>
        <w:br/>
      </w:r>
      <w:r>
        <w:rPr>
          <w:rFonts w:hint="eastAsia"/>
        </w:rPr>
        <w:t>　　未来，单指指纹识别器将向超声波融合、边缘智能与隐私增强方向演进。市场调研网指出，微型超声波传感器可穿透表层污渍获取真皮层纹路，提升鲁棒性；而本地AI芯片将在设备端完成特征比对，避免生物信息上传云端。在零信任架构下，产品将作为多因素认证的一环，与PIN或行为生物特征联动。随着GDPR类法规全球推行，识别器将默认启用加密存储与用户数据主权控制。长远看，单指指纹识别器将从基础验证模块升级为主动保障数字身份安全、连接可信计算与隐私优先设计的智能感知前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a0b5f976184039" w:history="1">
        <w:r>
          <w:rPr>
            <w:rStyle w:val="Hyperlink"/>
          </w:rPr>
          <w:t>2026-2032年中国单指指纹识别器行业调研与市场前景预测报告</w:t>
        </w:r>
      </w:hyperlink>
      <w:r>
        <w:rPr>
          <w:rFonts w:hint="eastAsia"/>
        </w:rPr>
        <w:t>》，2025年单指指纹识别器行业市场规模达 亿元，预计2032年市场规模将达 亿元，期间年均复合增长率（CAGR）达 %。报告采用定量与定性相结合的研究方法，系统分析了单指指纹识别器行业的市场规模、需求动态及价格变化，并对单指指纹识别器产业链各环节进行了全面梳理。报告详细解读了单指指纹识别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单指指纹识别器市场概述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按照不同产品类型，单指指纹识别器主要可以分为如下几个类别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中国不同产品类型单指指纹识别器增长趋势2021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光学</w:t>
      </w:r>
      <w:r>
        <w:rPr>
          <w:rFonts w:hint="eastAsia"/>
        </w:rPr>
        <w:br/>
      </w:r>
      <w:r>
        <w:rPr>
          <w:rFonts w:hint="eastAsia"/>
        </w:rPr>
        <w:t>　　　　1.2.3 电容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从不同应用，单指指纹识别器主要包括如下几个方面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中国不同应用单指指纹识别器增长趋势2021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工地</w:t>
      </w:r>
      <w:r>
        <w:rPr>
          <w:rFonts w:hint="eastAsia"/>
        </w:rPr>
        <w:br/>
      </w:r>
      <w:r>
        <w:rPr>
          <w:rFonts w:hint="eastAsia"/>
        </w:rPr>
        <w:t>　　　　1.3.5 警察局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中国单指指纹识别器发展现状及未来趋势（2021-2032）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中国市场单指指纹识别器收入及增长率（2021-2032）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中国市场单指指纹识别器销量及增长率（2021-2032）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中国市场主要单指指纹识别器厂商分析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中国市场主要厂商单指指纹识别器销量及市场占有率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中国市场主要厂商单指指纹识别器销量（2021-2026）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中国市场主要厂商单指指纹识别器销量市场份额（2021-2026）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中国市场主要厂商单指指纹识别器收入及市场占有率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中国市场主要厂商单指指纹识别器收入（2021-2026）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中国市场主要厂商单指指纹识别器收入市场份额（2021-2026）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2025年中国市场主要厂商单指指纹识别器收入排名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中国市场主要厂商单指指纹识别器价格（2021-2026）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中国市场主要厂商单指指纹识别器总部及产地分布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中国市场主要厂商成立时间及单指指纹识别器商业化日期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中国市场主要厂商单指指纹识别器产品类型及应用</w:t>
      </w:r>
      <w:r>
        <w:rPr>
          <w:rFonts w:hint="eastAsia"/>
        </w:rPr>
        <w:br/>
      </w:r>
      <w:r>
        <w:rPr>
          <w:rFonts w:hint="eastAsia"/>
        </w:rPr>
        <w:t>　　2.7 单指指纹识别器行业集中度、竞争程度分析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单指指纹识别器行业集中度分析：2025年中国Top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中国市场单指指纹识别器第一梯队、第二梯队和第三梯队厂商（品牌）及2025年市场份额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不同产品类型单指指纹识别器分析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中国市场不同产品类型单指指纹识别器销量（2021-2032）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中国市场不同产品类型单指指纹识别器销量及市场份额（2021-2026）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中国市场不同产品类型单指指纹识别器销量预测（2027-2032）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中国市场不同产品类型单指指纹识别器规模（2021-2032）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中国市场不同产品类型单指指纹识别器规模及市场份额（2021-2026）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中国市场不同产品类型单指指纹识别器规模预测（2027-2032）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中国市场不同产品类型单指指纹识别器价格走势（2021-2032）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不同应用单指指纹识别器分析</w:t>
      </w:r>
      <w:r>
        <w:rPr>
          <w:rFonts w:hint="eastAsia"/>
        </w:rPr>
        <w:br/>
      </w:r>
      <w:r>
        <w:rPr>
          <w:rFonts w:hint="eastAsia"/>
        </w:rPr>
        <w:t>　　5.1 中国市场不同应用单指指纹识别器销量（2021-2032）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中国市场不同应用单指指纹识别器销量及市场份额（2021-2026）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中国市场不同应用单指指纹识别器销量预测（2027-2032）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中国市场不同应用单指指纹识别器规模（2021-2032）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中国市场不同应用单指指纹识别器规模及市场份额（2021-2026）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中国市场不同应用单指指纹识别器规模预测（2027-2032）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中国市场不同应用单指指纹识别器价格走势（2021-2032）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单指指纹识别器行业发展分析---发展趋势</w:t>
      </w:r>
      <w:r>
        <w:rPr>
          <w:rFonts w:hint="eastAsia"/>
        </w:rPr>
        <w:br/>
      </w:r>
      <w:r>
        <w:rPr>
          <w:rFonts w:hint="eastAsia"/>
        </w:rPr>
        <w:t>　　6.2 单指指纹识别器行业发展分析---厂商壁垒</w:t>
      </w:r>
      <w:r>
        <w:rPr>
          <w:rFonts w:hint="eastAsia"/>
        </w:rPr>
        <w:br/>
      </w:r>
      <w:r>
        <w:rPr>
          <w:rFonts w:hint="eastAsia"/>
        </w:rPr>
        <w:t>　　6.3 单指指纹识别器行业发展分析---驱动因素</w:t>
      </w:r>
      <w:r>
        <w:rPr>
          <w:rFonts w:hint="eastAsia"/>
        </w:rPr>
        <w:br/>
      </w:r>
      <w:r>
        <w:rPr>
          <w:rFonts w:hint="eastAsia"/>
        </w:rPr>
        <w:t>　　6.4 单指指纹识别器行业发展分析---制约因素</w:t>
      </w:r>
      <w:r>
        <w:rPr>
          <w:rFonts w:hint="eastAsia"/>
        </w:rPr>
        <w:br/>
      </w:r>
      <w:r>
        <w:rPr>
          <w:rFonts w:hint="eastAsia"/>
        </w:rPr>
        <w:t>　　6.5 单指指纹识别器中国企业SWOT分析</w:t>
      </w:r>
      <w:r>
        <w:rPr>
          <w:rFonts w:hint="eastAsia"/>
        </w:rPr>
        <w:br/>
      </w:r>
      <w:r>
        <w:rPr>
          <w:rFonts w:hint="eastAsia"/>
        </w:rPr>
        <w:t>　　6.6 单指指纹识别器行业发展分析---行业政策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单指指纹识别器行业产业链简介</w:t>
      </w:r>
      <w:r>
        <w:rPr>
          <w:rFonts w:hint="eastAsia"/>
        </w:rPr>
        <w:br/>
      </w:r>
      <w:r>
        <w:rPr>
          <w:rFonts w:hint="eastAsia"/>
        </w:rPr>
        <w:t>　　7.2 单指指纹识别器产业链分析-上游</w:t>
      </w:r>
      <w:r>
        <w:rPr>
          <w:rFonts w:hint="eastAsia"/>
        </w:rPr>
        <w:br/>
      </w:r>
      <w:r>
        <w:rPr>
          <w:rFonts w:hint="eastAsia"/>
        </w:rPr>
        <w:t>　　7.3 单指指纹识别器产业链分析-中游</w:t>
      </w:r>
      <w:r>
        <w:rPr>
          <w:rFonts w:hint="eastAsia"/>
        </w:rPr>
        <w:br/>
      </w:r>
      <w:r>
        <w:rPr>
          <w:rFonts w:hint="eastAsia"/>
        </w:rPr>
        <w:t>　　7.4 单指指纹识别器产业链分析-下游</w:t>
      </w:r>
      <w:r>
        <w:rPr>
          <w:rFonts w:hint="eastAsia"/>
        </w:rPr>
        <w:br/>
      </w:r>
      <w:r>
        <w:rPr>
          <w:rFonts w:hint="eastAsia"/>
        </w:rPr>
        <w:t>　　7.5 单指指纹识别器行业采购模式</w:t>
      </w:r>
      <w:r>
        <w:rPr>
          <w:rFonts w:hint="eastAsia"/>
        </w:rPr>
        <w:br/>
      </w:r>
      <w:r>
        <w:rPr>
          <w:rFonts w:hint="eastAsia"/>
        </w:rPr>
        <w:t>　　7.6 单指指纹识别器行业生产模式</w:t>
      </w:r>
      <w:r>
        <w:rPr>
          <w:rFonts w:hint="eastAsia"/>
        </w:rPr>
        <w:br/>
      </w:r>
      <w:r>
        <w:rPr>
          <w:rFonts w:hint="eastAsia"/>
        </w:rPr>
        <w:t>　　7.7 单指指纹识别器行业销售模式及销售渠道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中国本土单指指纹识别器产能、产量分析</w:t>
      </w:r>
      <w:r>
        <w:rPr>
          <w:rFonts w:hint="eastAsia"/>
        </w:rPr>
        <w:br/>
      </w:r>
      <w:r>
        <w:rPr>
          <w:rFonts w:hint="eastAsia"/>
        </w:rPr>
        <w:t>　　8.1 中国单指指纹识别器供需现状及预测（2021-2032）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中国单指指纹识别器产能、产量、产能利用率及发展趋势（2021-2032）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中国单指指纹识别器产量、市场需求量及发展趋势（2021-2032）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中国单指指纹识别器进出口分析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中国市场单指指纹识别器主要进口来源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中国市场单指指纹识别器主要出口目的地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不同产品类型单指指纹识别器市场规模2021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不同应用单指指纹识别器市场规模2021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中国市场主要厂商单指指纹识别器销量（2021-2026）&amp;（千件）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中国市场主要厂商单指指纹识别器销量市场份额（2021-2026）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中国市场主要厂商单指指纹识别器收入（2021-2026）&amp;（万元）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中国市场主要厂商单指指纹识别器收入份额（2021-2026）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2025年中国主要生产商单指指纹识别器收入排名（万元）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中国市场主要厂商单指指纹识别器价格（2021-2026）&amp;（元/件）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中国市场主要厂商单指指纹识别器总部及产地分布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中国市场主要厂商成立时间及单指指纹识别器商业化日期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中国市场主要厂商单指指纹识别器产品类型及应用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2025年中国市场单指指纹识别器主要厂商市场地位（第一梯队、第二梯队和第三梯队）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单指指纹识别器市场投资、并购等现状分析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单指指纹识别器生产基地、总部、竞争对手及市场地位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中国市场不同产品类型单指指纹识别器销量（2021-2026）&amp;（千件）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中国市场不同产品类型单指指纹识别器销量市场份额（2021-2026）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中国市场不同产品类型单指指纹识别器销量预测（2027-2032）&amp;（千件）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中国市场不同产品类型单指指纹识别器销量市场份额预测（2027-2032）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中国市场不同产品类型单指指纹识别器规模（2021-2026）&amp;（万元）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中国市场不同产品类型单指指纹识别器规模市场份额（2021-2026）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中国市场不同产品类型单指指纹识别器规模预测（2027-2032）&amp;（万元）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中国市场不同产品类型单指指纹识别器规模市场份额预测（2027-2032）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中国市场不同应用单指指纹识别器销量（2021-2026）&amp;（千件）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中国市场不同应用单指指纹识别器销量市场份额（2021-2026）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中国市场不同应用单指指纹识别器销量预测（2027-2032）&amp;（千件）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中国市场不同应用单指指纹识别器销量市场份额预测（2027-2032）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中国市场不同应用单指指纹识别器规模（2021-2026）&amp;（万元）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中国市场不同应用单指指纹识别器规模市场份额（2021-2026）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中国市场不同应用单指指纹识别器规模预测（2027-2032）&amp;（万元）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中国市场不同应用单指指纹识别器规模市场份额预测（2027-2032）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单指指纹识别器行业发展分析---发展趋势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单指指纹识别器行业发展分析---厂商壁垒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单指指纹识别器行业发展分析---驱动因素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单指指纹识别器行业发展分析---制约因素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单指指纹识别器行业相关重点政策一览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单指指纹识别器行业供应链分析</w:t>
      </w:r>
      <w:r>
        <w:rPr>
          <w:rFonts w:hint="eastAsia"/>
        </w:rPr>
        <w:br/>
      </w:r>
      <w:r>
        <w:rPr>
          <w:rFonts w:hint="eastAsia"/>
        </w:rPr>
        <w:t>　　表 126： 单指指纹识别器上游原料供应商</w:t>
      </w:r>
      <w:r>
        <w:rPr>
          <w:rFonts w:hint="eastAsia"/>
        </w:rPr>
        <w:br/>
      </w:r>
      <w:r>
        <w:rPr>
          <w:rFonts w:hint="eastAsia"/>
        </w:rPr>
        <w:t>　　表 127： 单指指纹识别器行业主要下游客户</w:t>
      </w:r>
      <w:r>
        <w:rPr>
          <w:rFonts w:hint="eastAsia"/>
        </w:rPr>
        <w:br/>
      </w:r>
      <w:r>
        <w:rPr>
          <w:rFonts w:hint="eastAsia"/>
        </w:rPr>
        <w:t>　　表 128： 单指指纹识别器典型经销商</w:t>
      </w:r>
      <w:r>
        <w:rPr>
          <w:rFonts w:hint="eastAsia"/>
        </w:rPr>
        <w:br/>
      </w:r>
      <w:r>
        <w:rPr>
          <w:rFonts w:hint="eastAsia"/>
        </w:rPr>
        <w:t>　　表 129： 中国单指指纹识别器产量、销量、进口量及出口量（2021-2026）&amp;（千件）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中国单指指纹识别器产量、销量、进口量及出口量预测（2027-2032）&amp;（千件）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中国市场单指指纹识别器主要进口来源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中国市场单指指纹识别器主要出口目的地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单指指纹识别器产品图片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中国不同产品类型单指指纹识别器市场规模市场份额2025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光学产品图片</w:t>
      </w:r>
      <w:r>
        <w:rPr>
          <w:rFonts w:hint="eastAsia"/>
        </w:rPr>
        <w:br/>
      </w:r>
      <w:r>
        <w:rPr>
          <w:rFonts w:hint="eastAsia"/>
        </w:rPr>
        <w:t>　　图 4： 电容产品图片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中国不同应用单指指纹识别器市场份额2025 &amp; 2032</w:t>
      </w:r>
      <w:r>
        <w:rPr>
          <w:rFonts w:hint="eastAsia"/>
        </w:rPr>
        <w:br/>
      </w:r>
      <w:r>
        <w:rPr>
          <w:rFonts w:hint="eastAsia"/>
        </w:rPr>
        <w:t>　　图 7： 办公室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工地</w:t>
      </w:r>
      <w:r>
        <w:rPr>
          <w:rFonts w:hint="eastAsia"/>
        </w:rPr>
        <w:br/>
      </w:r>
      <w:r>
        <w:rPr>
          <w:rFonts w:hint="eastAsia"/>
        </w:rPr>
        <w:t>　　图 10： 警察局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中国市场单指指纹识别器市场规模，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中国市场单指指纹识别器收入及增长率（2021-2032）&amp;（万元）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中国市场单指指纹识别器销量及增长率（2021-2032）&amp;（千件）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2025年中国市场主要厂商单指指纹识别器销量市场份额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2025年中国市场主要厂商单指指纹识别器收入市场份额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2025年中国市场前五大厂商单指指纹识别器市场份额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2025年中国市场单指指纹识别器第一梯队、第二梯队和第三梯队厂商（品牌）及市场份额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中国市场不同产品类型单指指纹识别器价格走势（2021-2032）&amp;（元/件）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中国市场不同应用单指指纹识别器价格走势（2021-2032）&amp;（元/件）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单指指纹识别器中国企业SWOT分析</w:t>
      </w:r>
      <w:r>
        <w:rPr>
          <w:rFonts w:hint="eastAsia"/>
        </w:rPr>
        <w:br/>
      </w:r>
      <w:r>
        <w:rPr>
          <w:rFonts w:hint="eastAsia"/>
        </w:rPr>
        <w:t>　　图 22： 单指指纹识别器产业链</w:t>
      </w:r>
      <w:r>
        <w:rPr>
          <w:rFonts w:hint="eastAsia"/>
        </w:rPr>
        <w:br/>
      </w:r>
      <w:r>
        <w:rPr>
          <w:rFonts w:hint="eastAsia"/>
        </w:rPr>
        <w:t>　　图 23： 单指指纹识别器行业采购模式分析</w:t>
      </w:r>
      <w:r>
        <w:rPr>
          <w:rFonts w:hint="eastAsia"/>
        </w:rPr>
        <w:br/>
      </w:r>
      <w:r>
        <w:rPr>
          <w:rFonts w:hint="eastAsia"/>
        </w:rPr>
        <w:t>　　图 24： 单指指纹识别器行业生产模式分析</w:t>
      </w:r>
      <w:r>
        <w:rPr>
          <w:rFonts w:hint="eastAsia"/>
        </w:rPr>
        <w:br/>
      </w:r>
      <w:r>
        <w:rPr>
          <w:rFonts w:hint="eastAsia"/>
        </w:rPr>
        <w:t>　　图 25： 单指指纹识别器行业销售模式分析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中国单指指纹识别器产能、产量、产能利用率及发展趋势（2021-2032）&amp;（千件）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中国单指指纹识别器产量、市场需求量及发展趋势（2021-2032）&amp;（千件）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0b5f976184039" w:history="1">
        <w:r>
          <w:rPr>
            <w:rStyle w:val="Hyperlink"/>
          </w:rPr>
          <w:t>2026-2032年中国单指指纹识别器行业调研与市场前景预测报告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0b5f976184039" w:history="1">
        <w:r>
          <w:rPr>
            <w:rStyle w:val="Hyperlink"/>
          </w:rPr>
          <w:t>https://www.20087.com/9/50/DanZhiZhiWenShiBieQiHangYeFaZhanQianJing.html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热点：指纹解锁有哪几种、独立指纹识别、指纹识别哪个技术最好、单凭指纹能判刑吗、万能指纹、指纹 识别、怎样获取指纹解锁手机的指纹、指纹识别模块教程、在线指纹识别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4ecc292f2454e" w:history="1">
      <w:r>
        <w:rPr>
          <w:rStyle w:val="Hyperlink"/>
        </w:rPr>
        <w:t>2026-2032年中国单指指纹识别器行业调研与市场前景预测报告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DanZhiZhiWenShiBieQiHangYeFaZhanQianJing.html" TargetMode="External" Id="R11a0b5f97618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DanZhiZhiWenShiBieQiHangYeFaZhanQianJing.html" TargetMode="External" Id="R3914ecc292f2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2026-02-05T00:43:37Z</dcterms:created>
  <dcterms:modified xsi:type="dcterms:W3CDTF">2026-02-05T01:43:37Z</dcterms:modified>
  <dc:subject>2026-2032年中国单指指纹识别器行业调研与市场前景预测报告</dc:subject>
  <dc:title>2026-2032年中国单指指纹识别器行业调研与市场前景预测报告</dc:title>
  <cp:keywords>2026-2032年中国单指指纹识别器行业调研与市场前景预测报告</cp:keywords>
  <dc:description>2026-2032年中国单指指纹识别器行业调研与市场前景预测报告</dc:description>
</cp:coreProperties>
</file>