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b7f47a454c34" w:history="1">
              <w:r>
                <w:rPr>
                  <w:rStyle w:val="Hyperlink"/>
                </w:rPr>
                <w:t>2025-2031年全球与中国可解释人工智能行业现状及前景分析报告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b7f47a454c34" w:history="1">
              <w:r>
                <w:rPr>
                  <w:rStyle w:val="Hyperlink"/>
                </w:rPr>
                <w:t>2025-2031年全球与中国可解释人工智能行业现状及前景分析报告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7b7f47a454c34" w:history="1">
                <w:r>
                  <w:rPr>
                    <w:rStyle w:val="Hyperlink"/>
                  </w:rPr>
                  <w:t>https://www.20087.com/9/60/KeJieShiRenGongZhiNengHangYeFaZhanQianJing.html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解释人工智能是人工智能领域的一个重要分支，旨在提高机器决策的透明度和可信度。近年来，随着人工智能技术的广泛应用，如何解释机器的决策过程成为了一个亟待解决的问题。在此背景下，可解释人工智能应运而生，并逐渐受到社会各界的关注。</w:t>
      </w:r>
      <w:r>
        <w:rPr>
          <w:rFonts w:hint="eastAsia"/>
        </w:rPr>
        <w:br/>
      </w:r>
      <w:r>
        <w:rPr>
          <w:rFonts w:hint="eastAsia"/>
        </w:rPr>
        <w:t>　　可解释人工智能将在未来发挥越来越重要的作用。随着监管政策的逐步完善和公众对人工智能信任度的提高，可解释性将成为人工智能系统不可或缺的一部分。同时，随着算法的不断优化和计算能力的提升，可解释人工智能的研究将取得更多实质性进展。未来，可解释人工智能有望在医疗、金融、法律等多个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7b7f47a454c34" w:history="1">
        <w:r>
          <w:rPr>
            <w:rStyle w:val="Hyperlink"/>
          </w:rPr>
          <w:t>2025-2031年全球与中国可解释人工智能行业现状及前景分析报告</w:t>
        </w:r>
      </w:hyperlink>
      <w:r>
        <w:rPr>
          <w:rFonts w:hint="eastAsia"/>
        </w:rPr>
        <w:t>》基于国家统计局、相关行业协会的详实数据，结合行业一手调研资料，系统分析了可解释人工智能行业的市场规模、竞争格局及技术发展现状。报告详细梳理了可解释人工智能产业链结构、区域分布特征及可解释人工智能市场需求变化，重点评估了可解释人工智能重点企业的市场表现与战略布局。通过对政策环境、技术创新方向及消费趋势的分析，科学预测了可解释人工智能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可解释人工智能市场概述</w:t>
      </w:r>
      <w:r>
        <w:rPr>
          <w:rFonts w:hint="eastAsia"/>
        </w:rPr>
        <w:br/>
      </w:r>
      <w:r>
        <w:rPr>
          <w:rFonts w:hint="eastAsia"/>
        </w:rPr>
        <w:t>　　1.1 可解释人工智能市场概述</w:t>
      </w:r>
      <w:r>
        <w:rPr>
          <w:rFonts w:hint="eastAsia"/>
        </w:rPr>
        <w:br/>
      </w:r>
      <w:r>
        <w:rPr>
          <w:rFonts w:hint="eastAsia"/>
        </w:rPr>
        <w:t>　　1.2 不同产品类型可解释人工智能分析</w:t>
      </w:r>
      <w:r>
        <w:rPr>
          <w:rFonts w:hint="eastAsia"/>
        </w:rPr>
        <w:br/>
      </w:r>
      <w:r>
        <w:rPr>
          <w:rFonts w:hint="eastAsia"/>
        </w:rPr>
        <w:t>　　　　1.2.1 模型内在可解释性</w:t>
      </w:r>
      <w:r>
        <w:rPr>
          <w:rFonts w:hint="eastAsia"/>
        </w:rPr>
        <w:br/>
      </w:r>
      <w:r>
        <w:rPr>
          <w:rFonts w:hint="eastAsia"/>
        </w:rPr>
        <w:t>　　　　1.2.2 后验可解释性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全球市场不同产品类型可解释人工智能销售额对比（2020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全球不同产品类型可解释人工智能销售额及市场份额（2020-2025）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全球不同产品类型可解释人工智能销售额预测（2025-2031）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中国不同产品类型可解释人工智能销售额及市场份额（2020-2025）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中国不同产品类型可解释人工智能销售额预测（2025-2031）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从不同应用，可解释人工智能主要包括如下几个方面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零售与市场营销</w:t>
      </w:r>
      <w:r>
        <w:rPr>
          <w:rFonts w:hint="eastAsia"/>
        </w:rPr>
        <w:br/>
      </w:r>
      <w:r>
        <w:rPr>
          <w:rFonts w:hint="eastAsia"/>
        </w:rPr>
        <w:t>　　　　2.1.2 医疗健康</w:t>
      </w:r>
      <w:r>
        <w:rPr>
          <w:rFonts w:hint="eastAsia"/>
        </w:rPr>
        <w:br/>
      </w:r>
      <w:r>
        <w:rPr>
          <w:rFonts w:hint="eastAsia"/>
        </w:rPr>
        <w:t>　　　　2.1.3 金融服务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全球市场不同应用可解释人工智能销售额对比（2020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全球不同应用可解释人工智能销售额及市场份额（2020-2025）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全球不同应用可解释人工智能销售额预测（2025-2031）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中国不同应用可解释人工智能销售额及市场份额（2020-2025）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中国不同应用可解释人工智能销售额预测（2025-2031）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全球可解释人工智能主要地区分析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全球主要地区可解释人工智能市场规模分析：2020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全球主要地区可解释人工智能销售额及份额（2020-2025年）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全球主要地区可解释人工智能销售额及份额预测（2025-2031）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印度可解释人工智能销售额及预测（2020-2031）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全球主要企业可解释人工智能销售额及市场份额</w:t>
      </w:r>
      <w:r>
        <w:rPr>
          <w:rFonts w:hint="eastAsia"/>
        </w:rPr>
        <w:br/>
      </w:r>
      <w:r>
        <w:rPr>
          <w:rFonts w:hint="eastAsia"/>
        </w:rPr>
        <w:t>　　4.2 全球可解释人工智能主要企业竞争态势</w:t>
      </w:r>
      <w:r>
        <w:rPr>
          <w:rFonts w:hint="eastAsia"/>
        </w:rPr>
        <w:br/>
      </w:r>
      <w:r>
        <w:rPr>
          <w:rFonts w:hint="eastAsia"/>
        </w:rPr>
        <w:t>　　　　4.2.1 可解释人工智能行业集中度分析：2025年全球Top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全球可解释人工智能第一梯队、第二梯队和第三梯队企业及市场份额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2025年全球主要厂商可解释人工智能收入排名</w:t>
      </w:r>
      <w:r>
        <w:rPr>
          <w:rFonts w:hint="eastAsia"/>
        </w:rPr>
        <w:br/>
      </w:r>
      <w:r>
        <w:rPr>
          <w:rFonts w:hint="eastAsia"/>
        </w:rPr>
        <w:t>　　4.4 全球主要厂商可解释人工智能总部及市场区域分布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全球主要厂商可解释人工智能产品类型及应用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全球主要厂商可解释人工智能商业化日期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可解释人工智能全球领先企业SWOT分析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中国市场可解释人工智能主要企业分析</w:t>
      </w:r>
      <w:r>
        <w:rPr>
          <w:rFonts w:hint="eastAsia"/>
        </w:rPr>
        <w:br/>
      </w:r>
      <w:r>
        <w:rPr>
          <w:rFonts w:hint="eastAsia"/>
        </w:rPr>
        <w:t>　　5.1 中国可解释人工智能销售额及市场份额（2020-2025）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中国可解释人工智能Top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可解释人工智能行业发展机遇及主要驱动因素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可解释人工智能行业发展面临的风险</w:t>
      </w:r>
      <w:r>
        <w:rPr>
          <w:rFonts w:hint="eastAsia"/>
        </w:rPr>
        <w:br/>
      </w:r>
      <w:r>
        <w:rPr>
          <w:rFonts w:hint="eastAsia"/>
        </w:rPr>
        <w:t>　　7.3 可解释人工智能行业政策分析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模型内在可解释性主要企业列表</w:t>
      </w:r>
      <w:r>
        <w:rPr>
          <w:rFonts w:hint="eastAsia"/>
        </w:rPr>
        <w:br/>
      </w:r>
      <w:r>
        <w:rPr>
          <w:rFonts w:hint="eastAsia"/>
        </w:rPr>
        <w:t>　　表 2： 后验可解释性主要企业列表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全球市场不同产品类型可解释人工智能销售额及增长率对比（2020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全球不同产品类型可解释人工智能销售额列表（2020-2025）&amp;（百万美元）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全球不同产品类型可解释人工智能销售额市场份额列表（2020-2025）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全球不同产品类型可解释人工智能销售额预测（2025-2031）&amp;（百万美元）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全球不同产品类型可解释人工智能销售额市场份额预测（2025-2031）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中国不同产品类型可解释人工智能销售额列表（2020-2025）&amp;（百万美元）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中国不同产品类型可解释人工智能销售额市场份额列表（2020-2025）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中国不同产品类型可解释人工智能销售额预测（2025-2031）&amp;（百万美元）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中国不同产品类型可解释人工智能销售额市场份额预测（2025-2031）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全球市场不同应用可解释人工智能销售额及增长率对比（2020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全球不同应用可解释人工智能销售额列表（2020-2025）&amp;（百万美元）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全球不同应用可解释人工智能销售额市场份额列表（2020-2025）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全球不同应用可解释人工智能销售额预测（2025-2031）&amp;（百万美元）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全球不同应用可解释人工智能市场份额预测（2025-2031）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中国不同应用可解释人工智能销售额列表（2020-2025）&amp;（百万美元）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中国不同应用可解释人工智能销售额市场份额列表（2020-2025）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中国不同应用可解释人工智能销售额预测（2025-2031）&amp;（百万美元）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中国不同应用可解释人工智能销售额市场份额预测（2025-2031）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全球主要地区可解释人工智能销售额：（2020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全球主要地区可解释人工智能销售额列表（2020-2025年）&amp;（百万美元）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全球主要地区可解释人工智能销售额及份额列表（2020-2025年）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全球主要地区可解释人工智能销售额列表预测（2025-2031）&amp;（百万美元）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全球主要地区可解释人工智能销售额及份额列表预测（2025-2031）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全球主要企业可解释人工智能销售额（2020-2025）&amp;（百万美元）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全球主要企业可解释人工智能销售额份额对比（2020-2025）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2025年全球可解释人工智能主要厂商市场地位（第一梯队、第二梯队和第三梯队）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2025年全球主要厂商可解释人工智能收入排名（百万美元）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全球主要厂商可解释人工智能总部及市场区域分布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全球主要厂商可解释人工智能产品类型及应用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全球主要厂商可解释人工智能商业化日期</w:t>
      </w:r>
      <w:r>
        <w:rPr>
          <w:rFonts w:hint="eastAsia"/>
        </w:rPr>
        <w:br/>
      </w:r>
      <w:r>
        <w:rPr>
          <w:rFonts w:hint="eastAsia"/>
        </w:rPr>
        <w:t>　　表 34： 全球可解释人工智能市场投资、并购等现状分析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中国主要企业可解释人工智能销售额列表（2020-2025）&amp;（百万美元）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中国主要企业可解释人工智能销售额份额对比（2020-2025）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重点企业（8）公司信息、总部、可解释人工智能市场地位以及主要的竞争对手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可解释人工智能产品及服务介绍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可解释人工智能收入及毛利率（2020-2025）&amp;（百万美元）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可解释人工智能行业发展机遇及主要驱动因素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可解释人工智能行业发展面临的风险</w:t>
      </w:r>
      <w:r>
        <w:rPr>
          <w:rFonts w:hint="eastAsia"/>
        </w:rPr>
        <w:br/>
      </w:r>
      <w:r>
        <w:rPr>
          <w:rFonts w:hint="eastAsia"/>
        </w:rPr>
        <w:t>　　表 78： 可解释人工智能行业政策分析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可解释人工智能产品图片</w:t>
      </w:r>
      <w:r>
        <w:rPr>
          <w:rFonts w:hint="eastAsia"/>
        </w:rPr>
        <w:br/>
      </w:r>
      <w:r>
        <w:rPr>
          <w:rFonts w:hint="eastAsia"/>
        </w:rPr>
        <w:t>　　图 2： 全球市场可解释人工智能市场规模（销售额），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全球可解释人工智能市场销售额预测：（百万美元）&amp;（2020-2031）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中国市场可解释人工智能销售额及未来趋势（2020-2031）&amp;（百万美元）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模型内在可解释性 产品图片</w:t>
      </w:r>
      <w:r>
        <w:rPr>
          <w:rFonts w:hint="eastAsia"/>
        </w:rPr>
        <w:br/>
      </w:r>
      <w:r>
        <w:rPr>
          <w:rFonts w:hint="eastAsia"/>
        </w:rPr>
        <w:t>　　图 6： 全球模型内在可解释性规模及增长率（2020-2031）&amp;（百万美元）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后验可解释性产品图片</w:t>
      </w:r>
      <w:r>
        <w:rPr>
          <w:rFonts w:hint="eastAsia"/>
        </w:rPr>
        <w:br/>
      </w:r>
      <w:r>
        <w:rPr>
          <w:rFonts w:hint="eastAsia"/>
        </w:rPr>
        <w:t>　　图 8： 全球后验可解释性规模及增长率（2020-2031）&amp;（百万美元）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全球不同产品类型可解释人工智能市场份额2024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全球不同产品类型可解释人工智能市场份额2024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全球不同产品类型可解释人工智能市场份额预测2024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中国不同产品类型可解释人工智能市场份额2024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中国不同产品类型可解释人工智能市场份额预测2024 VS 2025</w:t>
      </w:r>
      <w:r>
        <w:rPr>
          <w:rFonts w:hint="eastAsia"/>
        </w:rPr>
        <w:br/>
      </w:r>
      <w:r>
        <w:rPr>
          <w:rFonts w:hint="eastAsia"/>
        </w:rPr>
        <w:t>　　图 16： 零售与市场营销</w:t>
      </w:r>
      <w:r>
        <w:rPr>
          <w:rFonts w:hint="eastAsia"/>
        </w:rPr>
        <w:br/>
      </w:r>
      <w:r>
        <w:rPr>
          <w:rFonts w:hint="eastAsia"/>
        </w:rPr>
        <w:t>　　图 17： 医疗健康</w:t>
      </w:r>
      <w:r>
        <w:rPr>
          <w:rFonts w:hint="eastAsia"/>
        </w:rPr>
        <w:br/>
      </w:r>
      <w:r>
        <w:rPr>
          <w:rFonts w:hint="eastAsia"/>
        </w:rPr>
        <w:t>　　图 18： 金融服务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全球不同应用可解释人工智能市场份额2024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全球不同应用可解释人工智能市场份额2024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全球主要地区可解释人工智能销售额市场份额（2024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印度可解释人工智能销售额及预测（2020-2031）&amp;（百万美元）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2025年全球前五大厂商可解释人工智能市场份额</w:t>
      </w:r>
      <w:r>
        <w:rPr>
          <w:rFonts w:hint="eastAsia"/>
        </w:rPr>
        <w:br/>
      </w:r>
      <w:r>
        <w:rPr>
          <w:rFonts w:hint="eastAsia"/>
        </w:rPr>
        <w:t>　　图 30： 2025年全球可解释人工智能第一梯队、第二梯队和第三梯队厂商及市场份额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可解释人工智能全球领先企业SWOT分析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2025年中国排名前三和前五可解释人工智能企业市场份额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b7f47a454c34" w:history="1">
        <w:r>
          <w:rPr>
            <w:rStyle w:val="Hyperlink"/>
          </w:rPr>
          <w:t>2025-2031年全球与中国可解释人工智能行业现状及前景分析报告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7b7f47a454c34" w:history="1">
        <w:r>
          <w:rPr>
            <w:rStyle w:val="Hyperlink"/>
          </w:rPr>
          <w:t>https://www.20087.com/9/60/KeJieShiRenGongZhiNengHangYeFaZhanQianJing.html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热点：天津大学智能与计算学部、可解释人工智能导论、可解释人工智能是什么意思、可解释人工智能国家自然科学基金、国内人工智能软件排名、可解释人工智能 国重、在哪看期刊是免费的、可解释人工智能xai、人工智能概念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df27baf024a77" w:history="1">
      <w:r>
        <w:rPr>
          <w:rStyle w:val="Hyperlink"/>
        </w:rPr>
        <w:t>2025-2031年全球与中国可解释人工智能行业现状及前景分析报告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eJieShiRenGongZhiNengHangYeFaZhanQianJing.html" TargetMode="External" Id="R8967b7f47a4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eJieShiRenGongZhiNengHangYeFaZhanQianJing.html" TargetMode="External" Id="R100df27baf0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2025-04-27T02:05:00Z</dcterms:created>
  <dcterms:modified xsi:type="dcterms:W3CDTF">2025-04-27T03:05:00Z</dcterms:modified>
  <dc:subject>2025-2031年全球与中国可解释人工智能行业现状及前景分析报告</dc:subject>
  <dc:title>2025-2031年全球与中国可解释人工智能行业现状及前景分析报告</dc:title>
  <cp:keywords>2025-2031年全球与中国可解释人工智能行业现状及前景分析报告</cp:keywords>
  <dc:description>2025-2031年全球与中国可解释人工智能行业现状及前景分析报告</dc:description>
</cp:coreProperties>
</file>