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7f5f7db384afe" w:history="1">
              <w:r>
                <w:rPr>
                  <w:rStyle w:val="Hyperlink"/>
                </w:rPr>
                <w:t>2026-2032年全球与中国后期配音制作行业现状调研及发展前景报告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7f5f7db384afe" w:history="1">
              <w:r>
                <w:rPr>
                  <w:rStyle w:val="Hyperlink"/>
                </w:rPr>
                <w:t>2026-2032年全球与中国后期配音制作行业现状调研及发展前景报告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7f5f7db384afe" w:history="1">
                <w:r>
                  <w:rPr>
                    <w:rStyle w:val="Hyperlink"/>
                  </w:rPr>
                  <w:t>https://www.20087.com/9/50/HouQiPeiYinZhiZuoFaZhanXianZhuangQianJing.html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期配音制作指在影视、动画、游戏及广告等内容生产中，于拍摄或录制完成后进行的声音替换或增强工作，涵盖对白重录（ADR）、旁白录制、拟音及混音等环节。当前行业普遍采用专业录音棚、高保真话筒及数字音频工作站（DAW），配合声学处理环境确保声音纯净度。随着流媒体平台全球化分发需求激增，多语种本地化配音成为重要业务板块，AI语音克隆技术亦开始辅助初稿生成。然而，高质量配音仍高度依赖配音演员表现力与导演艺术把控，AI生成语音在情感细腻度与口型同步方面存在明显短板；且跨国协作中版本管理混乱、交付标准不一，增加制作复杂度。此外，盗版与声音版权争议亦对行业规范提出新挑战。</w:t>
      </w:r>
      <w:r>
        <w:rPr>
          <w:rFonts w:hint="eastAsia"/>
        </w:rPr>
        <w:br/>
      </w:r>
      <w:r>
        <w:rPr>
          <w:rFonts w:hint="eastAsia"/>
        </w:rPr>
        <w:t>　　未来，后期配音制作将向AI协同创作、沉浸式音频与版权区块链化演进。生成式AI将承担基础对白生成、口型时间码匹配及噪声修复等重复性任务，释放人力聚焦艺术表达；而情感语音合成模型将支持“语气微调”，提升AI辅助自然度。在体验维度，杜比全景声（Dolby Atmos）等空间音频技术将推动配音从“单声道对齐”转向“三维声场构建”，适配VR/AR内容需求。版权管理方面，基于区块链的声音数字指纹将实现配音素材溯源与分账自动化。未来，后期配音制作将从“声音修补”升级为“叙事再创作”，成为跨文化传播与沉浸式娱乐重要的核心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7f5f7db384afe" w:history="1">
        <w:r>
          <w:rPr>
            <w:rStyle w:val="Hyperlink"/>
          </w:rPr>
          <w:t>2026-2032年全球与中国后期配音制作行业现状调研及发展前景报告</w:t>
        </w:r>
      </w:hyperlink>
      <w:r>
        <w:rPr>
          <w:rFonts w:hint="eastAsia"/>
        </w:rPr>
        <w:t>》基于详实数据资料，系统分析后期配音制作产业链结构、市场规模及需求现状，梳理后期配音制作市场价格走势与行业发展特点。报告重点研究行业竞争格局，包括重点后期配音制作企业的市场表现，并对后期配音制作细分领域的发展潜力进行评估。结合政策环境和后期配音制作技术演进方向，对后期配音制作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全球市场后期配音制作市场总体规模</w:t>
      </w:r>
      <w:r>
        <w:rPr>
          <w:rFonts w:hint="eastAsia"/>
        </w:rPr>
        <w:br/>
      </w:r>
      <w:r>
        <w:rPr>
          <w:rFonts w:hint="eastAsia"/>
        </w:rPr>
        <w:t>　　1.4 中国市场后期配音制作市场总体规模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后期配音制作行业发展总体概况</w:t>
      </w:r>
      <w:r>
        <w:rPr>
          <w:rFonts w:hint="eastAsia"/>
        </w:rPr>
        <w:br/>
      </w:r>
      <w:r>
        <w:rPr>
          <w:rFonts w:hint="eastAsia"/>
        </w:rPr>
        <w:t>　　　　1.5.2 后期配音制作行业发展主要特点</w:t>
      </w:r>
      <w:r>
        <w:rPr>
          <w:rFonts w:hint="eastAsia"/>
        </w:rPr>
        <w:br/>
      </w:r>
      <w:r>
        <w:rPr>
          <w:rFonts w:hint="eastAsia"/>
        </w:rPr>
        <w:t>　　　　1.5.3 后期配音制作行业发展影响因素</w:t>
      </w:r>
      <w:r>
        <w:rPr>
          <w:rFonts w:hint="eastAsia"/>
        </w:rPr>
        <w:br/>
      </w:r>
      <w:r>
        <w:rPr>
          <w:rFonts w:hint="eastAsia"/>
        </w:rPr>
        <w:t>　　　　1.5.3 .1 后期配音制作有利因素</w:t>
      </w:r>
      <w:r>
        <w:rPr>
          <w:rFonts w:hint="eastAsia"/>
        </w:rPr>
        <w:br/>
      </w:r>
      <w:r>
        <w:rPr>
          <w:rFonts w:hint="eastAsia"/>
        </w:rPr>
        <w:t>　　　　1.5.3 .2 后期配音制作不利因素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全球市场，近三年后期配音制作主要企业占有率及排名（按收入）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后期配音制作主要企业在国际市场占有率（按收入，2023-2026）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2025年后期配音制作主要企业在国际市场排名（按收入）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全球市场主要企业后期配音制作销售收入（2023-2026）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中国市场，近三年后期配音制作主要企业占有率及排名（按收入）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后期配音制作主要企业在中国市场占有率（按收入，2023-2026）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2025年后期配音制作主要企业在中国市场排名（按收入）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中国市场主要企业后期配音制作销售收入（2023-2026）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全球主要厂商后期配音制作总部及产地分布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全球主要厂商成立时间及后期配音制作商业化日期</w:t>
      </w:r>
      <w:r>
        <w:rPr>
          <w:rFonts w:hint="eastAsia"/>
        </w:rPr>
        <w:br/>
      </w:r>
      <w:r>
        <w:rPr>
          <w:rFonts w:hint="eastAsia"/>
        </w:rPr>
        <w:t>　　2.5 全球主要厂商后期配音制作产品类型及应用</w:t>
      </w:r>
      <w:r>
        <w:rPr>
          <w:rFonts w:hint="eastAsia"/>
        </w:rPr>
        <w:br/>
      </w:r>
      <w:r>
        <w:rPr>
          <w:rFonts w:hint="eastAsia"/>
        </w:rPr>
        <w:t>　　2.6 后期配音制作行业集中度、竞争程度分析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后期配音制作行业集中度分析：2025年全球Top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全球后期配音制作第一梯队、第二梯队和第三梯队厂商（品牌）及市场份额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全球后期配音制作主要地区分析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全球主要地区后期配音制作市场规模分析：2021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全球主要地区后期配音制作销售额及份额（2021-2026）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全球主要地区后期配音制作销售额及份额预测（2027-2032）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北美后期配音制作销售额及预测（2021-2032）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欧洲后期配音制作销售额及预测（2021-2032）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中国后期配音制作销售额及预测（2021-2032）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日本后期配音制作销售额及预测（2021-2032）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东南亚后期配音制作销售额及预测（2021-2032）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印度后期配音制作销售额及预测（2021-2032）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南美后期配音制作销售额及预测（2021-2032）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中东后期配音制作销售额及预测（2021-2032）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对白编辑与修整</w:t>
      </w:r>
      <w:r>
        <w:rPr>
          <w:rFonts w:hint="eastAsia"/>
        </w:rPr>
        <w:br/>
      </w:r>
      <w:r>
        <w:rPr>
          <w:rFonts w:hint="eastAsia"/>
        </w:rPr>
        <w:t>　　　　4.1.2 拟音制作</w:t>
      </w:r>
      <w:r>
        <w:rPr>
          <w:rFonts w:hint="eastAsia"/>
        </w:rPr>
        <w:br/>
      </w:r>
      <w:r>
        <w:rPr>
          <w:rFonts w:hint="eastAsia"/>
        </w:rPr>
        <w:t>　　　　4.1.3 环境与氛围音设计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按产品类型细分，全球后期配音制作销售额对比（2021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按产品类型细分，全球后期配音制作销售额及预测（2021-2032）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按产品类型细分，全球后期配音制作销售额及市场份额（2021-2026）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按产品类型细分，全球后期配音制作销售额预测（2027-2032）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按产品类型细分，中国后期配音制作销售额及预测（2021-2032）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按产品类型细分，中国后期配音制作销售额及市场份额（2021-2026）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按产品类型细分，中国后期配音制作销售额预测（2027-2032）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产品分类，按配音来源</w:t>
      </w:r>
      <w:r>
        <w:rPr>
          <w:rFonts w:hint="eastAsia"/>
        </w:rPr>
        <w:br/>
      </w:r>
      <w:r>
        <w:rPr>
          <w:rFonts w:hint="eastAsia"/>
        </w:rPr>
        <w:t>　　　　4.2.1 人工配音</w:t>
      </w:r>
      <w:r>
        <w:rPr>
          <w:rFonts w:hint="eastAsia"/>
        </w:rPr>
        <w:br/>
      </w:r>
      <w:r>
        <w:rPr>
          <w:rFonts w:hint="eastAsia"/>
        </w:rPr>
        <w:t>　　　　4.2.2 AI合成配音</w:t>
      </w:r>
      <w:r>
        <w:rPr>
          <w:rFonts w:hint="eastAsia"/>
        </w:rPr>
        <w:br/>
      </w:r>
      <w:r>
        <w:rPr>
          <w:rFonts w:hint="eastAsia"/>
        </w:rPr>
        <w:t>　　　　4.2.3 混合式配音</w:t>
      </w:r>
      <w:r>
        <w:rPr>
          <w:rFonts w:hint="eastAsia"/>
        </w:rPr>
        <w:br/>
      </w:r>
      <w:r>
        <w:rPr>
          <w:rFonts w:hint="eastAsia"/>
        </w:rPr>
        <w:t>　　　　4.2.4 按配音来源细分，全球后期配音制作销售额对比（2021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按配音来源细分，全球后期配音制作销售额及预测（2021-2032）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按配音来源细分，全球后期配音制作销售额及市场份额（2021-2026）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按配音来源细分，全球后期配音制作销售额预测（2027-2032）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按配音来源细分，中国后期配音制作销售额及预测（2021-2032）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按配音来源细分，中国后期配音制作销售额及市场份额（2021-2026）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按配音来源细分，中国后期配音制作销售额预测（2027-2032）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产品分类，按制作方式</w:t>
      </w:r>
      <w:r>
        <w:rPr>
          <w:rFonts w:hint="eastAsia"/>
        </w:rPr>
        <w:br/>
      </w:r>
      <w:r>
        <w:rPr>
          <w:rFonts w:hint="eastAsia"/>
        </w:rPr>
        <w:t>　　　　4.3.1 录音棚配音</w:t>
      </w:r>
      <w:r>
        <w:rPr>
          <w:rFonts w:hint="eastAsia"/>
        </w:rPr>
        <w:br/>
      </w:r>
      <w:r>
        <w:rPr>
          <w:rFonts w:hint="eastAsia"/>
        </w:rPr>
        <w:t>　　　　4.3.2 远程协作配音</w:t>
      </w:r>
      <w:r>
        <w:rPr>
          <w:rFonts w:hint="eastAsia"/>
        </w:rPr>
        <w:br/>
      </w:r>
      <w:r>
        <w:rPr>
          <w:rFonts w:hint="eastAsia"/>
        </w:rPr>
        <w:t>　　　　4.3.3 自动化语音生成</w:t>
      </w:r>
      <w:r>
        <w:rPr>
          <w:rFonts w:hint="eastAsia"/>
        </w:rPr>
        <w:br/>
      </w:r>
      <w:r>
        <w:rPr>
          <w:rFonts w:hint="eastAsia"/>
        </w:rPr>
        <w:t>　　　　4.3.4 按制作方式细分，全球后期配音制作销售额对比（2021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按制作方式细分，全球后期配音制作销售额及预测（2021-2032）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按制作方式细分，全球后期配音制作销售额及市场份额（2021-2026）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按制作方式细分，全球后期配音制作销售额预测（2027-2032）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按制作方式细分，中国后期配音制作销售额及预测（2021-2032）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按制作方式细分，中国后期配音制作销售额及市场份额（2021-2026）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按制作方式细分，中国后期配音制作销售额预测（2027-2032）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动漫制作</w:t>
      </w:r>
      <w:r>
        <w:rPr>
          <w:rFonts w:hint="eastAsia"/>
        </w:rPr>
        <w:br/>
      </w:r>
      <w:r>
        <w:rPr>
          <w:rFonts w:hint="eastAsia"/>
        </w:rPr>
        <w:t>　　　　5.1.2 游戏动画</w:t>
      </w:r>
      <w:r>
        <w:rPr>
          <w:rFonts w:hint="eastAsia"/>
        </w:rPr>
        <w:br/>
      </w:r>
      <w:r>
        <w:rPr>
          <w:rFonts w:hint="eastAsia"/>
        </w:rPr>
        <w:t>　　　　5.1.3 有声漫画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按应用细分，全球后期配音制作销售额对比（2021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按应用细分，全球后期配音制作销售额及预测（2021-2032）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按应用细分，全球后期配音制作销售额及市场份额（2021-2026）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按应用细分，全球后期配音制作销售额预测（2027-2032）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中国不同应用后期配音制作销售额及预测（2021-2032）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中国不同应用后期配音制作销售额及市场份额（2021-2026）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中国不同应用后期配音制作销售额预测（2027-2032）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后期配音制作行业发展趋势</w:t>
      </w:r>
      <w:r>
        <w:rPr>
          <w:rFonts w:hint="eastAsia"/>
        </w:rPr>
        <w:br/>
      </w:r>
      <w:r>
        <w:rPr>
          <w:rFonts w:hint="eastAsia"/>
        </w:rPr>
        <w:t>　　7.2 后期配音制作行业主要驱动因素</w:t>
      </w:r>
      <w:r>
        <w:rPr>
          <w:rFonts w:hint="eastAsia"/>
        </w:rPr>
        <w:br/>
      </w:r>
      <w:r>
        <w:rPr>
          <w:rFonts w:hint="eastAsia"/>
        </w:rPr>
        <w:t>　　7.3 后期配音制作中国企业SWOT分析</w:t>
      </w:r>
      <w:r>
        <w:rPr>
          <w:rFonts w:hint="eastAsia"/>
        </w:rPr>
        <w:br/>
      </w:r>
      <w:r>
        <w:rPr>
          <w:rFonts w:hint="eastAsia"/>
        </w:rPr>
        <w:t>　　7.4 中国后期配音制作行业政策环境分析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后期配音制作行业产业链简介</w:t>
      </w:r>
      <w:r>
        <w:rPr>
          <w:rFonts w:hint="eastAsia"/>
        </w:rPr>
        <w:br/>
      </w:r>
      <w:r>
        <w:rPr>
          <w:rFonts w:hint="eastAsia"/>
        </w:rPr>
        <w:t>　　　　8.1.1 后期配音制作行业供应链分析</w:t>
      </w:r>
      <w:r>
        <w:rPr>
          <w:rFonts w:hint="eastAsia"/>
        </w:rPr>
        <w:br/>
      </w:r>
      <w:r>
        <w:rPr>
          <w:rFonts w:hint="eastAsia"/>
        </w:rPr>
        <w:t>　　　　8.1.2 后期配音制作主要原料及供应情况</w:t>
      </w:r>
      <w:r>
        <w:rPr>
          <w:rFonts w:hint="eastAsia"/>
        </w:rPr>
        <w:br/>
      </w:r>
      <w:r>
        <w:rPr>
          <w:rFonts w:hint="eastAsia"/>
        </w:rPr>
        <w:t>　　　　8.1.3 后期配音制作行业主要下游客户</w:t>
      </w:r>
      <w:r>
        <w:rPr>
          <w:rFonts w:hint="eastAsia"/>
        </w:rPr>
        <w:br/>
      </w:r>
      <w:r>
        <w:rPr>
          <w:rFonts w:hint="eastAsia"/>
        </w:rPr>
        <w:t>　　8.2 后期配音制作行业采购模式</w:t>
      </w:r>
      <w:r>
        <w:rPr>
          <w:rFonts w:hint="eastAsia"/>
        </w:rPr>
        <w:br/>
      </w:r>
      <w:r>
        <w:rPr>
          <w:rFonts w:hint="eastAsia"/>
        </w:rPr>
        <w:t>　　8.3 后期配音制作行业生产模式</w:t>
      </w:r>
      <w:r>
        <w:rPr>
          <w:rFonts w:hint="eastAsia"/>
        </w:rPr>
        <w:br/>
      </w:r>
      <w:r>
        <w:rPr>
          <w:rFonts w:hint="eastAsia"/>
        </w:rPr>
        <w:t>　　8.4 后期配音制作行业销售模式及销售渠道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后期配音制作行业发展主要特点</w:t>
      </w:r>
      <w:r>
        <w:rPr>
          <w:rFonts w:hint="eastAsia"/>
        </w:rPr>
        <w:br/>
      </w:r>
      <w:r>
        <w:rPr>
          <w:rFonts w:hint="eastAsia"/>
        </w:rPr>
        <w:t>　　表 2： 后期配音制作行业发展有利因素分析</w:t>
      </w:r>
      <w:r>
        <w:rPr>
          <w:rFonts w:hint="eastAsia"/>
        </w:rPr>
        <w:br/>
      </w:r>
      <w:r>
        <w:rPr>
          <w:rFonts w:hint="eastAsia"/>
        </w:rPr>
        <w:t>　　表 3： 后期配音制作行业发展不利因素分析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进入后期配音制作行业壁垒</w:t>
      </w:r>
      <w:r>
        <w:rPr>
          <w:rFonts w:hint="eastAsia"/>
        </w:rPr>
        <w:br/>
      </w:r>
      <w:r>
        <w:rPr>
          <w:rFonts w:hint="eastAsia"/>
        </w:rPr>
        <w:t>　　表 5： 后期配音制作主要企业在国际市场占有率（按收入，2023-2026）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2025年后期配音制作主要企业在国际市场排名（按收入）&amp;（万元）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全球市场主要企业后期配音制作销售收入（2023-2026）&amp;（万元）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后期配音制作主要企业在中国市场占有率（按收入，2023-2026）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2025年后期配音制作主要企业在中国市场排名（按收入）&amp;（万元）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中国市场主要企业后期配音制作销售收入（2023-2026）&amp;（万元）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全球主要厂商后期配音制作总部及产地分布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全球主要厂商成立时间及后期配音制作商业化日期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全球主要厂商后期配音制作产品类型及应用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2025年全球后期配音制作主要厂商市场地位（第一梯队、第二梯队和第三梯队）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全球后期配音制作市场投资、并购等现状分析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全球主要地区后期配音制作销售额：（2021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全球主要地区后期配音制作销售额（2021-2026）&amp;（万元）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全球主要地区后期配音制作销售额及份额列表（2021-2026）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全球主要地区后期配音制作销售额预测（2027-2032）&amp;（万元）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全球主要地区后期配音制作销售额及份额列表预测（2027-2032）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对白编辑与修整主要企业列表</w:t>
      </w:r>
      <w:r>
        <w:rPr>
          <w:rFonts w:hint="eastAsia"/>
        </w:rPr>
        <w:br/>
      </w:r>
      <w:r>
        <w:rPr>
          <w:rFonts w:hint="eastAsia"/>
        </w:rPr>
        <w:t>　　表 22： 拟音制作主要企业列表</w:t>
      </w:r>
      <w:r>
        <w:rPr>
          <w:rFonts w:hint="eastAsia"/>
        </w:rPr>
        <w:br/>
      </w:r>
      <w:r>
        <w:rPr>
          <w:rFonts w:hint="eastAsia"/>
        </w:rPr>
        <w:t>　　表 23： 环境与氛围音设计主要企业列表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按产品类型细分，全球后期配音制作销售额及增长率对比（2021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按产品类型细分，全球后期配音制作销售额（2021-2026）&amp;（万元）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按产品类型细分，全球后期配音制作销售额市场份额列表（2021-2026）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按产品类型细分，全球后期配音制作销售额预测（2027-2032）&amp;（万元）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按产品类型细分，全球后期配音制作销售额市场份额预测（2027-2032）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按产品类型细分，中国后期配音制作销售额（2021-2026）&amp;（万元）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按产品类型细分，中国后期配音制作销售额市场份额列表（2021-2026）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按产品类型细分，中国后期配音制作销售额预测（2027-2032）&amp;（万元）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按产品类型细分，中国后期配音制作销售额市场份额预测（2027-2032）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人工配音主要企业列表</w:t>
      </w:r>
      <w:r>
        <w:rPr>
          <w:rFonts w:hint="eastAsia"/>
        </w:rPr>
        <w:br/>
      </w:r>
      <w:r>
        <w:rPr>
          <w:rFonts w:hint="eastAsia"/>
        </w:rPr>
        <w:t>　　表 34： AI合成配音主要企业列表</w:t>
      </w:r>
      <w:r>
        <w:rPr>
          <w:rFonts w:hint="eastAsia"/>
        </w:rPr>
        <w:br/>
      </w:r>
      <w:r>
        <w:rPr>
          <w:rFonts w:hint="eastAsia"/>
        </w:rPr>
        <w:t>　　表 35： 混合式配音主要企业列表</w:t>
      </w:r>
      <w:r>
        <w:rPr>
          <w:rFonts w:hint="eastAsia"/>
        </w:rPr>
        <w:br/>
      </w:r>
      <w:r>
        <w:rPr>
          <w:rFonts w:hint="eastAsia"/>
        </w:rPr>
        <w:t>　　表 36： 按配音来源细分，全球后期配音制作销售额及增长率对比（2021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按配音来源细分，全球后期配音制作销售额（2021-2026）&amp;（万元）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按配音来源细分，全球后期配音制作销售额市场份额列表（2021-2026）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按配音来源细分，全球后期配音制作销售额预测（2027-2032）&amp;（万元）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按配音来源细分，全球后期配音制作销售额市场份额预测（2027-2032）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按配音来源细分，中国后期配音制作销售额（2021-2026）&amp;（万元）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按配音来源细分，中国后期配音制作销售额市场份额列表（2021-2026）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按配音来源细分，中国后期配音制作销售额预测（2027-2032）&amp;（万元）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按配音来源细分，中国后期配音制作销售额市场份额预测（2027-2032）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录音棚配音主要企业列表</w:t>
      </w:r>
      <w:r>
        <w:rPr>
          <w:rFonts w:hint="eastAsia"/>
        </w:rPr>
        <w:br/>
      </w:r>
      <w:r>
        <w:rPr>
          <w:rFonts w:hint="eastAsia"/>
        </w:rPr>
        <w:t>　　表 46： 远程协作配音主要企业列表</w:t>
      </w:r>
      <w:r>
        <w:rPr>
          <w:rFonts w:hint="eastAsia"/>
        </w:rPr>
        <w:br/>
      </w:r>
      <w:r>
        <w:rPr>
          <w:rFonts w:hint="eastAsia"/>
        </w:rPr>
        <w:t>　　表 47： 自动化语音生成主要企业列表</w:t>
      </w:r>
      <w:r>
        <w:rPr>
          <w:rFonts w:hint="eastAsia"/>
        </w:rPr>
        <w:br/>
      </w:r>
      <w:r>
        <w:rPr>
          <w:rFonts w:hint="eastAsia"/>
        </w:rPr>
        <w:t>　　表 48： 按制作方式细分，全球后期配音制作销售额及增长率对比（2021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按制作方式细分，全球后期配音制作销售额（2021-2026）&amp;（万元）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按制作方式细分，全球后期配音制作销售额市场份额列表（2021-2026）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按制作方式细分，全球后期配音制作销售额预测（2027-2032）&amp;（万元）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按制作方式细分，全球后期配音制作销售额市场份额预测（2027-2032）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按制作方式细分，中国后期配音制作销售额（2021-2026）&amp;（万元）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按制作方式细分，中国后期配音制作销售额市场份额列表（2021-2026）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按制作方式细分，中国后期配音制作销售额预测（2027-2032）&amp;（万元）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按制作方式细分，中国后期配音制作销售额市场份额预测（2027-2032）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按应用细分，全球后期配音制作销售额及增长率对比（2021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按应用细分，全球后期配音制作销售额（2021-2026）&amp;（万元）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按应用细分，全球后期配音制作销售额市场份额列表（2021-2026）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按应用细分，全球后期配音制作销售额预测（2027-2032）&amp;（万元）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按应用细分，全球后期配音制作市场份额预测（2027-2032）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中国不同应用后期配音制作销售额（2021-2026）&amp;（万元）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中国不同应用后期配音制作销售额市场份额列表（2021-2026）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中国不同应用后期配音制作销售额预测（2027-2032）&amp;（万元）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中国不同应用后期配音制作销售额市场份额预测（2027-2032）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重点企业（18）公司信息、总部、后期配音制作市场地位以及主要的竞争对手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后期配音制作产品及服务介绍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后期配音制作收入及毛利率（2021-2026）&amp;（万元）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后期配音制作行业发展趋势</w:t>
      </w:r>
      <w:r>
        <w:rPr>
          <w:rFonts w:hint="eastAsia"/>
        </w:rPr>
        <w:br/>
      </w:r>
      <w:r>
        <w:rPr>
          <w:rFonts w:hint="eastAsia"/>
        </w:rPr>
        <w:t>　　表 156： 后期配音制作行业主要驱动因素</w:t>
      </w:r>
      <w:r>
        <w:rPr>
          <w:rFonts w:hint="eastAsia"/>
        </w:rPr>
        <w:br/>
      </w:r>
      <w:r>
        <w:rPr>
          <w:rFonts w:hint="eastAsia"/>
        </w:rPr>
        <w:t>　　表 157： 后期配音制作行业供应链分析</w:t>
      </w:r>
      <w:r>
        <w:rPr>
          <w:rFonts w:hint="eastAsia"/>
        </w:rPr>
        <w:br/>
      </w:r>
      <w:r>
        <w:rPr>
          <w:rFonts w:hint="eastAsia"/>
        </w:rPr>
        <w:t>　　表 158： 后期配音制作上游原料供应商</w:t>
      </w:r>
      <w:r>
        <w:rPr>
          <w:rFonts w:hint="eastAsia"/>
        </w:rPr>
        <w:br/>
      </w:r>
      <w:r>
        <w:rPr>
          <w:rFonts w:hint="eastAsia"/>
        </w:rPr>
        <w:t>　　表 159： 后期配音制作行业主要下游客户</w:t>
      </w:r>
      <w:r>
        <w:rPr>
          <w:rFonts w:hint="eastAsia"/>
        </w:rPr>
        <w:br/>
      </w:r>
      <w:r>
        <w:rPr>
          <w:rFonts w:hint="eastAsia"/>
        </w:rPr>
        <w:t>　　表 160： 后期配音制作典型经销商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t>　　表 163：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后期配音制作产品图片</w:t>
      </w:r>
      <w:r>
        <w:rPr>
          <w:rFonts w:hint="eastAsia"/>
        </w:rPr>
        <w:br/>
      </w:r>
      <w:r>
        <w:rPr>
          <w:rFonts w:hint="eastAsia"/>
        </w:rPr>
        <w:t>　　图 2： 全球市场后期配音制作市场规模，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全球后期配音制作市场销售额预测：（万元）&amp;（2021-2032）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中国市场后期配音制作销售额及未来趋势（2021-2032）&amp;（万元）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2025年全球前五大厂商后期配音制作市场份额</w:t>
      </w:r>
      <w:r>
        <w:rPr>
          <w:rFonts w:hint="eastAsia"/>
        </w:rPr>
        <w:br/>
      </w:r>
      <w:r>
        <w:rPr>
          <w:rFonts w:hint="eastAsia"/>
        </w:rPr>
        <w:t>　　图 6： 2025年全球后期配音制作第一梯队、第二梯队和第三梯队厂商及市场份额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全球主要地区后期配音制作销售额市场份额（2021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北美后期配音制作销售额及预测（2021-2032）&amp;（万元）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欧洲后期配音制作销售额及预测（2021-2032）&amp;（万元）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中国后期配音制作销售额及预测（2021-2032）&amp;（万元）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日本后期配音制作销售额及预测（2021-2032）&amp;（万元）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东南亚后期配音制作销售额及预测（2021-2032）&amp;（万元）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印度后期配音制作销售额及预测（2021-2032）&amp;（万元）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南美后期配音制作销售额及预测（2021-2032）&amp;（万元）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中东后期配音制作销售额及预测（2021-2032）&amp;（万元）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对白编辑与修整 产品图片</w:t>
      </w:r>
      <w:r>
        <w:rPr>
          <w:rFonts w:hint="eastAsia"/>
        </w:rPr>
        <w:br/>
      </w:r>
      <w:r>
        <w:rPr>
          <w:rFonts w:hint="eastAsia"/>
        </w:rPr>
        <w:t>　　图 17： 全球对白编辑与修整规模及增长率（2021-2032）&amp;（万元）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拟音制作产品图片</w:t>
      </w:r>
      <w:r>
        <w:rPr>
          <w:rFonts w:hint="eastAsia"/>
        </w:rPr>
        <w:br/>
      </w:r>
      <w:r>
        <w:rPr>
          <w:rFonts w:hint="eastAsia"/>
        </w:rPr>
        <w:t>　　图 19： 全球拟音制作规模及增长率（2021-2032）&amp;（万元）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环境与氛围音设计产品图片</w:t>
      </w:r>
      <w:r>
        <w:rPr>
          <w:rFonts w:hint="eastAsia"/>
        </w:rPr>
        <w:br/>
      </w:r>
      <w:r>
        <w:rPr>
          <w:rFonts w:hint="eastAsia"/>
        </w:rPr>
        <w:t>　　图 21： 全球环境与氛围音设计规模及增长率（2021-2032）&amp;（万元）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按产品类型细分，全球后期配音制作市场份额2025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按产品类型细分，全球后期配音制作市场份额2021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按产品类型细分，全球后期配音制作市场份额预测2026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按产品类型细分，中国后期配音制作市场份额2021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按产品类型细分，中国后期配音制作市场份额预测2026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人工配音 产品图片</w:t>
      </w:r>
      <w:r>
        <w:rPr>
          <w:rFonts w:hint="eastAsia"/>
        </w:rPr>
        <w:br/>
      </w:r>
      <w:r>
        <w:rPr>
          <w:rFonts w:hint="eastAsia"/>
        </w:rPr>
        <w:t>　　图 28： 全球人工配音规模及增长率（2021-2032）&amp;（万元）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AI合成配音产品图片</w:t>
      </w:r>
      <w:r>
        <w:rPr>
          <w:rFonts w:hint="eastAsia"/>
        </w:rPr>
        <w:br/>
      </w:r>
      <w:r>
        <w:rPr>
          <w:rFonts w:hint="eastAsia"/>
        </w:rPr>
        <w:t>　　图 30： 全球AI合成配音规模及增长率（2021-2032）&amp;（万元）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混合式配音产品图片</w:t>
      </w:r>
      <w:r>
        <w:rPr>
          <w:rFonts w:hint="eastAsia"/>
        </w:rPr>
        <w:br/>
      </w:r>
      <w:r>
        <w:rPr>
          <w:rFonts w:hint="eastAsia"/>
        </w:rPr>
        <w:t>　　图 32： 全球混合式配音规模及增长率（2021-2032）&amp;（万元）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按配音来源细分，全球后期配音制作市场份额2025 &amp; 2032</w:t>
      </w:r>
      <w:r>
        <w:rPr>
          <w:rFonts w:hint="eastAsia"/>
        </w:rPr>
        <w:br/>
      </w:r>
      <w:r>
        <w:rPr>
          <w:rFonts w:hint="eastAsia"/>
        </w:rPr>
        <w:t>　　图 34： 按配音来源细分，全球后期配音制作市场份额2021 &amp; 2025</w:t>
      </w:r>
      <w:r>
        <w:rPr>
          <w:rFonts w:hint="eastAsia"/>
        </w:rPr>
        <w:br/>
      </w:r>
      <w:r>
        <w:rPr>
          <w:rFonts w:hint="eastAsia"/>
        </w:rPr>
        <w:t>　　图 35： 按配音来源细分，全球后期配音制作市场份额预测2026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按配音来源细分，中国后期配音制作市场份额2021 &amp; 2025</w:t>
      </w:r>
      <w:r>
        <w:rPr>
          <w:rFonts w:hint="eastAsia"/>
        </w:rPr>
        <w:br/>
      </w:r>
      <w:r>
        <w:rPr>
          <w:rFonts w:hint="eastAsia"/>
        </w:rPr>
        <w:t>　　图 37： 按配音来源细分，中国后期配音制作市场份额预测2026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录音棚配音 产品图片</w:t>
      </w:r>
      <w:r>
        <w:rPr>
          <w:rFonts w:hint="eastAsia"/>
        </w:rPr>
        <w:br/>
      </w:r>
      <w:r>
        <w:rPr>
          <w:rFonts w:hint="eastAsia"/>
        </w:rPr>
        <w:t>　　图 39： 全球录音棚配音规模及增长率（2021-2032）&amp;（万元）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远程协作配音产品图片</w:t>
      </w:r>
      <w:r>
        <w:rPr>
          <w:rFonts w:hint="eastAsia"/>
        </w:rPr>
        <w:br/>
      </w:r>
      <w:r>
        <w:rPr>
          <w:rFonts w:hint="eastAsia"/>
        </w:rPr>
        <w:t>　　图 41： 全球远程协作配音规模及增长率（2021-2032）&amp;（万元）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自动化语音生成产品图片</w:t>
      </w:r>
      <w:r>
        <w:rPr>
          <w:rFonts w:hint="eastAsia"/>
        </w:rPr>
        <w:br/>
      </w:r>
      <w:r>
        <w:rPr>
          <w:rFonts w:hint="eastAsia"/>
        </w:rPr>
        <w:t>　　图 43： 全球自动化语音生成规模及增长率（2021-2032）&amp;（万元）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按制作方式细分，全球后期配音制作市场份额2025 &amp; 2032</w:t>
      </w:r>
      <w:r>
        <w:rPr>
          <w:rFonts w:hint="eastAsia"/>
        </w:rPr>
        <w:br/>
      </w:r>
      <w:r>
        <w:rPr>
          <w:rFonts w:hint="eastAsia"/>
        </w:rPr>
        <w:t>　　图 45： 按制作方式细分，全球后期配音制作市场份额2021 &amp; 2025</w:t>
      </w:r>
      <w:r>
        <w:rPr>
          <w:rFonts w:hint="eastAsia"/>
        </w:rPr>
        <w:br/>
      </w:r>
      <w:r>
        <w:rPr>
          <w:rFonts w:hint="eastAsia"/>
        </w:rPr>
        <w:t>　　图 46： 按制作方式细分，全球后期配音制作市场份额预测2026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按制作方式细分，中国后期配音制作市场份额2021 &amp; 2025</w:t>
      </w:r>
      <w:r>
        <w:rPr>
          <w:rFonts w:hint="eastAsia"/>
        </w:rPr>
        <w:br/>
      </w:r>
      <w:r>
        <w:rPr>
          <w:rFonts w:hint="eastAsia"/>
        </w:rPr>
        <w:t>　　图 48： 按制作方式细分，中国后期配音制作市场份额预测2026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动漫制作</w:t>
      </w:r>
      <w:r>
        <w:rPr>
          <w:rFonts w:hint="eastAsia"/>
        </w:rPr>
        <w:br/>
      </w:r>
      <w:r>
        <w:rPr>
          <w:rFonts w:hint="eastAsia"/>
        </w:rPr>
        <w:t>　　图 50： 游戏动画</w:t>
      </w:r>
      <w:r>
        <w:rPr>
          <w:rFonts w:hint="eastAsia"/>
        </w:rPr>
        <w:br/>
      </w:r>
      <w:r>
        <w:rPr>
          <w:rFonts w:hint="eastAsia"/>
        </w:rPr>
        <w:t>　　图 51： 有声漫画</w:t>
      </w:r>
      <w:r>
        <w:rPr>
          <w:rFonts w:hint="eastAsia"/>
        </w:rPr>
        <w:br/>
      </w:r>
      <w:r>
        <w:rPr>
          <w:rFonts w:hint="eastAsia"/>
        </w:rPr>
        <w:t>　　图 52： 其他</w:t>
      </w:r>
      <w:r>
        <w:rPr>
          <w:rFonts w:hint="eastAsia"/>
        </w:rPr>
        <w:br/>
      </w:r>
      <w:r>
        <w:rPr>
          <w:rFonts w:hint="eastAsia"/>
        </w:rPr>
        <w:t>　　图 53： 按应用细分，全球后期配音制作市场份额2025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按应用细分，全球后期配音制作市场份额2021 &amp; 2025</w:t>
      </w:r>
      <w:r>
        <w:rPr>
          <w:rFonts w:hint="eastAsia"/>
        </w:rPr>
        <w:br/>
      </w:r>
      <w:r>
        <w:rPr>
          <w:rFonts w:hint="eastAsia"/>
        </w:rPr>
        <w:t>　　图 55： 后期配音制作中国企业SWOT分析</w:t>
      </w:r>
      <w:r>
        <w:rPr>
          <w:rFonts w:hint="eastAsia"/>
        </w:rPr>
        <w:br/>
      </w:r>
      <w:r>
        <w:rPr>
          <w:rFonts w:hint="eastAsia"/>
        </w:rPr>
        <w:t>　　图 56： 后期配音制作产业链</w:t>
      </w:r>
      <w:r>
        <w:rPr>
          <w:rFonts w:hint="eastAsia"/>
        </w:rPr>
        <w:br/>
      </w:r>
      <w:r>
        <w:rPr>
          <w:rFonts w:hint="eastAsia"/>
        </w:rPr>
        <w:t>　　图 57： 后期配音制作行业采购模式分析</w:t>
      </w:r>
      <w:r>
        <w:rPr>
          <w:rFonts w:hint="eastAsia"/>
        </w:rPr>
        <w:br/>
      </w:r>
      <w:r>
        <w:rPr>
          <w:rFonts w:hint="eastAsia"/>
        </w:rPr>
        <w:t>　　图 58： 后期配音制作行业生产模式</w:t>
      </w:r>
      <w:r>
        <w:rPr>
          <w:rFonts w:hint="eastAsia"/>
        </w:rPr>
        <w:br/>
      </w:r>
      <w:r>
        <w:rPr>
          <w:rFonts w:hint="eastAsia"/>
        </w:rPr>
        <w:t>　　图 59： 后期配音制作行业销售模式分析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7f5f7db384afe" w:history="1">
        <w:r>
          <w:rPr>
            <w:rStyle w:val="Hyperlink"/>
          </w:rPr>
          <w:t>2026-2032年全球与中国后期配音制作行业现状调研及发展前景报告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7f5f7db384afe" w:history="1">
        <w:r>
          <w:rPr>
            <w:rStyle w:val="Hyperlink"/>
          </w:rPr>
          <w:t>https://www.20087.com/9/50/HouQiPeiYinZhiZuoFaZhanXianZhuangQianJing.html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08f583c73459a" w:history="1">
      <w:r>
        <w:rPr>
          <w:rStyle w:val="Hyperlink"/>
        </w:rPr>
        <w:t>2026-2032年全球与中国后期配音制作行业现状调研及发展前景报告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HouQiPeiYinZhiZuoFaZhanXianZhuangQianJing.html" TargetMode="External" Id="Rf8e7f5f7db38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HouQiPeiYinZhiZuoFaZhanXianZhuangQianJing.html" TargetMode="External" Id="R0a708f583c73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2026-01-06T06:57:55Z</dcterms:created>
  <dcterms:modified xsi:type="dcterms:W3CDTF">2026-01-06T07:57:55Z</dcterms:modified>
  <dc:subject>2026-2032年全球与中国后期配音制作行业现状调研及发展前景报告</dc:subject>
  <dc:title>2026-2032年全球与中国后期配音制作行业现状调研及发展前景报告</dc:title>
  <cp:keywords>2026-2032年全球与中国后期配音制作行业现状调研及发展前景报告</cp:keywords>
  <dc:description>2026-2032年全球与中国后期配音制作行业现状调研及发展前景报告</dc:description>
</cp:coreProperties>
</file>