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f15b91404a8b" w:history="1">
              <w:r>
                <w:rPr>
                  <w:rStyle w:val="Hyperlink"/>
                </w:rPr>
                <w:t>中国图像数据标注服务发展现状与前景趋势分析报告（2026-2032年）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f15b91404a8b" w:history="1">
              <w:r>
                <w:rPr>
                  <w:rStyle w:val="Hyperlink"/>
                </w:rPr>
                <w:t>中国图像数据标注服务发展现状与前景趋势分析报告（2026-2032年）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7f15b91404a8b" w:history="1">
                <w:r>
                  <w:rPr>
                    <w:rStyle w:val="Hyperlink"/>
                  </w:rPr>
                  <w:t>https://www.20087.com/9/80/TuXiangShuJuBiaoZhuFuWuDeQianJingQuShi.html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数据标注服务是人工智能模型训练的关键前置环节，为计算机视觉算法提供结构化、语义化的监督信号，广泛应用于自动驾驶、医疗影像识别、工业质检、安防监控及零售视觉分析等领域。当前服务内容涵盖边界框标注、语义分割、关键点标记、3D点云标注及视频时序标注等多种形式，技术流程普遍结合人工标注、半自动辅助工具与质量校验机制。行业已形成专业标注公司、平台型服务商与垂直领域解决方案提供商并存的生态格局，头部企业通过建立标准化作业规范、多级审核体系及数据安全管控措施提升交付可靠性。然而，高质量标注仍高度依赖标注人员的专业素养与场景理解能力，尤其在医学、遥感等高门槛领域，存在标注一致性不足、长尾样本覆盖不全及隐私合规风险等问题。此外，客户对标注效率、成本控制与迭代响应速度的要求持续提高，推动服务模式向敏捷化、专业化演进。</w:t>
      </w:r>
      <w:r>
        <w:rPr>
          <w:rFonts w:hint="eastAsia"/>
        </w:rPr>
        <w:br/>
      </w:r>
      <w:r>
        <w:rPr>
          <w:rFonts w:hint="eastAsia"/>
        </w:rPr>
        <w:t>　　未来，图像数据标注服务将加速向智能化、场景深化与合规闭环方向发展。市场调研网指出，一方面，AI预标注与主动学习技术将大幅降低人工干预比例，通过模型反馈动态优化标注重点，提升数据利用效率；另一方面，垂直行业专属标注平台（如病理切片标注系统、卫星影像解译工具链）将涌现，集成领域知识库与自动化质检模块，确保语义准确性。在数据治理层面，联邦学习、差分隐私及可信执行环境（TEE）等技术有望嵌入标注流程，实现“可用不可见”的安全协作模式。此外，随着生成式AI兴起，合成数据与真实标注数据的混合训练策略将重塑数据需求结构，促使标注服务商拓展至数据增强与仿真生成服务。长远来看，图像数据标注服务将从劳动密集型外包环节升级为AI开发基础设施的重要组成部分，支撑高质量、可解释、可追溯的模型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7f15b91404a8b" w:history="1">
        <w:r>
          <w:rPr>
            <w:rStyle w:val="Hyperlink"/>
          </w:rPr>
          <w:t>中国图像数据标注服务发展现状与前景趋势分析报告（2026-2032年）</w:t>
        </w:r>
      </w:hyperlink>
      <w:r>
        <w:rPr>
          <w:rFonts w:hint="eastAsia"/>
        </w:rPr>
        <w:t>》全面分析了图像数据标注服务行业的市场规模、产业链结构及技术现状，结合图像数据标注服务市场需求、价格动态与竞争格局，提供了清晰的数据支持。报告预测了图像数据标注服务发展趋势与市场前景，重点解读了图像数据标注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图像数据标注服务市场概述</w:t>
      </w:r>
      <w:r>
        <w:rPr>
          <w:rFonts w:hint="eastAsia"/>
        </w:rPr>
        <w:br/>
      </w:r>
      <w:r>
        <w:rPr>
          <w:rFonts w:hint="eastAsia"/>
        </w:rPr>
        <w:t>　　1.1 图像数据标注服务市场概述</w:t>
      </w:r>
      <w:r>
        <w:rPr>
          <w:rFonts w:hint="eastAsia"/>
        </w:rPr>
        <w:br/>
      </w:r>
      <w:r>
        <w:rPr>
          <w:rFonts w:hint="eastAsia"/>
        </w:rPr>
        <w:t>　　1.2 不同产品类型图像数据标注服务分析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中国市场不同产品类型图像数据标注服务规模对比（2021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手动标注</w:t>
      </w:r>
      <w:r>
        <w:rPr>
          <w:rFonts w:hint="eastAsia"/>
        </w:rPr>
        <w:br/>
      </w:r>
      <w:r>
        <w:rPr>
          <w:rFonts w:hint="eastAsia"/>
        </w:rPr>
        <w:t>　　　　1.2.3 自动标注</w:t>
      </w:r>
      <w:r>
        <w:rPr>
          <w:rFonts w:hint="eastAsia"/>
        </w:rPr>
        <w:br/>
      </w:r>
      <w:r>
        <w:rPr>
          <w:rFonts w:hint="eastAsia"/>
        </w:rPr>
        <w:t>　　1.3 从不同应用，图像数据标注服务主要包括如下几个方面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中国市场不同应用图像数据标注服务规模对比（2021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IT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金融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中国图像数据标注服务市场规模现状及未来趋势（2021-2032）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中国市场主要企业图像数据标注服务规模及市场份额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中国市场主要厂商进入图像数据标注服务行业时间点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中国市场主要厂商图像数据标注服务产品类型及应用</w:t>
      </w:r>
      <w:r>
        <w:rPr>
          <w:rFonts w:hint="eastAsia"/>
        </w:rPr>
        <w:br/>
      </w:r>
      <w:r>
        <w:rPr>
          <w:rFonts w:hint="eastAsia"/>
        </w:rPr>
        <w:t>　　2.5 图像数据标注服务行业集中度、竞争程度分析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图像数据标注服务行业集中度分析：2025年中国市场Top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中国市场图像数据标注服务第一梯队、第二梯队和第三梯队厂商及市场份额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中国不同产品类型图像数据标注服务规模及预测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中国不同产品类型图像数据标注服务规模及市场份额（2021-2026）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中国不同产品类型图像数据标注服务规模预测（2027-2032）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中国不同应用图像数据标注服务规模及市场份额（2021-2026）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中国不同应用图像数据标注服务规模预测（2027-2032）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图像数据标注服务行业发展机遇及主要驱动因素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图像数据标注服务行业发展面临的风险</w:t>
      </w:r>
      <w:r>
        <w:rPr>
          <w:rFonts w:hint="eastAsia"/>
        </w:rPr>
        <w:br/>
      </w:r>
      <w:r>
        <w:rPr>
          <w:rFonts w:hint="eastAsia"/>
        </w:rPr>
        <w:t>　　6.3 图像数据标注服务行业政策分析</w:t>
      </w:r>
      <w:r>
        <w:rPr>
          <w:rFonts w:hint="eastAsia"/>
        </w:rPr>
        <w:br/>
      </w:r>
      <w:r>
        <w:rPr>
          <w:rFonts w:hint="eastAsia"/>
        </w:rPr>
        <w:t>　　6.4 图像数据标注服务中国企业SWOT分析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图像数据标注服务行业产业链简介</w:t>
      </w:r>
      <w:r>
        <w:rPr>
          <w:rFonts w:hint="eastAsia"/>
        </w:rPr>
        <w:br/>
      </w:r>
      <w:r>
        <w:rPr>
          <w:rFonts w:hint="eastAsia"/>
        </w:rPr>
        <w:t>　　　　7.1.1 图像数据标注服务行业供应链分析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图像数据标注服务行业主要下游客户</w:t>
      </w:r>
      <w:r>
        <w:rPr>
          <w:rFonts w:hint="eastAsia"/>
        </w:rPr>
        <w:br/>
      </w:r>
      <w:r>
        <w:rPr>
          <w:rFonts w:hint="eastAsia"/>
        </w:rPr>
        <w:t>　　7.2 图像数据标注服务行业采购模式</w:t>
      </w:r>
      <w:r>
        <w:rPr>
          <w:rFonts w:hint="eastAsia"/>
        </w:rPr>
        <w:br/>
      </w:r>
      <w:r>
        <w:rPr>
          <w:rFonts w:hint="eastAsia"/>
        </w:rPr>
        <w:t>　　7.3 图像数据标注服务行业开发/生产模式</w:t>
      </w:r>
      <w:r>
        <w:rPr>
          <w:rFonts w:hint="eastAsia"/>
        </w:rPr>
        <w:br/>
      </w:r>
      <w:r>
        <w:rPr>
          <w:rFonts w:hint="eastAsia"/>
        </w:rPr>
        <w:t>　　7.4 图像数据标注服务行业销售模式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中国市场不同产品类型图像数据标注服务规模（万元）及增长率对比（2021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手动标注主要企业列表</w:t>
      </w:r>
      <w:r>
        <w:rPr>
          <w:rFonts w:hint="eastAsia"/>
        </w:rPr>
        <w:br/>
      </w:r>
      <w:r>
        <w:rPr>
          <w:rFonts w:hint="eastAsia"/>
        </w:rPr>
        <w:t>　　表 3： 自动标注主要企业列表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中国市场不同应用图像数据标注服务规模（万元）及增长率对比（2021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中国市场主要企业图像数据标注服务规模（万元）&amp;（2021-2026）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中国市场主要企业图像数据标注服务规模份额对比（2021-2026）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中国市场主要企业进入图像数据标注服务市场日期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中国市场主要厂商图像数据标注服务产品类型及应用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2025年中国市场图像数据标注服务主要厂商市场地位（第一梯队、第二梯队和第三梯队）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中国市场图像数据标注服务市场投资、并购等现状分析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重点企业（15）公司信息、总部、图像数据标注服务市场地位以及主要的竞争对手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图像数据标注服务产品及服务介绍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重点企业（15）在中国市场图像数据标注服务收入（万元）及毛利率（2021-2026）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中国不同产品类型图像数据标注服务规模列表（万元）&amp;（2021-2026）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中国不同产品类型图像数据标注服务规模市场份额列表（2021-2026）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中国不同产品类型图像数据标注服务规模（万元）预测（2027-2032）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中国不同产品类型图像数据标注服务规模市场份额预测（2027-2032）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中国不同应用图像数据标注服务规模列表（万元）&amp;（2021-2026）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中国不同应用图像数据标注服务规模市场份额列表（2021-2026）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中国不同应用图像数据标注服务规模（万元）预测（2027-2032）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中国不同应用图像数据标注服务规模市场份额预测（2027-2032）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图像数据标注服务行业发展机遇及主要驱动因素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图像数据标注服务行业发展面临的风险</w:t>
      </w:r>
      <w:r>
        <w:rPr>
          <w:rFonts w:hint="eastAsia"/>
        </w:rPr>
        <w:br/>
      </w:r>
      <w:r>
        <w:rPr>
          <w:rFonts w:hint="eastAsia"/>
        </w:rPr>
        <w:t>　　表 82： 图像数据标注服务行业政策分析</w:t>
      </w:r>
      <w:r>
        <w:rPr>
          <w:rFonts w:hint="eastAsia"/>
        </w:rPr>
        <w:br/>
      </w:r>
      <w:r>
        <w:rPr>
          <w:rFonts w:hint="eastAsia"/>
        </w:rPr>
        <w:t>　　表 83： 图像数据标注服务行业供应链分析</w:t>
      </w:r>
      <w:r>
        <w:rPr>
          <w:rFonts w:hint="eastAsia"/>
        </w:rPr>
        <w:br/>
      </w:r>
      <w:r>
        <w:rPr>
          <w:rFonts w:hint="eastAsia"/>
        </w:rPr>
        <w:t>　　表 84： 图像数据标注服务上游原材料和主要供应商情况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图像数据标注服务行业主要下游客户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图像数据标注服务产品图片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中国不同产品类型图像数据标注服务市场份额2025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手动标注产品图片</w:t>
      </w:r>
      <w:r>
        <w:rPr>
          <w:rFonts w:hint="eastAsia"/>
        </w:rPr>
        <w:br/>
      </w:r>
      <w:r>
        <w:rPr>
          <w:rFonts w:hint="eastAsia"/>
        </w:rPr>
        <w:t>　　图 4： 中国手动标注规模（万元）及增长率（2021-2032）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自动标注产品图片</w:t>
      </w:r>
      <w:r>
        <w:rPr>
          <w:rFonts w:hint="eastAsia"/>
        </w:rPr>
        <w:br/>
      </w:r>
      <w:r>
        <w:rPr>
          <w:rFonts w:hint="eastAsia"/>
        </w:rPr>
        <w:t>　　图 6： 中国自动标注规模（万元）及增长率（2021-2032）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中国不同应用图像数据标注服务市场份额2025 VS 2032</w:t>
      </w:r>
      <w:r>
        <w:rPr>
          <w:rFonts w:hint="eastAsia"/>
        </w:rPr>
        <w:br/>
      </w:r>
      <w:r>
        <w:rPr>
          <w:rFonts w:hint="eastAsia"/>
        </w:rPr>
        <w:t>　　图 8： IT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金融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中国图像数据标注服务市场规模增速预测：（2021-2032）&amp;（万元）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中国市场图像数据标注服务市场规模，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2025年中国市场前五大厂商图像数据标注服务市场份额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2025年中国市场图像数据标注服务第一梯队、第二梯队和第三梯队厂商及市场份额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中国不同产品类型图像数据标注服务市场份额2021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18： 图像数据标注服务中国企业SWOT分析</w:t>
      </w:r>
      <w:r>
        <w:rPr>
          <w:rFonts w:hint="eastAsia"/>
        </w:rPr>
        <w:br/>
      </w:r>
      <w:r>
        <w:rPr>
          <w:rFonts w:hint="eastAsia"/>
        </w:rPr>
        <w:t>　　图 19： 图像数据标注服务产业链</w:t>
      </w:r>
      <w:r>
        <w:rPr>
          <w:rFonts w:hint="eastAsia"/>
        </w:rPr>
        <w:br/>
      </w:r>
      <w:r>
        <w:rPr>
          <w:rFonts w:hint="eastAsia"/>
        </w:rPr>
        <w:t>　　图 20： 图像数据标注服务行业采购模式</w:t>
      </w:r>
      <w:r>
        <w:rPr>
          <w:rFonts w:hint="eastAsia"/>
        </w:rPr>
        <w:br/>
      </w:r>
      <w:r>
        <w:rPr>
          <w:rFonts w:hint="eastAsia"/>
        </w:rPr>
        <w:t>　　图 21： 图像数据标注服务行业开发/生产模式分析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图像数据标注服务行业销售模式分析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f15b91404a8b" w:history="1">
        <w:r>
          <w:rPr>
            <w:rStyle w:val="Hyperlink"/>
          </w:rPr>
          <w:t>中国图像数据标注服务发展现状与前景趋势分析报告（2026-2032年）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7f15b91404a8b" w:history="1">
        <w:r>
          <w:rPr>
            <w:rStyle w:val="Hyperlink"/>
          </w:rPr>
          <w:t>https://www.20087.com/9/80/TuXiangShuJuBiaoZhuFuWuDeQianJingQuShi.html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热点：数据标注从哪里接单、图像数据标注服务有哪些、人工智能数据标注平台、图像数据标注员轻松吗、图像标注、图片数据标注员是干什么的、大数据标注、图像识别 标注数据、百度标记号码认证平台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5efa38a7b4ce4" w:history="1">
      <w:r>
        <w:rPr>
          <w:rStyle w:val="Hyperlink"/>
        </w:rPr>
        <w:t>中国图像数据标注服务发展现状与前景趋势分析报告（2026-2032年）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TuXiangShuJuBiaoZhuFuWuDeQianJingQuShi.html" TargetMode="External" Id="R5d37f15b9140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TuXiangShuJuBiaoZhuFuWuDeQianJingQuShi.html" TargetMode="External" Id="R67e5efa38a7b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2026-02-08T02:44:35Z</dcterms:created>
  <dcterms:modified xsi:type="dcterms:W3CDTF">2026-02-08T03:44:35Z</dcterms:modified>
  <dc:subject>中国图像数据标注服务发展现状与前景趋势分析报告（2026-2032年）</dc:subject>
  <dc:title>中国图像数据标注服务发展现状与前景趋势分析报告（2026-2032年）</dc:title>
  <cp:keywords>中国图像数据标注服务发展现状与前景趋势分析报告（2026-2032年）</cp:keywords>
  <dc:description>中国图像数据标注服务发展现状与前景趋势分析报告（2026-2032年）</dc:description>
</cp:coreProperties>
</file>