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459d5ad24489f" w:history="1">
              <w:r>
                <w:rPr>
                  <w:rStyle w:val="Hyperlink"/>
                </w:rPr>
                <w:t>2025-2031年中国复读机学习机发展现状与前景趋势分析报告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459d5ad24489f" w:history="1">
              <w:r>
                <w:rPr>
                  <w:rStyle w:val="Hyperlink"/>
                </w:rPr>
                <w:t>2025-2031年中国复读机学习机发展现状与前景趋势分析报告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459d5ad24489f" w:history="1">
                <w:r>
                  <w:rPr>
                    <w:rStyle w:val="Hyperlink"/>
                  </w:rPr>
                  <w:t>https://www.20087.com/9/20/FuDuJiXueXiJiDeQianJing.html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读机学习机是一种教育辅助工具，在近年来随着教育技术的进步和在线学习的普及而得到了广泛应用。随着语音识别技术和人工智能的进步，复读机学习机的功能和用户体验都有了显著提升。一方面，新型算法的应用提高了复读机学习机的语音识别准确率，提升了学习效果。另一方面，随着设计创新和技术改进，复读机学习机的功能更加多样化，如增加了智能反馈、远程控制等功能，提高了使用的便捷性和安全性。此外，随着教育行业对个性化学习需求的提高，复读机学习机的使用更加注重学生的个性化需求。</w:t>
      </w:r>
      <w:r>
        <w:rPr>
          <w:rFonts w:hint="eastAsia"/>
        </w:rPr>
        <w:br/>
      </w:r>
      <w:r>
        <w:rPr>
          <w:rFonts w:hint="eastAsia"/>
        </w:rPr>
        <w:t>　　未来，复读机学习机的发展将主要体现在以下几个方面：一是随着新材料技术的进步，支持更高识别精度和更广应用范围的复读机学习机将成为主流；二是随着智能化技术的发展，集成更多智能监测和控制功能的复读机学习机将更受欢迎；三是随着可持续发展理念的普及，采用环保材料和设计易于回收的复读机学习机将获得更多市场认可。此外，随着在线教育和个性化学习需求的增加，更加高效、灵活的复读机学习机将在教育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459d5ad24489f" w:history="1">
        <w:r>
          <w:rPr>
            <w:rStyle w:val="Hyperlink"/>
          </w:rPr>
          <w:t>2025-2031年中国复读机学习机发展现状与前景趋势分析报告</w:t>
        </w:r>
      </w:hyperlink>
      <w:r>
        <w:rPr>
          <w:rFonts w:hint="eastAsia"/>
        </w:rPr>
        <w:t>》通过对复读机学习机行业的全面调研，系统分析了复读机学习机市场规模、技术现状及未来发展方向，揭示了行业竞争格局的演变趋势与潜在问题。同时，报告评估了复读机学习机行业投资价值与效益，识别了发展中的主要挑战与机遇，并结合SWOT分析为投资者和企业提供了科学的战略建议。此外，报告重点聚焦复读机学习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复读机学习机行业概述</w:t>
      </w:r>
      <w:r>
        <w:rPr>
          <w:rFonts w:hint="eastAsia"/>
        </w:rPr>
        <w:br/>
      </w:r>
      <w:r>
        <w:rPr>
          <w:rFonts w:hint="eastAsia"/>
        </w:rPr>
        <w:t>　　第一节 复读机学习机定义与分类</w:t>
      </w:r>
      <w:r>
        <w:rPr>
          <w:rFonts w:hint="eastAsia"/>
        </w:rPr>
        <w:br/>
      </w:r>
      <w:r>
        <w:rPr>
          <w:rFonts w:hint="eastAsia"/>
        </w:rPr>
        <w:t>　　第二节 复读机学习机应用领域</w:t>
      </w:r>
      <w:r>
        <w:rPr>
          <w:rFonts w:hint="eastAsia"/>
        </w:rPr>
        <w:br/>
      </w:r>
      <w:r>
        <w:rPr>
          <w:rFonts w:hint="eastAsia"/>
        </w:rPr>
        <w:t>　　第三节 复读机学习机行业经济指标分析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复读机学习机产业链及经营模式分析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三、复读机学习机销售模式及销售渠道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全球复读机学习机市场发展综述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2019-2024年全球复读机学习机市场规模与趋势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主要国家与地区复读机学习机市场分析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2025-2031年全球复读机学习机行业发展趋势与前景预测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中国复读机学习机行业市场分析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2024-2025年复读机学习机产能与投资动态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一、国内复读机学习机产能及利用情况</w:t>
      </w:r>
      <w:r>
        <w:rPr>
          <w:rFonts w:hint="eastAsia"/>
        </w:rPr>
        <w:br/>
      </w:r>
      <w:r>
        <w:rPr>
          <w:rFonts w:hint="eastAsia"/>
        </w:rPr>
        <w:t>　　　　二、复读机学习机产能扩张与投资动态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2025-2031年复读机学习机行业产量统计与趋势预测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一、2019-2024年复读机学习机行业产量数据统计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1、2019-2024年复读机学习机产量及增长趋势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2、2019-2024年复读机学习机细分产品产量及份额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二、影响复读机学习机产量的关键因素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三、2025-2031年复读机学习机产量预测</w:t>
      </w:r>
      <w:r>
        <w:rPr>
          <w:rFonts w:hint="eastAsia"/>
        </w:rPr>
        <w:br/>
      </w:r>
      <w:r>
        <w:rPr>
          <w:rFonts w:hint="eastAsia"/>
        </w:rPr>
        <w:t>　　第三节 2025-2031年复读机学习机市场需求与销售分析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一、2024-2025年复读机学习机行业需求现状</w:t>
      </w:r>
      <w:r>
        <w:rPr>
          <w:rFonts w:hint="eastAsia"/>
        </w:rPr>
        <w:br/>
      </w:r>
      <w:r>
        <w:rPr>
          <w:rFonts w:hint="eastAsia"/>
        </w:rPr>
        <w:t>　　　　二、复读机学习机客户群体与需求特点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三、2019-2024年复读机学习机行业销售规模分析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四、2025-2031年复读机学习机市场增长潜力与规模预测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中国复读机学习机细分市场与下游应用领域分析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复读机学习机细分市场分析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一、2024-2025年复读机学习机主要细分产品市场现状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复读机学习机下游应用与客户群体分析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一、2024-2025年复读机学习机各应用领域市场现状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2024-2025年复读机学习机行业技术发展现状及趋势分析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复读机学习机行业技术发展现状分析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国内外复读机学习机行业技术差异与原因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复读机学习机行业技术发展方向、趋势预测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提升复读机学习机行业技术能力策略建议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复读机学习机价格机制与竞争策略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一、2019-2024年复读机学习机市场价格走势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复读机学习机定价策略与方法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2025-2031年复读机学习机价格竞争态势与趋势预测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中国复读机学习机行业重点区域市场研究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2024-2025年重点区域复读机学习机市场发展概况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二、2019-2024年复读机学习机市场需求规模情况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三、2025-2031年复读机学习机行业发展潜力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二、2019-2024年复读机学习机市场需求规模情况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三、2025-2031年复读机学习机行业发展潜力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二、2019-2024年复读机学习机市场需求规模情况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三、2025-2031年复读机学习机行业发展潜力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二、2019-2024年复读机学习机市场需求规模情况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三、2025-2031年复读机学习机行业发展潜力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二、2019-2024年复读机学习机市场需求规模情况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三、2025-2031年复读机学习机行业发展潜力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2019-2024年中国复读机学习机行业进出口情况分析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复读机学习机行业进口情况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一、2019-2024年复读机学习机进口规模及增长情况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二、复读机学习机主要进口来源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复读机学习机行业出口情况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一、2019-2024年复读机学习机出口规模及增长情况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二、复读机学习机主要出口目的地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2019-2024年中国复读机学习机行业总体发展与财务状况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2019-2024年中国复读机学习机行业规模情况</w:t>
      </w:r>
      <w:r>
        <w:rPr>
          <w:rFonts w:hint="eastAsia"/>
        </w:rPr>
        <w:br/>
      </w:r>
      <w:r>
        <w:rPr>
          <w:rFonts w:hint="eastAsia"/>
        </w:rPr>
        <w:t>　　　　一、复读机学习机行业企业数量规模</w:t>
      </w:r>
      <w:r>
        <w:rPr>
          <w:rFonts w:hint="eastAsia"/>
        </w:rPr>
        <w:br/>
      </w:r>
      <w:r>
        <w:rPr>
          <w:rFonts w:hint="eastAsia"/>
        </w:rPr>
        <w:t>　　　　二、复读机学习机行业从业人员规模</w:t>
      </w:r>
      <w:r>
        <w:rPr>
          <w:rFonts w:hint="eastAsia"/>
        </w:rPr>
        <w:br/>
      </w:r>
      <w:r>
        <w:rPr>
          <w:rFonts w:hint="eastAsia"/>
        </w:rPr>
        <w:t>　　　　三、复读机学习机行业市场敏感性分析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2019-2024年中国复读机学习机行业财务能力分析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一、复读机学习机行业盈利能力</w:t>
      </w:r>
      <w:r>
        <w:rPr>
          <w:rFonts w:hint="eastAsia"/>
        </w:rPr>
        <w:br/>
      </w:r>
      <w:r>
        <w:rPr>
          <w:rFonts w:hint="eastAsia"/>
        </w:rPr>
        <w:t>　　　　二、复读机学习机行业偿债能力</w:t>
      </w:r>
      <w:r>
        <w:rPr>
          <w:rFonts w:hint="eastAsia"/>
        </w:rPr>
        <w:br/>
      </w:r>
      <w:r>
        <w:rPr>
          <w:rFonts w:hint="eastAsia"/>
        </w:rPr>
        <w:t>　　　　三、复读机学习机行业营运能力</w:t>
      </w:r>
      <w:r>
        <w:rPr>
          <w:rFonts w:hint="eastAsia"/>
        </w:rPr>
        <w:br/>
      </w:r>
      <w:r>
        <w:rPr>
          <w:rFonts w:hint="eastAsia"/>
        </w:rPr>
        <w:t>　　　　四、复读机学习机行业发展能力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复读机学习机行业重点企业调研分析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二、企业复读机学习机业务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二、企业复读机学习机业务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二、企业复读机学习机业务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二、企业复读机学习机业务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二、企业复读机学习机业务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二、企业复读机学习机业务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中国复读机学习机行业竞争格局分析</w:t>
      </w:r>
      <w:r>
        <w:rPr>
          <w:rFonts w:hint="eastAsia"/>
        </w:rPr>
        <w:br/>
      </w:r>
      <w:r>
        <w:rPr>
          <w:rFonts w:hint="eastAsia"/>
        </w:rPr>
        <w:t>　　第一节 复读机学习机行业竞争格局总览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2024-2025年复读机学习机行业竞争力分析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2019-2024年复读机学习机行业企业并购活动分析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2024-2025年复读机学习机行业会展与招投标活动分析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一、复读机学习机行业会展活动及其市场影响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2025年中国复读机学习机企业发展企业发展策略与建议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复读机学习机销售模式与渠道策略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复读机学习机品牌与市场推广策略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复读机学习机研发投入与技术创新能力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复读机学习机合作联盟与资源整合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中国复读机学习机行业风险与对策</w:t>
      </w:r>
      <w:r>
        <w:rPr>
          <w:rFonts w:hint="eastAsia"/>
        </w:rPr>
        <w:br/>
      </w:r>
      <w:r>
        <w:rPr>
          <w:rFonts w:hint="eastAsia"/>
        </w:rPr>
        <w:t>　　第一节 复读机学习机行业SWOT分析</w:t>
      </w:r>
      <w:r>
        <w:rPr>
          <w:rFonts w:hint="eastAsia"/>
        </w:rPr>
        <w:br/>
      </w:r>
      <w:r>
        <w:rPr>
          <w:rFonts w:hint="eastAsia"/>
        </w:rPr>
        <w:t>　　　　一、复读机学习机行业优势</w:t>
      </w:r>
      <w:r>
        <w:rPr>
          <w:rFonts w:hint="eastAsia"/>
        </w:rPr>
        <w:br/>
      </w:r>
      <w:r>
        <w:rPr>
          <w:rFonts w:hint="eastAsia"/>
        </w:rPr>
        <w:t>　　　　二、复读机学习机行业劣势</w:t>
      </w:r>
      <w:r>
        <w:rPr>
          <w:rFonts w:hint="eastAsia"/>
        </w:rPr>
        <w:br/>
      </w:r>
      <w:r>
        <w:rPr>
          <w:rFonts w:hint="eastAsia"/>
        </w:rPr>
        <w:t>　　　　三、复读机学习机市场机会</w:t>
      </w:r>
      <w:r>
        <w:rPr>
          <w:rFonts w:hint="eastAsia"/>
        </w:rPr>
        <w:br/>
      </w:r>
      <w:r>
        <w:rPr>
          <w:rFonts w:hint="eastAsia"/>
        </w:rPr>
        <w:t>　　　　四、复读机学习机市场威胁</w:t>
      </w:r>
      <w:r>
        <w:rPr>
          <w:rFonts w:hint="eastAsia"/>
        </w:rPr>
        <w:br/>
      </w:r>
      <w:r>
        <w:rPr>
          <w:rFonts w:hint="eastAsia"/>
        </w:rPr>
        <w:t>　　第二节 复读机学习机行业风险及对策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2025-2031年中国复读机学习机行业前景与发展趋势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2024-2025年复读机学习机行业发展环境分析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一、复读机学习机行业主管部门与监管体制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二、复读机学习机行业主要法律法规及政策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三、复读机学习机行业标准与质量监管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2025-2031年复读机学习机行业发展趋势与方向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2025-2031年复读机学习机行业发展潜力与机遇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复读机学习机行业研究结论与建议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中智.林.：复读机学习机行业发展建议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复读机学习机图片</w:t>
      </w:r>
      <w:r>
        <w:rPr>
          <w:rFonts w:hint="eastAsia"/>
        </w:rPr>
        <w:br/>
      </w:r>
      <w:r>
        <w:rPr>
          <w:rFonts w:hint="eastAsia"/>
        </w:rPr>
        <w:t>　　图表 复读机学习机种类 分类</w:t>
      </w:r>
      <w:r>
        <w:rPr>
          <w:rFonts w:hint="eastAsia"/>
        </w:rPr>
        <w:br/>
      </w:r>
      <w:r>
        <w:rPr>
          <w:rFonts w:hint="eastAsia"/>
        </w:rPr>
        <w:t>　　图表 复读机学习机用途 应用</w:t>
      </w:r>
      <w:r>
        <w:rPr>
          <w:rFonts w:hint="eastAsia"/>
        </w:rPr>
        <w:br/>
      </w:r>
      <w:r>
        <w:rPr>
          <w:rFonts w:hint="eastAsia"/>
        </w:rPr>
        <w:t>　　图表 复读机学习机主要特点</w:t>
      </w:r>
      <w:r>
        <w:rPr>
          <w:rFonts w:hint="eastAsia"/>
        </w:rPr>
        <w:br/>
      </w:r>
      <w:r>
        <w:rPr>
          <w:rFonts w:hint="eastAsia"/>
        </w:rPr>
        <w:t>　　图表 复读机学习机产业链分析</w:t>
      </w:r>
      <w:r>
        <w:rPr>
          <w:rFonts w:hint="eastAsia"/>
        </w:rPr>
        <w:br/>
      </w:r>
      <w:r>
        <w:rPr>
          <w:rFonts w:hint="eastAsia"/>
        </w:rPr>
        <w:t>　　图表 复读机学习机政策分析</w:t>
      </w:r>
      <w:r>
        <w:rPr>
          <w:rFonts w:hint="eastAsia"/>
        </w:rPr>
        <w:br/>
      </w:r>
      <w:r>
        <w:rPr>
          <w:rFonts w:hint="eastAsia"/>
        </w:rPr>
        <w:t>　　图表 复读机学习机技术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2019-2024年复读机学习机行业市场容量分析</w:t>
      </w:r>
      <w:r>
        <w:rPr>
          <w:rFonts w:hint="eastAsia"/>
        </w:rPr>
        <w:br/>
      </w:r>
      <w:r>
        <w:rPr>
          <w:rFonts w:hint="eastAsia"/>
        </w:rPr>
        <w:t>　　图表 复读机学习机生产现状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复读机学习机行业动态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2024年中国复读机学习机行业需求领域分布格局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2019-2024年中国复读机学习机价格走势</w:t>
      </w:r>
      <w:r>
        <w:rPr>
          <w:rFonts w:hint="eastAsia"/>
        </w:rPr>
        <w:br/>
      </w:r>
      <w:r>
        <w:rPr>
          <w:rFonts w:hint="eastAsia"/>
        </w:rPr>
        <w:t>　　图表 2024年复读机学习机成本和利润分析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**地区复读机学习机市场规模及增长情况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**地区复读机学习机行业市场需求情况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**地区复读机学习机市场规模及增长情况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**地区复读机学习机行业市场需求情况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**地区复读机学习机市场规模及增长情况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**地区复读机学习机行业市场需求情况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**地区复读机学习机市场规模及增长情况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**地区复读机学习机行业市场需求情况</w:t>
      </w:r>
      <w:r>
        <w:rPr>
          <w:rFonts w:hint="eastAsia"/>
        </w:rPr>
        <w:br/>
      </w:r>
      <w:r>
        <w:rPr>
          <w:rFonts w:hint="eastAsia"/>
        </w:rPr>
        <w:t>　　图表 复读机学习机品牌</w:t>
      </w:r>
      <w:r>
        <w:rPr>
          <w:rFonts w:hint="eastAsia"/>
        </w:rPr>
        <w:br/>
      </w:r>
      <w:r>
        <w:rPr>
          <w:rFonts w:hint="eastAsia"/>
        </w:rPr>
        <w:t>　　图表 复读机学习机企业（一）概况</w:t>
      </w:r>
      <w:r>
        <w:rPr>
          <w:rFonts w:hint="eastAsia"/>
        </w:rPr>
        <w:br/>
      </w:r>
      <w:r>
        <w:rPr>
          <w:rFonts w:hint="eastAsia"/>
        </w:rPr>
        <w:t>　　图表 企业复读机学习机型号 规格</w:t>
      </w:r>
      <w:r>
        <w:rPr>
          <w:rFonts w:hint="eastAsia"/>
        </w:rPr>
        <w:br/>
      </w:r>
      <w:r>
        <w:rPr>
          <w:rFonts w:hint="eastAsia"/>
        </w:rPr>
        <w:t>　　图表 复读机学习机企业（一）经营分析</w:t>
      </w:r>
      <w:r>
        <w:rPr>
          <w:rFonts w:hint="eastAsia"/>
        </w:rPr>
        <w:br/>
      </w:r>
      <w:r>
        <w:rPr>
          <w:rFonts w:hint="eastAsia"/>
        </w:rPr>
        <w:t>　　图表 复读机学习机企业（一）盈利能力情况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复读机学习机上游现状</w:t>
      </w:r>
      <w:r>
        <w:rPr>
          <w:rFonts w:hint="eastAsia"/>
        </w:rPr>
        <w:br/>
      </w:r>
      <w:r>
        <w:rPr>
          <w:rFonts w:hint="eastAsia"/>
        </w:rPr>
        <w:t>　　图表 复读机学习机下游调研</w:t>
      </w:r>
      <w:r>
        <w:rPr>
          <w:rFonts w:hint="eastAsia"/>
        </w:rPr>
        <w:br/>
      </w:r>
      <w:r>
        <w:rPr>
          <w:rFonts w:hint="eastAsia"/>
        </w:rPr>
        <w:t>　　图表 复读机学习机企业（二）概况</w:t>
      </w:r>
      <w:r>
        <w:rPr>
          <w:rFonts w:hint="eastAsia"/>
        </w:rPr>
        <w:br/>
      </w:r>
      <w:r>
        <w:rPr>
          <w:rFonts w:hint="eastAsia"/>
        </w:rPr>
        <w:t>　　图表 企业复读机学习机型号 规格</w:t>
      </w:r>
      <w:r>
        <w:rPr>
          <w:rFonts w:hint="eastAsia"/>
        </w:rPr>
        <w:br/>
      </w:r>
      <w:r>
        <w:rPr>
          <w:rFonts w:hint="eastAsia"/>
        </w:rPr>
        <w:t>　　图表 复读机学习机企业（二）经营分析</w:t>
      </w:r>
      <w:r>
        <w:rPr>
          <w:rFonts w:hint="eastAsia"/>
        </w:rPr>
        <w:br/>
      </w:r>
      <w:r>
        <w:rPr>
          <w:rFonts w:hint="eastAsia"/>
        </w:rPr>
        <w:t>　　图表 复读机学习机企业（二）盈利能力情况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复读机学习机企业（三）概况</w:t>
      </w:r>
      <w:r>
        <w:rPr>
          <w:rFonts w:hint="eastAsia"/>
        </w:rPr>
        <w:br/>
      </w:r>
      <w:r>
        <w:rPr>
          <w:rFonts w:hint="eastAsia"/>
        </w:rPr>
        <w:t>　　图表 企业复读机学习机型号 规格</w:t>
      </w:r>
      <w:r>
        <w:rPr>
          <w:rFonts w:hint="eastAsia"/>
        </w:rPr>
        <w:br/>
      </w:r>
      <w:r>
        <w:rPr>
          <w:rFonts w:hint="eastAsia"/>
        </w:rPr>
        <w:t>　　图表 复读机学习机企业（三）经营分析</w:t>
      </w:r>
      <w:r>
        <w:rPr>
          <w:rFonts w:hint="eastAsia"/>
        </w:rPr>
        <w:br/>
      </w:r>
      <w:r>
        <w:rPr>
          <w:rFonts w:hint="eastAsia"/>
        </w:rPr>
        <w:t>　　图表 复读机学习机企业（三）盈利能力情况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复读机学习机企业（三）成长能力情况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复读机学习机优势</w:t>
      </w:r>
      <w:r>
        <w:rPr>
          <w:rFonts w:hint="eastAsia"/>
        </w:rPr>
        <w:br/>
      </w:r>
      <w:r>
        <w:rPr>
          <w:rFonts w:hint="eastAsia"/>
        </w:rPr>
        <w:t>　　图表 复读机学习机劣势</w:t>
      </w:r>
      <w:r>
        <w:rPr>
          <w:rFonts w:hint="eastAsia"/>
        </w:rPr>
        <w:br/>
      </w:r>
      <w:r>
        <w:rPr>
          <w:rFonts w:hint="eastAsia"/>
        </w:rPr>
        <w:t>　　图表 复读机学习机机会</w:t>
      </w:r>
      <w:r>
        <w:rPr>
          <w:rFonts w:hint="eastAsia"/>
        </w:rPr>
        <w:br/>
      </w:r>
      <w:r>
        <w:rPr>
          <w:rFonts w:hint="eastAsia"/>
        </w:rPr>
        <w:t>　　图表 复读机学习机威胁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2025-2031年中国复读机学习机行业发展趋势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459d5ad24489f" w:history="1">
        <w:r>
          <w:rPr>
            <w:rStyle w:val="Hyperlink"/>
          </w:rPr>
          <w:t>2025-2031年中国复读机学习机发展现状与前景趋势分析报告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459d5ad24489f" w:history="1">
        <w:r>
          <w:rPr>
            <w:rStyle w:val="Hyperlink"/>
          </w:rPr>
          <w:t>https://www.20087.com/9/20/FuDuJiXueXiJiDeQianJing.html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热点：复读机啊、复读机好不好用、复读机真香、复读机好吗、复读机的价格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a2c5ae414484" w:history="1">
      <w:r>
        <w:rPr>
          <w:rStyle w:val="Hyperlink"/>
        </w:rPr>
        <w:t>2025-2031年中国复读机学习机发展现状与前景趋势分析报告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uDuJiXueXiJiDeQianJing.html" TargetMode="External" Id="Rd00459d5ad2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uDuJiXueXiJiDeQianJing.html" TargetMode="External" Id="R228da2c5ae41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2025-06-08T02:41:51Z</dcterms:created>
  <dcterms:modified xsi:type="dcterms:W3CDTF">2025-06-08T03:41:51Z</dcterms:modified>
  <dc:subject>2025-2031年中国复读机学习机发展现状与前景趋势分析报告</dc:subject>
  <dc:title>2025-2031年中国复读机学习机发展现状与前景趋势分析报告</dc:title>
  <cp:keywords>2025-2031年中国复读机学习机发展现状与前景趋势分析报告</cp:keywords>
  <dc:description>2025-2031年中国复读机学习机发展现状与前景趋势分析报告</dc:description>
</cp:coreProperties>
</file>