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16d843e224cf6" w:history="1">
              <w:r>
                <w:rPr>
                  <w:rStyle w:val="Hyperlink"/>
                </w:rPr>
                <w:t>2026-2032年中国太阳能移动灯塔发展现状调研与市场前景分析报告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16d843e224cf6" w:history="1">
              <w:r>
                <w:rPr>
                  <w:rStyle w:val="Hyperlink"/>
                </w:rPr>
                <w:t>2026-2032年中国太阳能移动灯塔发展现状调研与市场前景分析报告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16d843e224cf6" w:history="1">
                <w:r>
                  <w:rPr>
                    <w:rStyle w:val="Hyperlink"/>
                  </w:rPr>
                  <w:t>https://www.20087.com/9/30/TaiYangNengYiDongDengTaFaZhanXianZhuangQianJing.html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移动灯塔是一种集成了太阳能电池板、储能系统和高效照明装置的便携式照明设备，广泛应用于道路施工、应急抢险、野外作业、临时活动等场景。目前，该类产品已具备较强的环境适应能力和较长的工作续航时间，能够实现全天候、无人值守运行。主流产品采用LED光源、智能控制系统和模块化设计，具备快速部署、节能环保、维护简便等特点。随着全球对低碳排放和可持续发展的重视程度不断提高，太阳能移动灯塔在市政工程、公共安全、国防等领域得到越来越多的应用。尽管国内企业在制造能力和成本控制方面具有一定优势，但在高端控制系统、电池寿命管理、远程监控平台等方面仍有提升空间。</w:t>
      </w:r>
      <w:r>
        <w:rPr>
          <w:rFonts w:hint="eastAsia"/>
        </w:rPr>
        <w:br/>
      </w:r>
      <w:r>
        <w:rPr>
          <w:rFonts w:hint="eastAsia"/>
        </w:rPr>
        <w:t>　　未来，太阳能移动灯塔将朝着智能化、多功能集成和高效能方向发展。随着物联网、人工智能和边缘计算技术的融合，设备将具备远程监控、自动调光、故障自检等功能，显著提升运维效率和用户体验。同时，结合风能、氢能等多能源互补模式，构建综合能源管理系统，将进一步增强系统的独立运行能力和供电可靠性。此外，针对特定应用场景（如地震救援、森林防火），定制化、模块化设计将成为发展趋势，提高设备的适应性和灵活性。随着国家“双碳”战略的深入实施，太阳能移动灯塔将在更多公共基础设施项目中获得推广，推动整个行业迈向高质量、可持续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16d843e224cf6" w:history="1">
        <w:r>
          <w:rPr>
            <w:rStyle w:val="Hyperlink"/>
          </w:rPr>
          <w:t>2026-2032年中国太阳能移动灯塔发展现状调研与市场前景分析报告</w:t>
        </w:r>
      </w:hyperlink>
      <w:r>
        <w:rPr>
          <w:rFonts w:hint="eastAsia"/>
        </w:rPr>
        <w:t>》全面梳理了太阳能移动灯塔行业的市场规模、技术现状及产业链结构，结合数据分析了太阳能移动灯塔市场需求、价格动态与竞争格局，科学预测了太阳能移动灯塔发展趋势与市场前景，解读了行业内重点企业的战略布局与品牌影响力，同时对市场竞争与集中度进行了评估。此外，报告还细分了市场领域，揭示了太阳能移动灯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太阳能移动灯塔市场概述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按照不同产品类型，太阳能移动灯塔主要可以分为如下几个类别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中国不同产品类型太阳能移动灯塔增长趋势2021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手动升降</w:t>
      </w:r>
      <w:r>
        <w:rPr>
          <w:rFonts w:hint="eastAsia"/>
        </w:rPr>
        <w:br/>
      </w:r>
      <w:r>
        <w:rPr>
          <w:rFonts w:hint="eastAsia"/>
        </w:rPr>
        <w:t>　　　　1.2.3 电动升降</w:t>
      </w:r>
      <w:r>
        <w:rPr>
          <w:rFonts w:hint="eastAsia"/>
        </w:rPr>
        <w:br/>
      </w:r>
      <w:r>
        <w:rPr>
          <w:rFonts w:hint="eastAsia"/>
        </w:rPr>
        <w:t>　　1.3 从不同应用，太阳能移动灯塔主要包括如下几个方面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中国不同应用太阳能移动灯塔增长趋势2021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矿山作业</w:t>
      </w:r>
      <w:r>
        <w:rPr>
          <w:rFonts w:hint="eastAsia"/>
        </w:rPr>
        <w:br/>
      </w:r>
      <w:r>
        <w:rPr>
          <w:rFonts w:hint="eastAsia"/>
        </w:rPr>
        <w:t>　　　　1.3.3 道路和建筑施工</w:t>
      </w:r>
      <w:r>
        <w:rPr>
          <w:rFonts w:hint="eastAsia"/>
        </w:rPr>
        <w:br/>
      </w:r>
      <w:r>
        <w:rPr>
          <w:rFonts w:hint="eastAsia"/>
        </w:rPr>
        <w:t>　　　　1.3.4 应急救援</w:t>
      </w:r>
      <w:r>
        <w:rPr>
          <w:rFonts w:hint="eastAsia"/>
        </w:rPr>
        <w:br/>
      </w:r>
      <w:r>
        <w:rPr>
          <w:rFonts w:hint="eastAsia"/>
        </w:rPr>
        <w:t>　　　　1.3.5 港口和码头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中国太阳能移动灯塔发展现状及未来趋势（2021-2032）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中国市场太阳能移动灯塔收入及增长率（2021-2032）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中国市场太阳能移动灯塔销量及增长率（2021-2032）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中国市场主要太阳能移动灯塔厂商分析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中国市场主要厂商太阳能移动灯塔销量及市场占有率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中国市场主要厂商太阳能移动灯塔销量（2021-2026）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中国市场主要厂商太阳能移动灯塔收入及市场占有率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中国市场主要厂商太阳能移动灯塔收入（2021-2026）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中国市场主要厂商太阳能移动灯塔收入市场份额（2021-2026）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2025年中国市场主要厂商太阳能移动灯塔收入排名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中国市场主要厂商太阳能移动灯塔价格（2021-2026）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中国市场主要厂商太阳能移动灯塔总部及产地分布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中国市场主要厂商成立时间及太阳能移动灯塔商业化日期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中国市场主要厂商太阳能移动灯塔产品类型及应用</w:t>
      </w:r>
      <w:r>
        <w:rPr>
          <w:rFonts w:hint="eastAsia"/>
        </w:rPr>
        <w:br/>
      </w:r>
      <w:r>
        <w:rPr>
          <w:rFonts w:hint="eastAsia"/>
        </w:rPr>
        <w:t>　　2.7 太阳能移动灯塔行业集中度、竞争程度分析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太阳能移动灯塔行业集中度分析：2025年中国Top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中国市场太阳能移动灯塔第一梯队、第二梯队和第三梯队厂商（品牌）及2025年市场份额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重点企业（12）在中国市场太阳能移动灯塔销量、收入、价格及毛利率（2021-2026）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不同产品类型太阳能移动灯塔分析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中国市场不同产品类型太阳能移动灯塔销量（2021-2032）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中国市场不同产品类型太阳能移动灯塔销量预测（2027-2032）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中国市场不同产品类型太阳能移动灯塔规模（2021-2032）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中国市场不同产品类型太阳能移动灯塔规模及市场份额（2021-2026）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中国市场不同产品类型太阳能移动灯塔规模预测（2027-2032）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中国市场不同产品类型太阳能移动灯塔价格走势（2021-2032）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不同应用太阳能移动灯塔分析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中国市场不同应用太阳能移动灯塔销量（2021-2032）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中国市场不同应用太阳能移动灯塔销量及市场份额（2021-2026）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中国市场不同应用太阳能移动灯塔销量预测（2027-2032）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中国市场不同应用太阳能移动灯塔规模（2021-2032）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中国市场不同应用太阳能移动灯塔规模及市场份额（2021-2026）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中国市场不同应用太阳能移动灯塔规模预测（2027-2032）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中国市场不同应用太阳能移动灯塔价格走势（2021-2032）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太阳能移动灯塔行业发展分析---发展趋势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太阳能移动灯塔行业发展分析---厂商壁垒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太阳能移动灯塔行业发展分析---驱动因素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太阳能移动灯塔行业发展分析---制约因素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太阳能移动灯塔中国企业SWOT分析</w:t>
      </w:r>
      <w:r>
        <w:rPr>
          <w:rFonts w:hint="eastAsia"/>
        </w:rPr>
        <w:br/>
      </w:r>
      <w:r>
        <w:rPr>
          <w:rFonts w:hint="eastAsia"/>
        </w:rPr>
        <w:t>　　6.6 太阳能移动灯塔行业发展分析---行业政策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太阳能移动灯塔行业产业链简介</w:t>
      </w:r>
      <w:r>
        <w:rPr>
          <w:rFonts w:hint="eastAsia"/>
        </w:rPr>
        <w:br/>
      </w:r>
      <w:r>
        <w:rPr>
          <w:rFonts w:hint="eastAsia"/>
        </w:rPr>
        <w:t>　　7.2 太阳能移动灯塔产业链分析-上游</w:t>
      </w:r>
      <w:r>
        <w:rPr>
          <w:rFonts w:hint="eastAsia"/>
        </w:rPr>
        <w:br/>
      </w:r>
      <w:r>
        <w:rPr>
          <w:rFonts w:hint="eastAsia"/>
        </w:rPr>
        <w:t>　　7.3 太阳能移动灯塔产业链分析-中游</w:t>
      </w:r>
      <w:r>
        <w:rPr>
          <w:rFonts w:hint="eastAsia"/>
        </w:rPr>
        <w:br/>
      </w:r>
      <w:r>
        <w:rPr>
          <w:rFonts w:hint="eastAsia"/>
        </w:rPr>
        <w:t>　　7.4 太阳能移动灯塔产业链分析-下游</w:t>
      </w:r>
      <w:r>
        <w:rPr>
          <w:rFonts w:hint="eastAsia"/>
        </w:rPr>
        <w:br/>
      </w:r>
      <w:r>
        <w:rPr>
          <w:rFonts w:hint="eastAsia"/>
        </w:rPr>
        <w:t>　　7.5 太阳能移动灯塔行业采购模式</w:t>
      </w:r>
      <w:r>
        <w:rPr>
          <w:rFonts w:hint="eastAsia"/>
        </w:rPr>
        <w:br/>
      </w:r>
      <w:r>
        <w:rPr>
          <w:rFonts w:hint="eastAsia"/>
        </w:rPr>
        <w:t>　　7.6 太阳能移动灯塔行业生产模式</w:t>
      </w:r>
      <w:r>
        <w:rPr>
          <w:rFonts w:hint="eastAsia"/>
        </w:rPr>
        <w:br/>
      </w:r>
      <w:r>
        <w:rPr>
          <w:rFonts w:hint="eastAsia"/>
        </w:rPr>
        <w:t>　　7.7 太阳能移动灯塔行业销售模式及销售渠道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中国本土太阳能移动灯塔产能、产量分析</w:t>
      </w:r>
      <w:r>
        <w:rPr>
          <w:rFonts w:hint="eastAsia"/>
        </w:rPr>
        <w:br/>
      </w:r>
      <w:r>
        <w:rPr>
          <w:rFonts w:hint="eastAsia"/>
        </w:rPr>
        <w:t>　　8.1 中国太阳能移动灯塔供需现状及预测（2021-2032）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中国太阳能移动灯塔产能、产量、产能利用率及发展趋势（2021-2032）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中国太阳能移动灯塔产量、市场需求量及发展趋势（2021-2032）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中国太阳能移动灯塔进出口分析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中国市场太阳能移动灯塔主要进口来源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中国市场太阳能移动灯塔主要出口目的地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不同产品类型太阳能移动灯塔市场规模2021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不同应用太阳能移动灯塔市场规模2021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中国市场主要厂商太阳能移动灯塔销量（2021-2026）&amp;（台）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中国市场主要厂商太阳能移动灯塔收入（2021-2026）&amp;（万元）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中国市场主要厂商太阳能移动灯塔收入份额（2021-2026）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2025年中国主要生产商太阳能移动灯塔收入排名（万元）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中国市场主要厂商太阳能移动灯塔价格（2021-2026）&amp;（元/台）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中国市场主要厂商太阳能移动灯塔总部及产地分布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中国市场主要厂商成立时间及太阳能移动灯塔商业化日期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中国市场主要厂商太阳能移动灯塔产品类型及应用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2025年中国市场太阳能移动灯塔主要厂商市场地位（第一梯队、第二梯队和第三梯队）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太阳能移动灯塔市场投资、并购等现状分析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太阳能移动灯塔生产基地、总部、竞争对手及市场地位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太阳能移动灯塔产品规格、参数及市场应用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太阳能移动灯塔销量（台）、收入（万元）、价格（元/台）及毛利率（2021-2026）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中国市场不同产品类型太阳能移动灯塔销量（2021-2026）&amp;（台）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中国市场不同产品类型太阳能移动灯塔销量市场份额（2021-2026）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中国市场不同产品类型太阳能移动灯塔销量预测（2027-2032）&amp;（台）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中国市场不同产品类型太阳能移动灯塔销量市场份额预测（2027-2032）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中国市场不同产品类型太阳能移动灯塔规模（2021-2026）&amp;（万元）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中国市场不同产品类型太阳能移动灯塔规模市场份额（2021-2026）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中国市场不同产品类型太阳能移动灯塔规模预测（2027-2032）&amp;（万元）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中国市场不同产品类型太阳能移动灯塔规模市场份额预测（2027-2032）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中国市场不同应用太阳能移动灯塔销量（2021-2026）&amp;（台）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中国市场不同应用太阳能移动灯塔销量市场份额（2021-2026）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中国市场不同应用太阳能移动灯塔销量预测（2027-2032）&amp;（台）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中国市场不同应用太阳能移动灯塔销量市场份额预测（2027-2032）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中国市场不同应用太阳能移动灯塔规模（2021-2026）&amp;（万元）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中国市场不同应用太阳能移动灯塔规模市场份额（2021-2026）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中国市场不同应用太阳能移动灯塔规模预测（2027-2032）&amp;（万元）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中国市场不同应用太阳能移动灯塔规模市场份额预测（2027-2032）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太阳能移动灯塔行业发展分析---发展趋势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太阳能移动灯塔行业发展分析---厂商壁垒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太阳能移动灯塔行业发展分析---驱动因素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太阳能移动灯塔行业发展分析---制约因素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太阳能移动灯塔行业相关重点政策一览</w:t>
      </w:r>
      <w:r>
        <w:rPr>
          <w:rFonts w:hint="eastAsia"/>
        </w:rPr>
        <w:br/>
      </w:r>
      <w:r>
        <w:rPr>
          <w:rFonts w:hint="eastAsia"/>
        </w:rPr>
        <w:t>　　表 95： 太阳能移动灯塔行业供应链分析</w:t>
      </w:r>
      <w:r>
        <w:rPr>
          <w:rFonts w:hint="eastAsia"/>
        </w:rPr>
        <w:br/>
      </w:r>
      <w:r>
        <w:rPr>
          <w:rFonts w:hint="eastAsia"/>
        </w:rPr>
        <w:t>　　表 96： 太阳能移动灯塔上游原料供应商</w:t>
      </w:r>
      <w:r>
        <w:rPr>
          <w:rFonts w:hint="eastAsia"/>
        </w:rPr>
        <w:br/>
      </w:r>
      <w:r>
        <w:rPr>
          <w:rFonts w:hint="eastAsia"/>
        </w:rPr>
        <w:t>　　表 97： 太阳能移动灯塔行业主要下游客户</w:t>
      </w:r>
      <w:r>
        <w:rPr>
          <w:rFonts w:hint="eastAsia"/>
        </w:rPr>
        <w:br/>
      </w:r>
      <w:r>
        <w:rPr>
          <w:rFonts w:hint="eastAsia"/>
        </w:rPr>
        <w:t>　　表 98： 太阳能移动灯塔典型经销商</w:t>
      </w:r>
      <w:r>
        <w:rPr>
          <w:rFonts w:hint="eastAsia"/>
        </w:rPr>
        <w:br/>
      </w:r>
      <w:r>
        <w:rPr>
          <w:rFonts w:hint="eastAsia"/>
        </w:rPr>
        <w:t>　　表 99： 中国太阳能移动灯塔产量、销量、进口量及出口量（2021-2026）&amp;（台）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中国太阳能移动灯塔产量、销量、进口量及出口量预测（2027-2032）&amp;（台）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中国市场太阳能移动灯塔主要进口来源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中国市场太阳能移动灯塔主要出口目的地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太阳能移动灯塔产品图片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中国不同产品类型太阳能移动灯塔市场规模市场份额2025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手动升降产品图片</w:t>
      </w:r>
      <w:r>
        <w:rPr>
          <w:rFonts w:hint="eastAsia"/>
        </w:rPr>
        <w:br/>
      </w:r>
      <w:r>
        <w:rPr>
          <w:rFonts w:hint="eastAsia"/>
        </w:rPr>
        <w:t>　　图 4： 电动升降产品图片</w:t>
      </w:r>
      <w:r>
        <w:rPr>
          <w:rFonts w:hint="eastAsia"/>
        </w:rPr>
        <w:br/>
      </w:r>
      <w:r>
        <w:rPr>
          <w:rFonts w:hint="eastAsia"/>
        </w:rPr>
        <w:t>　　图 5： 中国不同应用太阳能移动灯塔市场份额2025 &amp; 2032</w:t>
      </w:r>
      <w:r>
        <w:rPr>
          <w:rFonts w:hint="eastAsia"/>
        </w:rPr>
        <w:br/>
      </w:r>
      <w:r>
        <w:rPr>
          <w:rFonts w:hint="eastAsia"/>
        </w:rPr>
        <w:t>　　图 6： 矿山作业</w:t>
      </w:r>
      <w:r>
        <w:rPr>
          <w:rFonts w:hint="eastAsia"/>
        </w:rPr>
        <w:br/>
      </w:r>
      <w:r>
        <w:rPr>
          <w:rFonts w:hint="eastAsia"/>
        </w:rPr>
        <w:t>　　图 7： 道路和建筑施工</w:t>
      </w:r>
      <w:r>
        <w:rPr>
          <w:rFonts w:hint="eastAsia"/>
        </w:rPr>
        <w:br/>
      </w:r>
      <w:r>
        <w:rPr>
          <w:rFonts w:hint="eastAsia"/>
        </w:rPr>
        <w:t>　　图 8： 应急救援</w:t>
      </w:r>
      <w:r>
        <w:rPr>
          <w:rFonts w:hint="eastAsia"/>
        </w:rPr>
        <w:br/>
      </w:r>
      <w:r>
        <w:rPr>
          <w:rFonts w:hint="eastAsia"/>
        </w:rPr>
        <w:t>　　图 9： 港口和码头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中国市场太阳能移动灯塔市场规模，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中国市场太阳能移动灯塔收入及增长率（2021-2032）&amp;（万元）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中国市场太阳能移动灯塔销量及增长率（2021-2032）&amp;（台）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2025年中国市场主要厂商太阳能移动灯塔销量市场份额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2025年中国市场主要厂商太阳能移动灯塔收入市场份额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2025年中国市场前五大厂商太阳能移动灯塔市场份额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2025年中国市场太阳能移动灯塔第一梯队、第二梯队和第三梯队厂商（品牌）及市场份额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中国市场不同产品类型太阳能移动灯塔价格走势（2021-2032）&amp;（元/台）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中国市场不同应用太阳能移动灯塔价格走势（2021-2032）&amp;（元/台）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太阳能移动灯塔中国企业SWOT分析</w:t>
      </w:r>
      <w:r>
        <w:rPr>
          <w:rFonts w:hint="eastAsia"/>
        </w:rPr>
        <w:br/>
      </w:r>
      <w:r>
        <w:rPr>
          <w:rFonts w:hint="eastAsia"/>
        </w:rPr>
        <w:t>　　图 21： 太阳能移动灯塔产业链</w:t>
      </w:r>
      <w:r>
        <w:rPr>
          <w:rFonts w:hint="eastAsia"/>
        </w:rPr>
        <w:br/>
      </w:r>
      <w:r>
        <w:rPr>
          <w:rFonts w:hint="eastAsia"/>
        </w:rPr>
        <w:t>　　图 22： 太阳能移动灯塔行业采购模式分析</w:t>
      </w:r>
      <w:r>
        <w:rPr>
          <w:rFonts w:hint="eastAsia"/>
        </w:rPr>
        <w:br/>
      </w:r>
      <w:r>
        <w:rPr>
          <w:rFonts w:hint="eastAsia"/>
        </w:rPr>
        <w:t>　　图 23： 太阳能移动灯塔行业生产模式分析</w:t>
      </w:r>
      <w:r>
        <w:rPr>
          <w:rFonts w:hint="eastAsia"/>
        </w:rPr>
        <w:br/>
      </w:r>
      <w:r>
        <w:rPr>
          <w:rFonts w:hint="eastAsia"/>
        </w:rPr>
        <w:t>　　图 24： 太阳能移动灯塔行业销售模式分析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中国太阳能移动灯塔产能、产量、产能利用率及发展趋势（2021-2032）&amp;（台）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中国太阳能移动灯塔产量、市场需求量及发展趋势（2021-2032）&amp;（台）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16d843e224cf6" w:history="1">
        <w:r>
          <w:rPr>
            <w:rStyle w:val="Hyperlink"/>
          </w:rPr>
          <w:t>2026-2032年中国太阳能移动灯塔发展现状调研与市场前景分析报告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16d843e224cf6" w:history="1">
        <w:r>
          <w:rPr>
            <w:rStyle w:val="Hyperlink"/>
          </w:rPr>
          <w:t>https://www.20087.com/9/30/TaiYangNengYiDongDengTaFaZhanXianZhuangQianJing.html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热点：移动灯塔、太阳能移动灯塔HS编码、大型太阳能路灯、太阳能移动照明灯塔、太阳能户外路灯、太阳能移动灯价格及图片、易科太阳能、移动太阳能灯多少钱一个、太阳雨太阳能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9248015094509" w:history="1">
      <w:r>
        <w:rPr>
          <w:rStyle w:val="Hyperlink"/>
        </w:rPr>
        <w:t>2026-2032年中国太阳能移动灯塔发展现状调研与市场前景分析报告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aiYangNengYiDongDengTaFaZhanXianZhuangQianJing.html" TargetMode="External" Id="R15216d843e22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aiYangNengYiDongDengTaFaZhanXianZhuangQianJing.html" TargetMode="External" Id="Rfae924801509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2025-11-26T05:31:49Z</dcterms:created>
  <dcterms:modified xsi:type="dcterms:W3CDTF">2025-11-26T06:31:49Z</dcterms:modified>
  <dc:subject>2026-2032年中国太阳能移动灯塔发展现状调研与市场前景分析报告</dc:subject>
  <dc:title>2026-2032年中国太阳能移动灯塔发展现状调研与市场前景分析报告</dc:title>
  <cp:keywords>2026-2032年中国太阳能移动灯塔发展现状调研与市场前景分析报告</cp:keywords>
  <dc:description>2026-2032年中国太阳能移动灯塔发展现状调研与市场前景分析报告</dc:description>
</cp:coreProperties>
</file>