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9adb742194808" w:history="1">
              <w:r>
                <w:rPr>
                  <w:rStyle w:val="Hyperlink"/>
                </w:rPr>
                <w:t>2025-2031年全球与中国字体编辑器市场调查研究及发展前景分析报告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9adb742194808" w:history="1">
              <w:r>
                <w:rPr>
                  <w:rStyle w:val="Hyperlink"/>
                </w:rPr>
                <w:t>2025-2031年全球与中国字体编辑器市场调查研究及发展前景分析报告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9adb742194808" w:history="1">
                <w:r>
                  <w:rPr>
                    <w:rStyle w:val="Hyperlink"/>
                  </w:rPr>
                  <w:t>https://www.20087.com/9/10/ZiTiBianJiQiHangYeQianJing.html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字体编辑器市场正经历着技术革新与用户需求的多元化发展。随着数字化内容创作的兴起，高品质、个性化字体的需求日益增长。现代字体编辑器不仅支持多平台兼容，还集成了先进的图形处理技术，如矢量绘图、自动hinting（屏幕显示优化）以及OpenType特性设计等，极大地提升了字体设计师的工作效率与创作自由度。同时，云端协作功能的融入，使得团队合作变得更加便捷，促进了创意的快速迭代与分享。</w:t>
      </w:r>
      <w:r>
        <w:rPr>
          <w:rFonts w:hint="eastAsia"/>
        </w:rPr>
        <w:br/>
      </w:r>
      <w:r>
        <w:rPr>
          <w:rFonts w:hint="eastAsia"/>
        </w:rPr>
        <w:t>　　未来，字体编辑器将更加注重智能化与用户体验的深度融合。人工智能技术的应用，如机器学习算法，有望在字体生成、风格迁移及自动化微调等方面发挥重要作用，使非专业用户也能轻松创造出专业级字体。此外，随着Web字体技术的成熟与WebAssembly等技术的推进，浏览器内即时字体定制与预览将成为可能，进一步推动字体设计的普及与创新。可持续性与跨文化支持也将成为字体编辑器发展的重要方向，以满足全球多样化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9adb742194808" w:history="1">
        <w:r>
          <w:rPr>
            <w:rStyle w:val="Hyperlink"/>
          </w:rPr>
          <w:t>2025-2031年全球与中国字体编辑器市场调查研究及发展前景分析报告</w:t>
        </w:r>
      </w:hyperlink>
      <w:r>
        <w:rPr>
          <w:rFonts w:hint="eastAsia"/>
        </w:rPr>
        <w:t>》通过严谨的分析、翔实的数据及直观的图表，系统解析了字体编辑器行业的市场规模、需求变化、价格波动及产业链结构。报告全面评估了当前字体编辑器市场现状，科学预测了未来市场前景与发展趋势，重点剖析了字体编辑器细分市场的机遇与挑战。同时，报告对字体编辑器重点企业的竞争地位及市场集中度进行了评估，为字体编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字体编辑器行业概述及市场现状分析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字体编辑器行业介绍</w:t>
      </w:r>
      <w:r>
        <w:rPr>
          <w:rFonts w:hint="eastAsia"/>
        </w:rPr>
        <w:br/>
      </w:r>
      <w:r>
        <w:rPr>
          <w:rFonts w:hint="eastAsia"/>
        </w:rPr>
        <w:t>　　第二节 字体编辑器产品主要分类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一、不同种类字体编辑器产量占比（2025年）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二、不同种类字体编辑器价格走势（2020-2031年）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字体编辑器主要应用领域分析</w:t>
      </w:r>
      <w:r>
        <w:rPr>
          <w:rFonts w:hint="eastAsia"/>
        </w:rPr>
        <w:br/>
      </w:r>
      <w:r>
        <w:rPr>
          <w:rFonts w:hint="eastAsia"/>
        </w:rPr>
        <w:t>　　　　一、字体编辑器主要应用领域</w:t>
      </w:r>
      <w:r>
        <w:rPr>
          <w:rFonts w:hint="eastAsia"/>
        </w:rPr>
        <w:br/>
      </w:r>
      <w:r>
        <w:rPr>
          <w:rFonts w:hint="eastAsia"/>
        </w:rPr>
        <w:t>　　　　二、全球字体编辑器不同应用领域消费量占比（2025年）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全球与中国字体编辑器市场发展现状对比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一、全球字体编辑器市场现状及发展趋势（2020-2031年）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二、中国字体编辑器市场现状及发展趋势（2020-2031年）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全球字体编辑器供需现状及趋势预测（2020-2031年）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一、全球字体编辑器产能、产量、产能利用率情况及趋势（2020-2031年）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二、全球字体编辑器产量、表观消费量情况及趋势（2020-2031年）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中国字体编辑器供需现状及趋势预测（2020-2031年）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一、中国字体编辑器产能、产量、产能利用率情况及趋势（2020-2031年）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二、中国字体编辑器产量、表观消费量情况及趋势（2020-2031年）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三、中国字体编辑器产量、需求量、市场缺口情况及趋势（2020-2031年）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中国字体编辑器行业政策分析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全球与中国字体编辑器重点企业产量、产值、集中度分析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全球市场字体编辑器重点企业2024和2025年产量、产值统计分析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一、全球市场字体编辑器重点企业2024和2025年产量统计分析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二、全球市场字体编辑器重点企业2024和2025年产值统计分析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三、全球市场字体编辑器重点企业2024和2025年产品价格分析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中国市场字体编辑器重点企业2024和2025年产量、产值统计分析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一、中国市场字体编辑器重点企业2024和2025年产量统计分析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二、中国市场字体编辑器重点企业2024和2025年产值统计分析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字体编辑器重点厂商总部</w:t>
      </w:r>
      <w:r>
        <w:rPr>
          <w:rFonts w:hint="eastAsia"/>
        </w:rPr>
        <w:br/>
      </w:r>
      <w:r>
        <w:rPr>
          <w:rFonts w:hint="eastAsia"/>
        </w:rPr>
        <w:t>　　第四节 字体编辑器行业企业集中度分析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全球重点字体编辑器企业SWOT分析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中国重点字体编辑器企业SWOT分析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全球主要地区字体编辑器产量、产值、市场份额情况及趋势预测（2020-2031年）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全球主要地区字体编辑器产量、产值及市场份额情况及趋势（2020-2031年）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一、全球主要地区字体编辑器产量及市场份额情况及趋势（2020-2031年）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二、全球主要地区字体编辑器产值及市场份额情况及趋势（2020-2031年）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中国市场2020-2031年字体编辑器产量、产值情况及趋势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北美市场2020-2031年字体编辑器产量、产值情况及趋势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欧洲市场2020-2031年字体编辑器产量、产值情况及趋势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日本市场2020-2031年字体编辑器产量、产值情况及趋势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全球主要地区字体编辑器消费量、市场份额及发展趋势分析（2020-2031年）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全球主要地区字体编辑器消费量、市场份额及发展趋势（2020-2031年）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中国市场2020-2031年字体编辑器消费情况及发展趋势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北美市场2020-2031年字体编辑器消费情况及发展趋势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欧洲市场2020-2031年字体编辑器消费情况及发展趋势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日本市场2020-2031年字体编辑器消费情况及发展趋势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主要字体编辑器企业调研分析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二、企业字体编辑器产品</w:t>
      </w:r>
      <w:r>
        <w:rPr>
          <w:rFonts w:hint="eastAsia"/>
        </w:rPr>
        <w:br/>
      </w:r>
      <w:r>
        <w:rPr>
          <w:rFonts w:hint="eastAsia"/>
        </w:rPr>
        <w:t>　　　　三、企业字体编辑器产量、价格、收入、成本、毛利情况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不同种类字体编辑器产量、价格、产值及市场份额情况（2020-2031）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全球市场不同种类字体编辑器产量、产值及市场份额情况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一、全球市场不同种类字体编辑器产量、市场份额情况（2020-2031年）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二、全球市场不同种类字体编辑器产值、市场份额情况（2020-2031年）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三、全球市场不同种类字体编辑器价格走势分析（2020-2031年）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中国市场不同种类字体编辑器产量、产值及市场份额情况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一、中国市场不同种类字体编辑器产量、市场份额情况（2020-2031年）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二、中国市场不同种类字体编辑器产值、市场份额情况（2020-2031年）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三、中国市场不同种类字体编辑器价格走势分析（2020-2031年）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字体编辑器上游原料及下游主要应用领域分析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字体编辑器产业链分析</w:t>
      </w:r>
      <w:r>
        <w:rPr>
          <w:rFonts w:hint="eastAsia"/>
        </w:rPr>
        <w:br/>
      </w:r>
      <w:r>
        <w:rPr>
          <w:rFonts w:hint="eastAsia"/>
        </w:rPr>
        <w:t>　　第二节 字体编辑器产业上游供应分析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全球市场字体编辑器下游主要应用领域消费量、市场份额及增长情况（2020-2031年）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中国市场字体编辑器下游主要应用领域消费量、市场份额及增长情况（2020-2031年）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中国市场字体编辑器产量、消费量、进出口分析及发展趋势（2020-2031年）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中国市场字体编辑器产量、消费量、进出口分析及发展趋势（2020-2031年）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中国市场字体编辑器进出口贸易趋势（2020-2031年）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中国市场字体编辑器主要进口来源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中国市场字体编辑器主要出口目的地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中国市场字体编辑器主要地区分布（2025年）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中国字体编辑器生产地区分布</w:t>
      </w:r>
      <w:r>
        <w:rPr>
          <w:rFonts w:hint="eastAsia"/>
        </w:rPr>
        <w:br/>
      </w:r>
      <w:r>
        <w:rPr>
          <w:rFonts w:hint="eastAsia"/>
        </w:rPr>
        <w:t>　　第二节 中国字体编辑器消费地区分布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影响中国市场字体编辑器供需因素分析</w:t>
      </w:r>
      <w:r>
        <w:rPr>
          <w:rFonts w:hint="eastAsia"/>
        </w:rPr>
        <w:br/>
      </w:r>
      <w:r>
        <w:rPr>
          <w:rFonts w:hint="eastAsia"/>
        </w:rPr>
        <w:t>　　第一节 字体编辑器及相关行业技术发展概况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字体编辑器进出口贸易现状及趋势（2020-2031年）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字体编辑器产品技术趋势与价格走势预测（2020-2031年）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字体编辑器行业市场环境发展趋势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不同种类字体编辑器产品技术发展趋势（2020-2031年）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字体编辑器价格走势预测（2020-2031年）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字体编辑器销售渠道分析及建议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国内市场字体编辑器销售渠道分析</w:t>
      </w:r>
      <w:r>
        <w:rPr>
          <w:rFonts w:hint="eastAsia"/>
        </w:rPr>
        <w:br/>
      </w:r>
      <w:r>
        <w:rPr>
          <w:rFonts w:hint="eastAsia"/>
        </w:rPr>
        <w:t>　　　　一、当前字体编辑器主要销售模式及销售渠道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二、国内市场字体编辑器销售模式及销售渠道趋势（2020-2031年）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海外市场字体编辑器销售渠道分析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字体编辑器行业营销策略建议</w:t>
      </w:r>
      <w:r>
        <w:rPr>
          <w:rFonts w:hint="eastAsia"/>
        </w:rPr>
        <w:br/>
      </w:r>
      <w:r>
        <w:rPr>
          <w:rFonts w:hint="eastAsia"/>
        </w:rPr>
        <w:t>　　　　一、字体编辑器市场定位及目标消费者分析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二、字体编辑器行业营销模式及销售渠道建议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字体编辑器产品介绍</w:t>
      </w:r>
      <w:r>
        <w:rPr>
          <w:rFonts w:hint="eastAsia"/>
        </w:rPr>
        <w:br/>
      </w:r>
      <w:r>
        <w:rPr>
          <w:rFonts w:hint="eastAsia"/>
        </w:rPr>
        <w:t>　　表 字体编辑器产品分类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2025年全球不同种类字体编辑器产量份额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2020-2031年不同种类字体编辑器价格及趋势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字体编辑器主要应用领域</w:t>
      </w:r>
      <w:r>
        <w:rPr>
          <w:rFonts w:hint="eastAsia"/>
        </w:rPr>
        <w:br/>
      </w:r>
      <w:r>
        <w:rPr>
          <w:rFonts w:hint="eastAsia"/>
        </w:rPr>
        <w:t>　　图 全球2025年字体编辑器不同应用领域消费量份额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2020-2031年全球市场字体编辑器产量及增长情况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2020-2031年全球市场字体编辑器产值及增长情况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2020-2031年全球字体编辑器产能、产量、产能利用率及趋势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2020-2031年全球字体编辑器产量、表观消费量及趋势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2020-2031年中国字体编辑器产能、产量、产能利用率及趋势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2020-2031年中国字体编辑器产量、表观消费量及趋势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2020-2031年中国字体编辑器产量、市场需求量及趋势</w:t>
      </w:r>
      <w:r>
        <w:rPr>
          <w:rFonts w:hint="eastAsia"/>
        </w:rPr>
        <w:br/>
      </w:r>
      <w:r>
        <w:rPr>
          <w:rFonts w:hint="eastAsia"/>
        </w:rPr>
        <w:t>　　表 字体编辑器行业政策分析</w:t>
      </w:r>
      <w:r>
        <w:rPr>
          <w:rFonts w:hint="eastAsia"/>
        </w:rPr>
        <w:br/>
      </w:r>
      <w:r>
        <w:rPr>
          <w:rFonts w:hint="eastAsia"/>
        </w:rPr>
        <w:t>　　表 全球市场字体编辑器重点企业2024和2025年产量对比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全球市场字体编辑器重点企业2024和2025年产量、市场份额统计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全球市场字体编辑器重点企业2025年产量、市场份额统计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全球市场字体编辑器重点企业2025年产量、市场份额统计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全球市场字体编辑器重点企业2024和2025年产值对比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全球市场字体编辑器重点企业2024和2025年产值市场份额统计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全球市场字体编辑器重点企业2025年产值、市场份额统计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全球市场字体编辑器重点企业2025年产值、市场份额统计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全球市场字体编辑器重点企业2024和2025年产品价格统计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中国市场字体编辑器重点企业2024和2025年产量对比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中国市场字体编辑器重点企业2024和2025年产量市场份额统计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中国市场字体编辑器重点企业2025年产量、市场份额统计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中国市场字体编辑器重点企业2025年产量、市场份额统计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中国市场字体编辑器重点企业2024和2025年产值对比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中国市场字体编辑器重点企业2024和2025年产值市场份额统计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中国市场字体编辑器重点企业2025年产值、市场份额统计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中国市场字体编辑器重点企业2025年产值、市场份额统计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字体编辑器企业总部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2024和2025年全球市场字体编辑器重点企业产值市场份额对比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全球字体编辑器重点企业SWOT分析</w:t>
      </w:r>
      <w:r>
        <w:rPr>
          <w:rFonts w:hint="eastAsia"/>
        </w:rPr>
        <w:br/>
      </w:r>
      <w:r>
        <w:rPr>
          <w:rFonts w:hint="eastAsia"/>
        </w:rPr>
        <w:t>　　表 中国字体编辑器重点企业SWOT分析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2020-2025年全球主要地区字体编辑器产量统计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2025-2031年全球主要地区字体编辑器产量预测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2020-2031年全球主要地区字体编辑器产量市场份额统计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2025年全球主要地区字体编辑器产量市场份额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2020-2025年全球主要地区字体编辑器产值统计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2025-2031年全球主要地区字体编辑器产值预测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2020-2031年全球主要地区字体编辑器产值市场份额统计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2025年全球主要地区字体编辑器产值市场份额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2020-2031年北美市场字体编辑器产量及增长情况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2020-2031年北美市场字体编辑器产值及增长情况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2020-2031年欧洲市场字体编辑器产量及增长情况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2020-2031年欧洲市场字体编辑器产值及增长情况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2020-2031年日本市场字体编辑器产量及增长情况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2020-2031年日本市场字体编辑器产值及增长情况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2020-2025年全球主要地区字体编辑器消费量统计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2025-2031年全球主要地区字体编辑器消费量预测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2020-2031年全球主要地区字体编辑器消费量市场份额统计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2025年全球主要地区字体编辑器消费量市场份额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2020-2031年北美市场字体编辑器消费量、增长率及趋势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2020-2031年欧洲市场字体编辑器消费量、增长率及趋势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2020-2031年日本市场字体编辑器消费量、增长率及趋势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重点企业（十）字体编辑器产品情况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重点企业（十）2024-2025年字体编辑器产量、价格、收入、成本、毛利情况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2020-2025年全球市场不同种类字体编辑器产量统计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2025-2031年全球市场不同种类字体编辑器产量预测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2020-2031年全球市场不同种类字体编辑器产量市场份额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2020-2025年全球市场不同种类字体编辑器产值统计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2025-2031年全球市场不同种类字体编辑器产值预测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2020-2031年全球市场不同种类字体编辑器产值市场份额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2020-2031年全球市场不同种类字体编辑器价格走势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2020-2025年中国市场不同种类字体编辑器产量统计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2025-2031年中国市场不同种类字体编辑器产量预测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2020-2031年中国市场不同种类字体编辑器产量市场份额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2020-2025年中国市场不同种类字体编辑器产值统计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2025-2031年中国市场不同种类字体编辑器产值预测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2020-2031年中国市场不同种类字体编辑器产值市场份额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2020-2031年中国市场不同种类字体编辑器价格走势</w:t>
      </w:r>
      <w:r>
        <w:rPr>
          <w:rFonts w:hint="eastAsia"/>
        </w:rPr>
        <w:br/>
      </w:r>
      <w:r>
        <w:rPr>
          <w:rFonts w:hint="eastAsia"/>
        </w:rPr>
        <w:t>　　图 字体编辑器产业链</w:t>
      </w:r>
      <w:r>
        <w:rPr>
          <w:rFonts w:hint="eastAsia"/>
        </w:rPr>
        <w:br/>
      </w:r>
      <w:r>
        <w:rPr>
          <w:rFonts w:hint="eastAsia"/>
        </w:rPr>
        <w:t>　　表 字体编辑器原材料</w:t>
      </w:r>
      <w:r>
        <w:rPr>
          <w:rFonts w:hint="eastAsia"/>
        </w:rPr>
        <w:br/>
      </w:r>
      <w:r>
        <w:rPr>
          <w:rFonts w:hint="eastAsia"/>
        </w:rPr>
        <w:t>　　表 字体编辑器上游原料供应商及联系方式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2020-2025年全球市场字体编辑器主要应用领域消费量统计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2025-2031年全球市场字体编辑器主要应用领域消费量预测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2020-2031年全球市场字体编辑器主要应用领域消费量市场份额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2025年全球市场字体编辑器主要应用领域消费量市场份额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2020-2031年全球市场字体编辑器主要应用领域消费量增长率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2020-2025年中国市场字体编辑器主要应用领域消费量统计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2025-2031年中国市场字体编辑器主要应用领域消费量预测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2020-2025年中国市场字体编辑器产量、消费量、进出口情况分析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2025-2031年中国市场字体编辑器产量、消费量、进出口情况预测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2020-2031年中国市场字体编辑器进出口量</w:t>
      </w:r>
      <w:r>
        <w:rPr>
          <w:rFonts w:hint="eastAsia"/>
        </w:rPr>
        <w:br/>
      </w:r>
      <w:r>
        <w:rPr>
          <w:rFonts w:hint="eastAsia"/>
        </w:rPr>
        <w:t>　　图 2025年字体编辑器生产地区分布</w:t>
      </w:r>
      <w:r>
        <w:rPr>
          <w:rFonts w:hint="eastAsia"/>
        </w:rPr>
        <w:br/>
      </w:r>
      <w:r>
        <w:rPr>
          <w:rFonts w:hint="eastAsia"/>
        </w:rPr>
        <w:t>　　图 2025年字体编辑器消费地区分布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2020-2031年中国字体编辑器进口量及趋势预测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2020-2031年中国字体编辑器出口量及趋势预测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2025-2031年不同种类字体编辑器产量占比</w:t>
      </w:r>
      <w:r>
        <w:rPr>
          <w:rFonts w:hint="eastAsia"/>
        </w:rPr>
        <w:br/>
      </w:r>
      <w:r>
        <w:rPr>
          <w:rFonts w:hint="eastAsia"/>
        </w:rPr>
        <w:t>　　图 2025-2031年字体编辑器价格走势预测</w:t>
      </w:r>
      <w:r>
        <w:rPr>
          <w:rFonts w:hint="eastAsia"/>
        </w:rPr>
        <w:br/>
      </w:r>
      <w:r>
        <w:rPr>
          <w:rFonts w:hint="eastAsia"/>
        </w:rPr>
        <w:t>　　图 国内市场字体编辑器未来销售渠道趋势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9adb742194808" w:history="1">
        <w:r>
          <w:rPr>
            <w:rStyle w:val="Hyperlink"/>
          </w:rPr>
          <w:t>2025-2031年全球与中国字体编辑器市场调查研究及发展前景分析报告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9adb742194808" w:history="1">
        <w:r>
          <w:rPr>
            <w:rStyle w:val="Hyperlink"/>
          </w:rPr>
          <w:t>https://www.20087.com/9/10/ZiTiBianJiQiHangYeQianJing.html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热点：ttf字体编辑器安卓版、字体编辑器安卓版下载、字体生成器字体转换器字体在线浏览、字体编辑器Pro、字体制作工具、字体编辑器下载、字体编辑器在线编辑、字体编辑器免费版、编辑字体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f4068c0f842be" w:history="1">
      <w:r>
        <w:rPr>
          <w:rStyle w:val="Hyperlink"/>
        </w:rPr>
        <w:t>2025-2031年全球与中国字体编辑器市场调查研究及发展前景分析报告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iTiBianJiQiHangYeQianJing.html" TargetMode="External" Id="R0c69adb74219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iTiBianJiQiHangYeQianJing.html" TargetMode="External" Id="Ra79f4068c0f8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2025-03-07T00:14:00Z</dcterms:created>
  <dcterms:modified xsi:type="dcterms:W3CDTF">2025-03-07T01:14:00Z</dcterms:modified>
  <dc:subject>2025-2031年全球与中国字体编辑器市场调查研究及发展前景分析报告</dc:subject>
  <dc:title>2025-2031年全球与中国字体编辑器市场调查研究及发展前景分析报告</dc:title>
  <cp:keywords>2025-2031年全球与中国字体编辑器市场调查研究及发展前景分析报告</cp:keywords>
  <dc:description>2025-2031年全球与中国字体编辑器市场调查研究及发展前景分析报告</dc:description>
</cp:coreProperties>
</file>