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557ad1f1a42cc" w:history="1">
              <w:r>
                <w:rPr>
                  <w:rStyle w:val="Hyperlink"/>
                </w:rPr>
                <w:t>2026-2032年中国实验室纯水器市场研究分析与前景趋势报告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557ad1f1a42cc" w:history="1">
              <w:r>
                <w:rPr>
                  <w:rStyle w:val="Hyperlink"/>
                </w:rPr>
                <w:t>2026-2032年中国实验室纯水器市场研究分析与前景趋势报告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557ad1f1a42cc" w:history="1">
                <w:r>
                  <w:rPr>
                    <w:rStyle w:val="Hyperlink"/>
                  </w:rPr>
                  <w:t>https://www.20087.com/9/20/ShiYanShiChunShuiQiQianJing.html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纯水器是科研、医疗、制药及质量控制等领域的关键基础设备，用于去除原水中的离子、有机物、颗粒物、微生物及其他杂质，以制备符合特定实验要求的高纯度水。目前，实验室纯水器普遍采用多级纯化技术组合，包括预处理、反渗透、离子交换、超滤、紫外氧化及微滤等，根据不同应用需求提供不同等级的纯水，如三级水、二级水及一级超纯水。现代纯水器已实现高度集成化与自动化，配备在线水质监测系统，可实时显示电导率、电阻率、总有机碳（TOC）等关键指标，确保出水质量稳定可靠。设备设计注重人机交互与操作便捷性，具备故障自诊断、耗材更换提醒及数据记录功能，满足实验室规范化管理需求。然而，不同品牌与型号在核心部件性能、系统稳定性、维护成本及对复杂水质的适应性方面仍存在差异。此外，随着实验技术的精细化发展，对水中痕量污染物的控制要求日益严苛，对纯化介质的效率与寿命提出了更高挑战。</w:t>
      </w:r>
      <w:r>
        <w:rPr>
          <w:rFonts w:hint="eastAsia"/>
        </w:rPr>
        <w:br/>
      </w:r>
      <w:r>
        <w:rPr>
          <w:rFonts w:hint="eastAsia"/>
        </w:rPr>
        <w:t>　　未来，实验室纯水器的发展将朝着更高纯度、更智能化与更可持续的方向迈进。市场调研网指出，在技术层面，新型纳米材料与先进膜技术的应用有望进一步提升杂质去除效率，特别是对痕量金属离子、核酸酶、内毒素及挥发性有机物的清除能力，满足基因组学、蛋白质组学及高灵敏度分析仪器的严苛用水标准。智能化将成为核心竞争力，通过物联网技术实现设备远程监控、预防性维护与水质大数据分析，优化运行效率并降低运维风险。模块化设计便于根据需求灵活配置纯化单元，适应多样化的应用场景。在可持续性方面，低能耗设计、再生型纯化介质与节水技术的集成将减少资源消耗与环境影响。同时，标准化与认证体系的完善将促进产品质量与性能的可比性，推动行业健康发展。长远来看，纯水器不仅是水处理设备，更将作为实验室数字化生态系统的重要节点，为科研活动提供稳定、可追溯的高质量水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b557ad1f1a42cc" w:history="1">
        <w:r>
          <w:rPr>
            <w:rStyle w:val="Hyperlink"/>
          </w:rPr>
          <w:t>2026-2032年中国实验室纯水器市场研究分析与前景趋势报告</w:t>
        </w:r>
      </w:hyperlink>
      <w:r>
        <w:rPr>
          <w:rFonts w:hint="eastAsia"/>
        </w:rPr>
        <w:t>》，2025年实验室纯水器行业市场规模达 亿元，预计2032年市场规模将达 亿元，期间年均复合增长率（CAGR）达 %。报告系统研究了实验室纯水器行业的市场运行态势，并对未来发展趋势进行了科学预测。报告包括行业基础知识、国内外环境分析、运行数据解读及产业链梳理，同时探讨了实验室纯水器市场竞争格局与重点企业的表现。基于对实验室纯水器行业的全面分析，报告展望了实验室纯水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实验室纯水器行业界定及应用领域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实验室纯水器行业定义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实验室纯水器主要应用领域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2025-2026年实验室纯水器行业技术发展现状及趋势分析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实验室纯水器行业技术发展现状分析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国内外实验室纯水器行业技术差异与原因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实验室纯水器行业技术发展方向、趋势预测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提升实验室纯水器行业技术能力策略建议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全球实验室纯水器行业市场调研分析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全球实验室纯水器行业经济环境分析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全球实验室纯水器市场总体情况分析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一、全球实验室纯水器行业的发展特点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二、全球实验室纯水器市场结构</w:t>
      </w:r>
      <w:r>
        <w:rPr>
          <w:rFonts w:hint="eastAsia"/>
        </w:rPr>
        <w:br/>
      </w:r>
      <w:r>
        <w:rPr>
          <w:rFonts w:hint="eastAsia"/>
        </w:rPr>
        <w:t>　　　　三、全球实验室纯水器行业竞争格局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全球主要国家（地区）实验室纯水器市场分析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2026-2032年全球实验室纯水器行业发展趋势预测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实验室纯水器行业发展环境分析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实验室纯水器行业环境分析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实验室纯水器行业相关政策、法规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中国实验室纯水器行业供给、需求分析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2025年中国实验室纯水器市场现状</w:t>
      </w:r>
      <w:r>
        <w:rPr>
          <w:rFonts w:hint="eastAsia"/>
        </w:rPr>
        <w:br/>
      </w:r>
      <w:r>
        <w:rPr>
          <w:rFonts w:hint="eastAsia"/>
        </w:rPr>
        <w:t>　　第二节 中国实验室纯水器行业产量情况分析及预测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一、实验室纯水器总体产能规模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、2020-2025年中国实验室纯水器行业产量统计分析</w:t>
      </w:r>
      <w:r>
        <w:rPr>
          <w:rFonts w:hint="eastAsia"/>
        </w:rPr>
        <w:br/>
      </w:r>
      <w:r>
        <w:rPr>
          <w:rFonts w:hint="eastAsia"/>
        </w:rPr>
        <w:t>　　　　三、实验室纯水器生产区域分布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四、2026-2032年中国实验室纯水器行业产量预测分析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中国实验室纯水器市场需求分析及预测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一、中国实验室纯水器市场需求特点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二、2020-2025年中国实验室纯水器市场需求统计</w:t>
      </w:r>
      <w:r>
        <w:rPr>
          <w:rFonts w:hint="eastAsia"/>
        </w:rPr>
        <w:br/>
      </w:r>
      <w:r>
        <w:rPr>
          <w:rFonts w:hint="eastAsia"/>
        </w:rPr>
        <w:t>　　　　三、实验室纯水器市场饱和度</w:t>
      </w:r>
      <w:r>
        <w:rPr>
          <w:rFonts w:hint="eastAsia"/>
        </w:rPr>
        <w:br/>
      </w:r>
      <w:r>
        <w:rPr>
          <w:rFonts w:hint="eastAsia"/>
        </w:rPr>
        <w:t>　　　　四、影响实验室纯水器市场需求的因素</w:t>
      </w:r>
      <w:r>
        <w:rPr>
          <w:rFonts w:hint="eastAsia"/>
        </w:rPr>
        <w:br/>
      </w:r>
      <w:r>
        <w:rPr>
          <w:rFonts w:hint="eastAsia"/>
        </w:rPr>
        <w:t>　　　　五、实验室纯水器市场潜力分析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六、2026-2032年中国实验室纯水器市场需求预测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中国实验室纯水器行业进出口分析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一、2020-2025年实验室纯水器进口量及增速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三、2026-2032年实验室纯水器进口量及增速预测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一、2020-2025年实验室纯水器出口量及增速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三、2026-2032年实验室纯水器出口量及增速预测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中国实验室纯水器行业重点地区调研分析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一、中国实验室纯水器行业区域市场分布情况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二、**地区实验室纯水器行业市场需求规模情况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三、**地区实验室纯水器行业市场需求规模情况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四、**地区实验室纯水器行业市场需求规模情况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五、**地区实验室纯水器行业市场需求规模情况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六、**地区实验室纯水器行业市场需求规模情况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中国实验室纯水器细分行业调研</w:t>
      </w:r>
      <w:r>
        <w:rPr>
          <w:rFonts w:hint="eastAsia"/>
        </w:rPr>
        <w:br/>
      </w:r>
      <w:r>
        <w:rPr>
          <w:rFonts w:hint="eastAsia"/>
        </w:rPr>
        <w:t>　　第一节 主要实验室纯水器细分行业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实验室纯水器行业重点企业发展调研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中国实验室纯水器企业营销及发展建议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实验室纯水器企业营销策略分析及建议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实验室纯水器企业营销策略分析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一、实验室纯水器企业营销策略</w:t>
      </w:r>
      <w:r>
        <w:rPr>
          <w:rFonts w:hint="eastAsia"/>
        </w:rPr>
        <w:br/>
      </w:r>
      <w:r>
        <w:rPr>
          <w:rFonts w:hint="eastAsia"/>
        </w:rPr>
        <w:t>　　　　二、实验室纯水器企业经验借鉴</w:t>
      </w:r>
      <w:r>
        <w:rPr>
          <w:rFonts w:hint="eastAsia"/>
        </w:rPr>
        <w:br/>
      </w:r>
      <w:r>
        <w:rPr>
          <w:rFonts w:hint="eastAsia"/>
        </w:rPr>
        <w:t>　　第三节 实验室纯水器企业营销模式演化与创新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实验室纯水器企业经营发展分析及建议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一、实验室纯水器企业存在的问题</w:t>
      </w:r>
      <w:r>
        <w:rPr>
          <w:rFonts w:hint="eastAsia"/>
        </w:rPr>
        <w:br/>
      </w:r>
      <w:r>
        <w:rPr>
          <w:rFonts w:hint="eastAsia"/>
        </w:rPr>
        <w:t>　　　　二、实验室纯水器企业应对的策略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实验室纯水器行业发展趋势及投资风险预警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2026年实验室纯水器市场前景分析</w:t>
      </w:r>
      <w:r>
        <w:rPr>
          <w:rFonts w:hint="eastAsia"/>
        </w:rPr>
        <w:br/>
      </w:r>
      <w:r>
        <w:rPr>
          <w:rFonts w:hint="eastAsia"/>
        </w:rPr>
        <w:t>　　第二节 2026年实验室纯水器行业发展趋势预测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影响实验室纯水器行业发展的主要因素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一、2026年影响实验室纯水器行业运行的有利因素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二、2026年影响实验室纯水器行业运行的稳定因素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三、2026年影响实验室纯水器行业运行的不利因素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四、2026年我国实验室纯水器行业发展面临的挑战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五、2026年我国实验室纯水器行业发展面临的机遇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专家对实验室纯水器行业投资风险预警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一、2026-2032年实验室纯水器行业市场风险及控制策略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二、2026-2032年实验室纯水器行业政策风险及控制策略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三、2026-2032年实验室纯水器行业经营风险及控制策略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四、2026-2032年实验室纯水器同业竞争风险及控制策略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五、2026-2032年实验室纯水器行业其他风险及控制策略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实验室纯水器行业投资战略研究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实验室纯水器行业发展战略研究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对我国实验室纯水器品牌的战略思考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一、实验室纯水器品牌的重要性</w:t>
      </w:r>
      <w:r>
        <w:rPr>
          <w:rFonts w:hint="eastAsia"/>
        </w:rPr>
        <w:br/>
      </w:r>
      <w:r>
        <w:rPr>
          <w:rFonts w:hint="eastAsia"/>
        </w:rPr>
        <w:t>　　　　二、实验室纯水器实施品牌战略的意义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三、实验室纯水器企业品牌的现状分析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四、我国实验室纯水器企业的品牌战略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五、实验室纯水器品牌战略管理的策略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实验室纯水器经营策略分析</w:t>
      </w:r>
      <w:r>
        <w:rPr>
          <w:rFonts w:hint="eastAsia"/>
        </w:rPr>
        <w:br/>
      </w:r>
      <w:r>
        <w:rPr>
          <w:rFonts w:hint="eastAsia"/>
        </w:rPr>
        <w:t>　　　　一、实验室纯水器市场细分策略</w:t>
      </w:r>
      <w:r>
        <w:rPr>
          <w:rFonts w:hint="eastAsia"/>
        </w:rPr>
        <w:br/>
      </w:r>
      <w:r>
        <w:rPr>
          <w:rFonts w:hint="eastAsia"/>
        </w:rPr>
        <w:t>　　　　二、实验室纯水器市场创新策略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四、实验室纯水器新产品差异化战略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中.智.林.：实验室纯水器行业投资战略研究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一、2026-2032年实验室纯水器行业投资战略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实验室纯水器行业历程</w:t>
      </w:r>
      <w:r>
        <w:rPr>
          <w:rFonts w:hint="eastAsia"/>
        </w:rPr>
        <w:br/>
      </w:r>
      <w:r>
        <w:rPr>
          <w:rFonts w:hint="eastAsia"/>
        </w:rPr>
        <w:t>　　图表 实验室纯水器行业生命周期</w:t>
      </w:r>
      <w:r>
        <w:rPr>
          <w:rFonts w:hint="eastAsia"/>
        </w:rPr>
        <w:br/>
      </w:r>
      <w:r>
        <w:rPr>
          <w:rFonts w:hint="eastAsia"/>
        </w:rPr>
        <w:t>　　图表 实验室纯水器行业产业链分析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2020-2025年实验室纯水器行业市场容量分析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2025年中国实验室纯水器行业需求领域分布格局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2025年中国实验室纯水器进口国家及地区分析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2025年中国实验室纯水器出口国家及地区分析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2020-2025年中国实验室纯水器行业企业平均规模情况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**地区实验室纯水器行业市场需求情况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**地区实验室纯水器市场规模及增长情况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**地区实验室纯水器行业市场需求情况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实验室纯水器重点企业（二）经营情况分析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实验室纯水器重点企业（二）主要经济指标情况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实验室纯水器重点企业（三）成长能力情况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2026-2032年中国实验室纯水器发展趋势预测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557ad1f1a42cc" w:history="1">
        <w:r>
          <w:rPr>
            <w:rStyle w:val="Hyperlink"/>
          </w:rPr>
          <w:t>2026-2032年中国实验室纯水器市场研究分析与前景趋势报告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557ad1f1a42cc" w:history="1">
        <w:r>
          <w:rPr>
            <w:rStyle w:val="Hyperlink"/>
          </w:rPr>
          <w:t>https://www.20087.com/9/20/ShiYanShiChunShuiQiQianJing.html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热点：实验室纯水机设备、实验室纯水器购买申请怎么写、实验室制水机、实验室纯水器工作原理、净水器的纯水和净水的区别、实验室纯水仪价格、纯水仪 品牌 实验室、介绍下实验室纯水机吧、桶装水和净水器的水哪个好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842eac8d0446d" w:history="1">
      <w:r>
        <w:rPr>
          <w:rStyle w:val="Hyperlink"/>
        </w:rPr>
        <w:t>2026-2032年中国实验室纯水器市场研究分析与前景趋势报告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iYanShiChunShuiQiQianJing.html" TargetMode="External" Id="R15b557ad1f1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iYanShiChunShuiQiQianJing.html" TargetMode="External" Id="Rf4b842eac8d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2026-04-08T05:15:20Z</dcterms:created>
  <dcterms:modified xsi:type="dcterms:W3CDTF">2026-04-08T06:15:20Z</dcterms:modified>
  <dc:subject>2026-2032年中国实验室纯水器市场研究分析与前景趋势报告</dc:subject>
  <dc:title>2026-2032年中国实验室纯水器市场研究分析与前景趋势报告</dc:title>
  <cp:keywords>2026-2032年中国实验室纯水器市场研究分析与前景趋势报告</cp:keywords>
  <dc:description>2026-2032年中国实验室纯水器市场研究分析与前景趋势报告</dc:description>
</cp:coreProperties>
</file>