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c1fd15764a54a58" w:history="1">
              <w:r>
                <w:rPr>
                  <w:rStyle w:val="Hyperlink"/>
                </w:rPr>
                <w:t>2026-2032年全球与中国数字化通信整流器行业发展调研及市场前景报告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c1fd15764a54a58" w:history="1">
              <w:r>
                <w:rPr>
                  <w:rStyle w:val="Hyperlink"/>
                </w:rPr>
                <w:t>2026-2032年全球与中国数字化通信整流器行业发展调研及市场前景报告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5809909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c1fd15764a54a58" w:history="1">
                <w:r>
                  <w:rPr>
                    <w:rStyle w:val="Hyperlink"/>
                  </w:rPr>
                  <w:t>https://www.20087.com/9/90/ShuZiHuaTongXinZhengLiuQiDeXianZhuangYuFaZhanQianJing.html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数字化通信整流器已逐步从传统模拟整流架构向高度集成化、智能化方向演进。该设备在5G基站、数据中心以及边缘计算节点中扮演关键角色，通过将交流电高效转换为稳定直流电，支撑通信基础设施的持续运行。近年来，随着通信系统对能效与热管理要求的提升，数字化通信整流器普遍引入数字控制算法、自适应负载调节机制及远程监控接口，显著增强了电源系统的动态响应能力与运维效率。此外，模块化设计成为主流，便于灵活扩容与故障隔离，同时满足绿色通信对低能耗与高功率密度的双重诉求。行业头部企业正加速推进标准化协议兼容性，以实现跨厂商设备的互操作性，进一步推动该产品在多场景下的部署适配性。</w:t>
      </w:r>
      <w:r>
        <w:rPr>
          <w:rFonts w:hint="eastAsia"/>
        </w:rPr>
        <w:br/>
      </w:r>
      <w:r>
        <w:rPr>
          <w:rFonts w:hint="eastAsia"/>
        </w:rPr>
        <w:t>　　未来，数字化通信整流器将深度融入智能能源管理系统，成为通信网络与电力网络协同优化的重要节点。市场调研网指出，随着人工智能与边缘智能技术的渗透，该设备有望具备预测性维护、实时能效优化及异常工况自诊断等高级功能，从而降低全生命周期运维成本。在碳中和目标驱动下，高效率拓扑结构（如GaN或SiC器件应用）与可再生能源接口集成将成为研发重点，推动整流器向零碳通信基础设施演进。此外，6G预研及空天地一体化网络建设将催生对超宽输入电压范围、极端环境适应性更强的新一代整流解决方案的需求。标准化、开放化与软件定义电源架构的融合，亦将加速该产品从“功能组件”向“智能能源单元”的战略转型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9c1fd15764a54a58" w:history="1">
        <w:r>
          <w:rPr>
            <w:rStyle w:val="Hyperlink"/>
          </w:rPr>
          <w:t>2026-2032年全球与中国数字化通信整流器行业发展调研及市场前景报告</w:t>
        </w:r>
      </w:hyperlink>
      <w:r>
        <w:rPr>
          <w:rFonts w:hint="eastAsia"/>
        </w:rPr>
        <w:t>》，2025年数字化通信整流器行业市场规模达 亿元，预计2032年市场规模将达 亿元，期间年均复合增长率（CAGR）达 %。报告全面梳理了数字化通信整流器产业链，结合市场需求和市场规模等数据，深入剖析数字化通信整流器行业现状。报告详细探讨了数字化通信整流器市场竞争格局，重点关注重点企业及其品牌影响力，并分析了数字化通信整流器价格机制和细分市场特征。通过对数字化通信整流器技术现状及未来方向的评估，报告展望了数字化通信整流器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按产品类型细分，全球数字化通信整流器市场规模2021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15-50纳秒</w:t>
      </w:r>
      <w:r>
        <w:rPr>
          <w:rFonts w:hint="eastAsia"/>
        </w:rPr>
        <w:br/>
      </w:r>
      <w:r>
        <w:rPr>
          <w:rFonts w:hint="eastAsia"/>
        </w:rPr>
        <w:t>　　　　1.3.3 50-75纳秒</w:t>
      </w:r>
      <w:r>
        <w:rPr>
          <w:rFonts w:hint="eastAsia"/>
        </w:rPr>
        <w:br/>
      </w:r>
      <w:r>
        <w:rPr>
          <w:rFonts w:hint="eastAsia"/>
        </w:rPr>
        <w:t>　　　　1.3.4 75-150纳秒</w:t>
      </w:r>
      <w:r>
        <w:rPr>
          <w:rFonts w:hint="eastAsia"/>
        </w:rPr>
        <w:br/>
      </w:r>
      <w:r>
        <w:rPr>
          <w:rFonts w:hint="eastAsia"/>
        </w:rPr>
        <w:t>　　　　1.3.5 150-500纳秒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按应用细分，全球数字化通信整流器市场规模2021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电信</w:t>
      </w:r>
      <w:r>
        <w:rPr>
          <w:rFonts w:hint="eastAsia"/>
        </w:rPr>
        <w:br/>
      </w:r>
      <w:r>
        <w:rPr>
          <w:rFonts w:hint="eastAsia"/>
        </w:rPr>
        <w:t>　　　　1.4.3 风力</w:t>
      </w:r>
      <w:r>
        <w:rPr>
          <w:rFonts w:hint="eastAsia"/>
        </w:rPr>
        <w:br/>
      </w:r>
      <w:r>
        <w:rPr>
          <w:rFonts w:hint="eastAsia"/>
        </w:rPr>
        <w:t>　　　　1.4.4 太阳能</w:t>
      </w:r>
      <w:r>
        <w:rPr>
          <w:rFonts w:hint="eastAsia"/>
        </w:rPr>
        <w:br/>
      </w:r>
      <w:r>
        <w:rPr>
          <w:rFonts w:hint="eastAsia"/>
        </w:rPr>
        <w:t>　　　　1.4.5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数字化通信整流器行业发展总体概况</w:t>
      </w:r>
      <w:r>
        <w:rPr>
          <w:rFonts w:hint="eastAsia"/>
        </w:rPr>
        <w:br/>
      </w:r>
      <w:r>
        <w:rPr>
          <w:rFonts w:hint="eastAsia"/>
        </w:rPr>
        <w:t>　　　　1.5.2 数字化通信整流器行业发展主要特点</w:t>
      </w:r>
      <w:r>
        <w:rPr>
          <w:rFonts w:hint="eastAsia"/>
        </w:rPr>
        <w:br/>
      </w:r>
      <w:r>
        <w:rPr>
          <w:rFonts w:hint="eastAsia"/>
        </w:rPr>
        <w:t>　　　　1.5.3 数字化通信整流器行业发展影响因素</w:t>
      </w:r>
      <w:r>
        <w:rPr>
          <w:rFonts w:hint="eastAsia"/>
        </w:rPr>
        <w:br/>
      </w:r>
      <w:r>
        <w:rPr>
          <w:rFonts w:hint="eastAsia"/>
        </w:rPr>
        <w:t>　　　　1.5.3 .1 数字化通信整流器有利因素</w:t>
      </w:r>
      <w:r>
        <w:rPr>
          <w:rFonts w:hint="eastAsia"/>
        </w:rPr>
        <w:br/>
      </w:r>
      <w:r>
        <w:rPr>
          <w:rFonts w:hint="eastAsia"/>
        </w:rPr>
        <w:t>　　　　1.5.3 .2 数字化通信整流器不利因素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全球市场，近三年数字化通信整流器主要企业占有率及排名（按销量）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数字化通信整流器主要企业在国际市场占有率（按销量，2023-2026）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2025年数字化通信整流器主要企业在国际市场排名（按销量）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全球市场主要企业数字化通信整流器销量（2023-2026）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全球市场，近三年数字化通信整流器主要企业占有率及排名（按收入）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数字化通信整流器主要企业在国际市场占有率（按收入，2023-2026）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2025年数字化通信整流器主要企业在国际市场排名（按收入）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全球市场主要企业数字化通信整流器销售收入（2023-2026）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全球市场主要企业数字化通信整流器销售价格（2023-2026）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中国市场，近三年数字化通信整流器主要企业占有率及排名（按销量）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数字化通信整流器主要企业在中国市场占有率（按销量，2023-2026）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2025年数字化通信整流器主要企业在中国市场排名（按销量）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中国市场主要企业数字化通信整流器销量（2023-2026）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中国市场，近三年数字化通信整流器主要企业占有率及排名（按收入）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数字化通信整流器主要企业在中国市场占有率（按收入，2023-2026）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2025年数字化通信整流器主要企业在中国市场排名（按收入）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中国市场主要企业数字化通信整流器销售收入（2023-2026）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全球主要厂商数字化通信整流器总部及产地分布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全球主要厂商成立时间及数字化通信整流器商业化日期</w:t>
      </w:r>
      <w:r>
        <w:rPr>
          <w:rFonts w:hint="eastAsia"/>
        </w:rPr>
        <w:br/>
      </w:r>
      <w:r>
        <w:rPr>
          <w:rFonts w:hint="eastAsia"/>
        </w:rPr>
        <w:t>　　2.8 全球主要厂商数字化通信整流器产品类型及应用</w:t>
      </w:r>
      <w:r>
        <w:rPr>
          <w:rFonts w:hint="eastAsia"/>
        </w:rPr>
        <w:br/>
      </w:r>
      <w:r>
        <w:rPr>
          <w:rFonts w:hint="eastAsia"/>
        </w:rPr>
        <w:t>　　2.9 数字化通信整流器行业集中度、竞争程度分析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数字化通信整流器行业集中度分析：2025年全球Top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全球数字化通信整流器第一梯队、第二梯队和第三梯队生产商（品牌）及市场份额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全球数字化通信整流器总体规模分析</w:t>
      </w:r>
      <w:r>
        <w:rPr>
          <w:rFonts w:hint="eastAsia"/>
        </w:rPr>
        <w:br/>
      </w:r>
      <w:r>
        <w:rPr>
          <w:rFonts w:hint="eastAsia"/>
        </w:rPr>
        <w:t>　　3.1 全球数字化通信整流器供需现状及预测（2021-2032）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全球数字化通信整流器产能、产量、产能利用率及发展趋势（2021-2032）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全球数字化通信整流器产量、需求量及发展趋势（2021-2032）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全球主要地区数字化通信整流器产量及发展趋势（2021-2032）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全球主要地区数字化通信整流器产量（2021-2026）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全球主要地区数字化通信整流器产量（2027-2032）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全球主要地区数字化通信整流器产量市场份额（2021-2032）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中国数字化通信整流器供需现状及预测（2021-2032）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中国数字化通信整流器产能、产量、产能利用率及发展趋势（2021-2032）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中国数字化通信整流器产量、市场需求量及发展趋势（2021-2032）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中国市场数字化通信整流器进出口（2021-2032）</w:t>
      </w:r>
      <w:r>
        <w:rPr>
          <w:rFonts w:hint="eastAsia"/>
        </w:rPr>
        <w:br/>
      </w:r>
      <w:r>
        <w:rPr>
          <w:rFonts w:hint="eastAsia"/>
        </w:rPr>
        <w:t>　　3.4 全球数字化通信整流器销量及销售额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全球市场数字化通信整流器销售额（2021-2032）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全球市场数字化通信整流器销量（2021-2032）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全球市场数字化通信整流器价格趋势（2021-2032）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全球数字化通信整流器主要地区分析</w:t>
      </w:r>
      <w:r>
        <w:rPr>
          <w:rFonts w:hint="eastAsia"/>
        </w:rPr>
        <w:br/>
      </w:r>
      <w:r>
        <w:rPr>
          <w:rFonts w:hint="eastAsia"/>
        </w:rPr>
        <w:t>　　4.1 全球主要地区数字化通信整流器市场规模分析：2021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全球主要地区数字化通信整流器销售收入及市场份额（2021-2026）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全球主要地区数字化通信整流器销售收入预测（2027-2032）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全球主要地区数字化通信整流器销量分析：2021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全球主要地区数字化通信整流器销量及市场份额（2021-2026）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全球主要地区数字化通信整流器销量及市场份额预测（2027-2032）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北美市场数字化通信整流器销量、收入及增长率（2021-2032）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欧洲市场数字化通信整流器销量、收入及增长率（2021-2032）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中国市场数字化通信整流器销量、收入及增长率（2021-2032）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日本市场数字化通信整流器销量、收入及增长率（2021-2032）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东南亚市场数字化通信整流器销量、收入及增长率（2021-2032）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印度市场数字化通信整流器销量、收入及增长率（2021-2032）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南美市场数字化通信整流器销量、收入及增长率（2021-2032）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中东市场数字化通信整流器销量、收入及增长率（2021-2032）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重点企业（1）基本信息、数字化通信整流器生产基地、销售区域、竞争对手及市场地位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数字化通信整流器产品规格、参数及市场应用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数字化通信整流器销量、收入、价格及毛利率（2021-2026）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重点企业（2）基本信息、数字化通信整流器生产基地、销售区域、竞争对手及市场地位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数字化通信整流器产品规格、参数及市场应用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数字化通信整流器销量、收入、价格及毛利率（2021-2026）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重点企业（3）基本信息、数字化通信整流器生产基地、销售区域、竞争对手及市场地位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数字化通信整流器产品规格、参数及市场应用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数字化通信整流器销量、收入、价格及毛利率（2021-2026）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重点企业（4）基本信息、数字化通信整流器生产基地、销售区域、竞争对手及市场地位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数字化通信整流器产品规格、参数及市场应用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数字化通信整流器销量、收入、价格及毛利率（2021-2026）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重点企业（5）基本信息、数字化通信整流器生产基地、销售区域、竞争对手及市场地位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数字化通信整流器产品规格、参数及市场应用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数字化通信整流器销量、收入、价格及毛利率（2021-2026）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重点企业（6）基本信息、数字化通信整流器生产基地、销售区域、竞争对手及市场地位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数字化通信整流器产品规格、参数及市场应用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数字化通信整流器销量、收入、价格及毛利率（2021-2026）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重点企业（7）基本信息、数字化通信整流器生产基地、销售区域、竞争对手及市场地位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数字化通信整流器产品规格、参数及市场应用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数字化通信整流器销量、收入、价格及毛利率（2021-2026）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重点企业（8）基本信息、数字化通信整流器生产基地、销售区域、竞争对手及市场地位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数字化通信整流器产品规格、参数及市场应用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数字化通信整流器销量、收入、价格及毛利率（2021-2026）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不同产品类型数字化通信整流器分析</w:t>
      </w:r>
      <w:r>
        <w:rPr>
          <w:rFonts w:hint="eastAsia"/>
        </w:rPr>
        <w:br/>
      </w:r>
      <w:r>
        <w:rPr>
          <w:rFonts w:hint="eastAsia"/>
        </w:rPr>
        <w:t>　　6.1 全球不同产品类型数字化通信整流器销量（2021-2032）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全球不同产品类型数字化通信整流器销量及市场份额（2021-2026）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全球不同产品类型数字化通信整流器销量预测（2027-2032）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全球不同产品类型数字化通信整流器收入（2021-2032）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全球不同产品类型数字化通信整流器收入及市场份额（2021-2026）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全球不同产品类型数字化通信整流器收入预测（2027-2032）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全球不同产品类型数字化通信整流器价格走势（2021-2032）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中国不同产品类型数字化通信整流器销量（2021-2032）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中国不同产品类型数字化通信整流器销量及市场份额（2021-2026）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中国不同产品类型数字化通信整流器销量预测（2027-2032）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中国不同产品类型数字化通信整流器收入（2021-2032）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中国不同产品类型数字化通信整流器收入及市场份额（2021-2026）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中国不同产品类型数字化通信整流器收入预测（2027-2032）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不同应用数字化通信整流器分析</w:t>
      </w:r>
      <w:r>
        <w:rPr>
          <w:rFonts w:hint="eastAsia"/>
        </w:rPr>
        <w:br/>
      </w:r>
      <w:r>
        <w:rPr>
          <w:rFonts w:hint="eastAsia"/>
        </w:rPr>
        <w:t>　　7.1 全球不同应用数字化通信整流器销量（2021-2032）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全球不同应用数字化通信整流器销量及市场份额（2021-2026）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全球不同应用数字化通信整流器销量预测（2027-2032）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全球不同应用数字化通信整流器收入（2021-2032）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全球不同应用数字化通信整流器收入及市场份额（2021-2026）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全球不同应用数字化通信整流器收入预测（2027-2032）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全球不同应用数字化通信整流器价格走势（2021-2032）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中国不同应用数字化通信整流器销量（2021-2032）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中国不同应用数字化通信整流器销量及市场份额（2021-2026）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中国不同应用数字化通信整流器销量预测（2027-2032）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中国不同应用数字化通信整流器收入（2021-2032）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中国不同应用数字化通信整流器收入及市场份额（2021-2026）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中国不同应用数字化通信整流器收入预测（2027-2032）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数字化通信整流器行业发展趋势</w:t>
      </w:r>
      <w:r>
        <w:rPr>
          <w:rFonts w:hint="eastAsia"/>
        </w:rPr>
        <w:br/>
      </w:r>
      <w:r>
        <w:rPr>
          <w:rFonts w:hint="eastAsia"/>
        </w:rPr>
        <w:t>　　8.2 数字化通信整流器行业主要驱动因素</w:t>
      </w:r>
      <w:r>
        <w:rPr>
          <w:rFonts w:hint="eastAsia"/>
        </w:rPr>
        <w:br/>
      </w:r>
      <w:r>
        <w:rPr>
          <w:rFonts w:hint="eastAsia"/>
        </w:rPr>
        <w:t>　　8.3 数字化通信整流器中国企业SWOT分析</w:t>
      </w:r>
      <w:r>
        <w:rPr>
          <w:rFonts w:hint="eastAsia"/>
        </w:rPr>
        <w:br/>
      </w:r>
      <w:r>
        <w:rPr>
          <w:rFonts w:hint="eastAsia"/>
        </w:rPr>
        <w:t>　　8.4 中国数字化通信整流器行业政策环境分析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数字化通信整流器行业产业链简介</w:t>
      </w:r>
      <w:r>
        <w:rPr>
          <w:rFonts w:hint="eastAsia"/>
        </w:rPr>
        <w:br/>
      </w:r>
      <w:r>
        <w:rPr>
          <w:rFonts w:hint="eastAsia"/>
        </w:rPr>
        <w:t>　　　　9.1.1 数字化通信整流器行业供应链分析</w:t>
      </w:r>
      <w:r>
        <w:rPr>
          <w:rFonts w:hint="eastAsia"/>
        </w:rPr>
        <w:br/>
      </w:r>
      <w:r>
        <w:rPr>
          <w:rFonts w:hint="eastAsia"/>
        </w:rPr>
        <w:t>　　　　9.1.2 数字化通信整流器主要原料及供应情况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数字化通信整流器行业采购模式</w:t>
      </w:r>
      <w:r>
        <w:rPr>
          <w:rFonts w:hint="eastAsia"/>
        </w:rPr>
        <w:br/>
      </w:r>
      <w:r>
        <w:rPr>
          <w:rFonts w:hint="eastAsia"/>
        </w:rPr>
        <w:t>　　9.3 数字化通信整流器行业生产模式</w:t>
      </w:r>
      <w:r>
        <w:rPr>
          <w:rFonts w:hint="eastAsia"/>
        </w:rPr>
        <w:br/>
      </w:r>
      <w:r>
        <w:rPr>
          <w:rFonts w:hint="eastAsia"/>
        </w:rPr>
        <w:t>　　9.4 数字化通信整流器行业销售模式及销售渠道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中:智林:－附录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按产品类型细分，全球数字化通信整流器市场规模2021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按应用细分，全球数字化通信整流器市场规模（CAGR）2021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数字化通信整流器行业发展主要特点</w:t>
      </w:r>
      <w:r>
        <w:rPr>
          <w:rFonts w:hint="eastAsia"/>
        </w:rPr>
        <w:br/>
      </w:r>
      <w:r>
        <w:rPr>
          <w:rFonts w:hint="eastAsia"/>
        </w:rPr>
        <w:t>　　表 4： 数字化通信整流器行业发展有利因素分析</w:t>
      </w:r>
      <w:r>
        <w:rPr>
          <w:rFonts w:hint="eastAsia"/>
        </w:rPr>
        <w:br/>
      </w:r>
      <w:r>
        <w:rPr>
          <w:rFonts w:hint="eastAsia"/>
        </w:rPr>
        <w:t>　　表 5： 数字化通信整流器行业发展不利因素分析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进入数字化通信整流器行业壁垒</w:t>
      </w:r>
      <w:r>
        <w:rPr>
          <w:rFonts w:hint="eastAsia"/>
        </w:rPr>
        <w:br/>
      </w:r>
      <w:r>
        <w:rPr>
          <w:rFonts w:hint="eastAsia"/>
        </w:rPr>
        <w:t>　　表 7： 数字化通信整流器主要企业在国际市场占有率（按销量，2023-2026）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2025年数字化通信整流器主要企业在国际市场排名（按销量）&amp;（千个）</w:t>
      </w:r>
      <w:r>
        <w:rPr>
          <w:rFonts w:hint="eastAsia"/>
        </w:rPr>
        <w:br/>
      </w:r>
      <w:r>
        <w:rPr>
          <w:rFonts w:hint="eastAsia"/>
        </w:rPr>
        <w:t>　　表 9： 全球市场主要企业数字化通信整流器销量（2023-2026）&amp;（千个）</w:t>
      </w:r>
      <w:r>
        <w:rPr>
          <w:rFonts w:hint="eastAsia"/>
        </w:rPr>
        <w:br/>
      </w:r>
      <w:r>
        <w:rPr>
          <w:rFonts w:hint="eastAsia"/>
        </w:rPr>
        <w:t>　　表 10： 数字化通信整流器主要企业在国际市场占有率（按收入，2023-2026）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2025年数字化通信整流器主要企业在国际市场排名（按收入）&amp;（万元）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全球市场主要企业数字化通信整流器销售收入（2023-2026）&amp;（万元）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全球市场主要企业数字化通信整流器销售价格（2023-2026）&amp;（US$/Unit）</w:t>
      </w:r>
      <w:r>
        <w:rPr>
          <w:rFonts w:hint="eastAsia"/>
        </w:rPr>
        <w:br/>
      </w:r>
      <w:r>
        <w:rPr>
          <w:rFonts w:hint="eastAsia"/>
        </w:rPr>
        <w:t>　　表 14： 数字化通信整流器主要企业在中国市场占有率（按销量，2023-2026）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2025年数字化通信整流器主要企业在中国市场排名（按销量）&amp;（千个）</w:t>
      </w:r>
      <w:r>
        <w:rPr>
          <w:rFonts w:hint="eastAsia"/>
        </w:rPr>
        <w:br/>
      </w:r>
      <w:r>
        <w:rPr>
          <w:rFonts w:hint="eastAsia"/>
        </w:rPr>
        <w:t>　　表 16： 中国市场主要企业数字化通信整流器销量（2023-2026）&amp;（千个）</w:t>
      </w:r>
      <w:r>
        <w:rPr>
          <w:rFonts w:hint="eastAsia"/>
        </w:rPr>
        <w:br/>
      </w:r>
      <w:r>
        <w:rPr>
          <w:rFonts w:hint="eastAsia"/>
        </w:rPr>
        <w:t>　　表 17： 数字化通信整流器主要企业在中国市场占有率（按收入，2023-2026）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2025年数字化通信整流器主要企业在中国市场排名（按收入）&amp;（万元）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中国市场主要企业数字化通信整流器销售收入（2023-2026）&amp;（万元）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全球主要厂商数字化通信整流器总部及产地分布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全球主要厂商成立时间及数字化通信整流器商业化日期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全球主要厂商数字化通信整流器产品类型及应用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2025年全球数字化通信整流器主要厂商市场地位（第一梯队、第二梯队和第三梯队）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全球数字化通信整流器市场投资、并购等现状分析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全球主要地区数字化通信整流器产量增速（CAGR）：（2021 VS 2025 VS 2032）&amp;（千个）</w:t>
      </w:r>
      <w:r>
        <w:rPr>
          <w:rFonts w:hint="eastAsia"/>
        </w:rPr>
        <w:br/>
      </w:r>
      <w:r>
        <w:rPr>
          <w:rFonts w:hint="eastAsia"/>
        </w:rPr>
        <w:t>　　表 26： 全球主要地区数字化通信整流器产量（2021 VS 2025 VS 2032）&amp;（千个）</w:t>
      </w:r>
      <w:r>
        <w:rPr>
          <w:rFonts w:hint="eastAsia"/>
        </w:rPr>
        <w:br/>
      </w:r>
      <w:r>
        <w:rPr>
          <w:rFonts w:hint="eastAsia"/>
        </w:rPr>
        <w:t>　　表 27： 全球主要地区数字化通信整流器产量（2021-2026）&amp;（千个）</w:t>
      </w:r>
      <w:r>
        <w:rPr>
          <w:rFonts w:hint="eastAsia"/>
        </w:rPr>
        <w:br/>
      </w:r>
      <w:r>
        <w:rPr>
          <w:rFonts w:hint="eastAsia"/>
        </w:rPr>
        <w:t>　　表 28： 全球主要地区数字化通信整流器产量（2027-2032）&amp;（千个）</w:t>
      </w:r>
      <w:r>
        <w:rPr>
          <w:rFonts w:hint="eastAsia"/>
        </w:rPr>
        <w:br/>
      </w:r>
      <w:r>
        <w:rPr>
          <w:rFonts w:hint="eastAsia"/>
        </w:rPr>
        <w:t>　　表 29： 全球主要地区数字化通信整流器产量市场份额（2021-2026）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全球主要地区数字化通信整流器产量市场份额（2027-2032）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中国市场数字化通信整流器产量、销量、进出口（2021-2026）&amp;（千个）</w:t>
      </w:r>
      <w:r>
        <w:rPr>
          <w:rFonts w:hint="eastAsia"/>
        </w:rPr>
        <w:br/>
      </w:r>
      <w:r>
        <w:rPr>
          <w:rFonts w:hint="eastAsia"/>
        </w:rPr>
        <w:t>　　表 32： 中国市场数字化通信整流器产量、销量、进出口预测（2027-2032）&amp;（千个）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33： 全球主要地区数字化通信整流器销售收入增速：（2021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全球主要地区数字化通信整流器销售收入（2021-2026）&amp;（万元）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全球主要地区数字化通信整流器销售收入市场份额（2021-2026）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全球主要地区数字化通信整流器收入（2027-2032）&amp;（万元）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全球主要地区数字化通信整流器收入市场份额（2027-2032）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全球主要地区数字化通信整流器销量（千个）：2021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全球主要地区数字化通信整流器销量（2021-2026）&amp;（千个）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40： 全球主要地区数字化通信整流器销量市场份额（2021-2026）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全球主要地区数字化通信整流器销量（2027-2032）&amp;（千个）</w:t>
      </w:r>
      <w:r>
        <w:rPr>
          <w:rFonts w:hint="eastAsia"/>
        </w:rPr>
        <w:br/>
      </w:r>
      <w:r>
        <w:rPr>
          <w:rFonts w:hint="eastAsia"/>
        </w:rPr>
        <w:t>　　表 42： 全球主要地区数字化通信整流器销量份额（2027-2032）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数字化通信整流器生产基地、销售区域、竞争对手及市场地位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数字化通信整流器产品规格、参数及市场应用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数字化通信整流器销量（千个）、收入（万元）、价格（US$/Unit）及毛利率（2021-2026）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数字化通信整流器生产基地、销售区域、竞争对手及市场地位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数字化通信整流器产品规格、参数及市场应用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数字化通信整流器销量（千个）、收入（万元）、价格（US$/Unit）及毛利率（2021-2026）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数字化通信整流器生产基地、销售区域、竞争对手及市场地位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数字化通信整流器产品规格、参数及市场应用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数字化通信整流器销量（千个）、收入（万元）、价格（US$/Unit）及毛利率（2021-2026）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数字化通信整流器生产基地、销售区域、竞争对手及市场地位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数字化通信整流器产品规格、参数及市场应用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数字化通信整流器销量（千个）、收入（万元）、价格（US$/Unit）及毛利率（2021-2026）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数字化通信整流器生产基地、销售区域、竞争对手及市场地位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数字化通信整流器产品规格、参数及市场应用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数字化通信整流器销量（千个）、收入（万元）、价格（US$/Unit）及毛利率（2021-2026）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数字化通信整流器生产基地、销售区域、竞争对手及市场地位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数字化通信整流器产品规格、参数及市场应用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数字化通信整流器销量（千个）、收入（万元）、价格（US$/Unit）及毛利率（2021-2026）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数字化通信整流器生产基地、销售区域、竞争对手及市场地位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数字化通信整流器产品规格、参数及市场应用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数字化通信整流器销量（千个）、收入（万元）、价格（US$/Unit）及毛利率（2021-2026）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数字化通信整流器生产基地、销售区域、竞争对手及市场地位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数字化通信整流器产品规格、参数及市场应用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数字化通信整流器销量（千个）、收入（万元）、价格（US$/Unit）及毛利率（2021-2026）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全球不同产品类型数字化通信整流器销量（2021-2026）&amp;（千个）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84： 全球不同产品类型数字化通信整流器销量市场份额（2021-2026）</w:t>
      </w:r>
      <w:r>
        <w:rPr>
          <w:rFonts w:hint="eastAsia"/>
        </w:rPr>
        <w:br/>
      </w:r>
      <w:r>
        <w:rPr>
          <w:rFonts w:hint="eastAsia"/>
        </w:rPr>
        <w:t>　　表 85： 全球不同产品类型数字化通信整流器销量预测（2027-2032）&amp;（千个）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86： 全球市场不同产品类型数字化通信整流器销量市场份额预测（2027-2032）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87： 全球不同产品类型数字化通信整流器收入（2021-2026）&amp;（万元）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88： 全球不同产品类型数字化通信整流器收入市场份额（2021-2026）</w:t>
      </w:r>
      <w:r>
        <w:rPr>
          <w:rFonts w:hint="eastAsia"/>
        </w:rPr>
        <w:br/>
      </w:r>
      <w:r>
        <w:rPr>
          <w:rFonts w:hint="eastAsia"/>
        </w:rPr>
        <w:t>　　表 89： 全球不同产品类型数字化通信整流器收入预测（2027-2032）&amp;（万元）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90： 全球不同产品类型数字化通信整流器收入市场份额预测（2027-2032）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91： 中国不同产品类型数字化通信整流器销量（2021-2026）&amp;（千个）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92： 中国不同产品类型数字化通信整流器销量市场份额（2021-2026）</w:t>
      </w:r>
      <w:r>
        <w:rPr>
          <w:rFonts w:hint="eastAsia"/>
        </w:rPr>
        <w:br/>
      </w:r>
      <w:r>
        <w:rPr>
          <w:rFonts w:hint="eastAsia"/>
        </w:rPr>
        <w:t>　　表 93： 中国不同产品类型数字化通信整流器销量预测（2027-2032）&amp;（千个）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94： 全球市场不同产品类型数字化通信整流器销量市场份额预测（2027-2032）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95： 中国不同产品类型数字化通信整流器收入（2021-2026）&amp;（万元）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96： 中国不同产品类型数字化通信整流器收入市场份额（2021-2026）</w:t>
      </w:r>
      <w:r>
        <w:rPr>
          <w:rFonts w:hint="eastAsia"/>
        </w:rPr>
        <w:br/>
      </w:r>
      <w:r>
        <w:rPr>
          <w:rFonts w:hint="eastAsia"/>
        </w:rPr>
        <w:t>　　表 97： 中国不同产品类型数字化通信整流器收入预测（2027-2032）&amp;（万元）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98： 中国不同产品类型数字化通信整流器收入市场份额预测（2027-2032）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99： 全球不同应用数字化通信整流器销量（2021-2026）&amp;（千个）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100： 全球不同应用数字化通信整流器销量市场份额（2021-2026）</w:t>
      </w:r>
      <w:r>
        <w:rPr>
          <w:rFonts w:hint="eastAsia"/>
        </w:rPr>
        <w:br/>
      </w:r>
      <w:r>
        <w:rPr>
          <w:rFonts w:hint="eastAsia"/>
        </w:rPr>
        <w:t>　　表 101： 全球不同应用数字化通信整流器销量预测（2027-2032）&amp;（千个）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102： 全球市场不同应用数字化通信整流器销量市场份额预测（2027-2032）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103： 全球不同应用数字化通信整流器收入（2021-2026）&amp;（万元）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104： 全球不同应用数字化通信整流器收入市场份额（2021-2026）</w:t>
      </w:r>
      <w:r>
        <w:rPr>
          <w:rFonts w:hint="eastAsia"/>
        </w:rPr>
        <w:br/>
      </w:r>
      <w:r>
        <w:rPr>
          <w:rFonts w:hint="eastAsia"/>
        </w:rPr>
        <w:t>　　表 105： 全球不同应用数字化通信整流器收入预测（2027-2032）&amp;（万元）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106： 全球不同应用数字化通信整流器收入市场份额预测（2027-2032）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107： 中国不同应用数字化通信整流器销量（2021-2026）&amp;（千个）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108： 中国不同应用数字化通信整流器销量市场份额（2021-2026）</w:t>
      </w:r>
      <w:r>
        <w:rPr>
          <w:rFonts w:hint="eastAsia"/>
        </w:rPr>
        <w:br/>
      </w:r>
      <w:r>
        <w:rPr>
          <w:rFonts w:hint="eastAsia"/>
        </w:rPr>
        <w:t>　　表 109： 中国不同应用数字化通信整流器销量预测（2027-2032）&amp;（千个）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110： 中国市场不同应用数字化通信整流器销量市场份额预测（2027-2032）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111： 中国不同应用数字化通信整流器收入（2021-2026）&amp;（万元）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112： 中国不同应用数字化通信整流器收入市场份额（2021-2026）</w:t>
      </w:r>
      <w:r>
        <w:rPr>
          <w:rFonts w:hint="eastAsia"/>
        </w:rPr>
        <w:br/>
      </w:r>
      <w:r>
        <w:rPr>
          <w:rFonts w:hint="eastAsia"/>
        </w:rPr>
        <w:t>　　表 113： 中国不同应用数字化通信整流器收入预测（2027-2032）&amp;（万元）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114： 中国不同应用数字化通信整流器收入市场份额预测（2027-2032）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115： 数字化通信整流器行业发展趋势</w:t>
      </w:r>
      <w:r>
        <w:rPr>
          <w:rFonts w:hint="eastAsia"/>
        </w:rPr>
        <w:br/>
      </w:r>
      <w:r>
        <w:rPr>
          <w:rFonts w:hint="eastAsia"/>
        </w:rPr>
        <w:t>　　表 116： 数字化通信整流器行业主要驱动因素</w:t>
      </w:r>
      <w:r>
        <w:rPr>
          <w:rFonts w:hint="eastAsia"/>
        </w:rPr>
        <w:br/>
      </w:r>
      <w:r>
        <w:rPr>
          <w:rFonts w:hint="eastAsia"/>
        </w:rPr>
        <w:t>　　表 117： 数字化通信整流器行业供应链分析</w:t>
      </w:r>
      <w:r>
        <w:rPr>
          <w:rFonts w:hint="eastAsia"/>
        </w:rPr>
        <w:br/>
      </w:r>
      <w:r>
        <w:rPr>
          <w:rFonts w:hint="eastAsia"/>
        </w:rPr>
        <w:t>　　表 118： 数字化通信整流器上游原料供应商</w:t>
      </w:r>
      <w:r>
        <w:rPr>
          <w:rFonts w:hint="eastAsia"/>
        </w:rPr>
        <w:br/>
      </w:r>
      <w:r>
        <w:rPr>
          <w:rFonts w:hint="eastAsia"/>
        </w:rPr>
        <w:t>　　表 119： 数字化通信整流器主要地区不同应用客户分析</w:t>
      </w:r>
      <w:r>
        <w:rPr>
          <w:rFonts w:hint="eastAsia"/>
        </w:rPr>
        <w:br/>
      </w:r>
      <w:r>
        <w:rPr>
          <w:rFonts w:hint="eastAsia"/>
        </w:rPr>
        <w:t>　　表 120： 数字化通信整流器典型经销商</w:t>
      </w:r>
      <w:r>
        <w:rPr>
          <w:rFonts w:hint="eastAsia"/>
        </w:rPr>
        <w:br/>
      </w:r>
      <w:r>
        <w:rPr>
          <w:rFonts w:hint="eastAsia"/>
        </w:rPr>
        <w:t>　　表 121： 研究范围</w:t>
      </w:r>
      <w:r>
        <w:rPr>
          <w:rFonts w:hint="eastAsia"/>
        </w:rPr>
        <w:br/>
      </w:r>
      <w:r>
        <w:rPr>
          <w:rFonts w:hint="eastAsia"/>
        </w:rPr>
        <w:t>　　表 122：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数字化通信整流器产品图片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全球不同产品类型数字化通信整流器销售额2021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全球不同产品类型数字化通信整流器市场份额2025 &amp; 2032</w:t>
      </w:r>
      <w:r>
        <w:rPr>
          <w:rFonts w:hint="eastAsia"/>
        </w:rPr>
        <w:br/>
      </w:r>
      <w:r>
        <w:rPr>
          <w:rFonts w:hint="eastAsia"/>
        </w:rPr>
        <w:t>　　图 4： 15-50纳秒产品图片</w:t>
      </w:r>
      <w:r>
        <w:rPr>
          <w:rFonts w:hint="eastAsia"/>
        </w:rPr>
        <w:br/>
      </w:r>
      <w:r>
        <w:rPr>
          <w:rFonts w:hint="eastAsia"/>
        </w:rPr>
        <w:t>　　图 5： 50-75纳秒产品图片</w:t>
      </w:r>
      <w:r>
        <w:rPr>
          <w:rFonts w:hint="eastAsia"/>
        </w:rPr>
        <w:br/>
      </w:r>
      <w:r>
        <w:rPr>
          <w:rFonts w:hint="eastAsia"/>
        </w:rPr>
        <w:t>　　图 6： 75-150纳秒产品图片</w:t>
      </w:r>
      <w:r>
        <w:rPr>
          <w:rFonts w:hint="eastAsia"/>
        </w:rPr>
        <w:br/>
      </w:r>
      <w:r>
        <w:rPr>
          <w:rFonts w:hint="eastAsia"/>
        </w:rPr>
        <w:t>　　图 7： 150-500纳秒产品图片</w:t>
      </w:r>
      <w:r>
        <w:rPr>
          <w:rFonts w:hint="eastAsia"/>
        </w:rPr>
        <w:br/>
      </w:r>
      <w:r>
        <w:rPr>
          <w:rFonts w:hint="eastAsia"/>
        </w:rPr>
        <w:t>　　图 8：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9： 全球不同应用数字化通信整流器市场份额2025 &amp; 2032</w:t>
      </w:r>
      <w:r>
        <w:rPr>
          <w:rFonts w:hint="eastAsia"/>
        </w:rPr>
        <w:br/>
      </w:r>
      <w:r>
        <w:rPr>
          <w:rFonts w:hint="eastAsia"/>
        </w:rPr>
        <w:t>　　图 10： 电信</w:t>
      </w:r>
      <w:r>
        <w:rPr>
          <w:rFonts w:hint="eastAsia"/>
        </w:rPr>
        <w:br/>
      </w:r>
      <w:r>
        <w:rPr>
          <w:rFonts w:hint="eastAsia"/>
        </w:rPr>
        <w:t>　　图 11： 风力</w:t>
      </w:r>
      <w:r>
        <w:rPr>
          <w:rFonts w:hint="eastAsia"/>
        </w:rPr>
        <w:br/>
      </w:r>
      <w:r>
        <w:rPr>
          <w:rFonts w:hint="eastAsia"/>
        </w:rPr>
        <w:t>　　图 12： 太阳能</w:t>
      </w:r>
      <w:r>
        <w:rPr>
          <w:rFonts w:hint="eastAsia"/>
        </w:rPr>
        <w:br/>
      </w:r>
      <w:r>
        <w:rPr>
          <w:rFonts w:hint="eastAsia"/>
        </w:rPr>
        <w:t>　　图 13： 其他</w:t>
      </w:r>
      <w:r>
        <w:rPr>
          <w:rFonts w:hint="eastAsia"/>
        </w:rPr>
        <w:br/>
      </w:r>
      <w:r>
        <w:rPr>
          <w:rFonts w:hint="eastAsia"/>
        </w:rPr>
        <w:t>　　图 14： 2025年全球前五大生产商数字化通信整流器市场份额</w:t>
      </w:r>
      <w:r>
        <w:rPr>
          <w:rFonts w:hint="eastAsia"/>
        </w:rPr>
        <w:br/>
      </w:r>
      <w:r>
        <w:rPr>
          <w:rFonts w:hint="eastAsia"/>
        </w:rPr>
        <w:t>　　图 15： 2025年全球数字化通信整流器第一梯队、第二梯队和第三梯队厂商及市场份额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16： 全球数字化通信整流器产能、产量、产能利用率及发展趋势（2021-2032）&amp;（千个）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17： 全球数字化通信整流器产量、需求量及发展趋势（2021-2032）&amp;（千个）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18： 全球主要地区数字化通信整流器产量市场份额（2021-2032）</w:t>
      </w:r>
      <w:r>
        <w:rPr>
          <w:rFonts w:hint="eastAsia"/>
        </w:rPr>
        <w:br/>
      </w:r>
      <w:r>
        <w:rPr>
          <w:rFonts w:hint="eastAsia"/>
        </w:rPr>
        <w:t>　　图 19： 中国数字化通信整流器产能、产量、产能利用率及发展趋势（2021-2032）&amp;（千个）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20： 中国数字化通信整流器产量、市场需求量及发展趋势（2021-2032）&amp;（千个）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21： 全球数字化通信整流器市场销售额及增长率：（2021-2032）&amp;（万元）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22： 全球市场数字化通信整流器市场规模：2021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23： 全球市场数字化通信整流器销量及增长率（2021-2032）&amp;（千个）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24： 全球市场数字化通信整流器价格趋势（2021-2032）&amp;（US$/Unit）</w:t>
      </w:r>
      <w:r>
        <w:rPr>
          <w:rFonts w:hint="eastAsia"/>
        </w:rPr>
        <w:br/>
      </w:r>
      <w:r>
        <w:rPr>
          <w:rFonts w:hint="eastAsia"/>
        </w:rPr>
        <w:t>　　图 25： 全球主要地区数字化通信整流器销售收入（2021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26： 全球主要地区数字化通信整流器销售收入市场份额（2021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27： 北美市场数字化通信整流器销量及增长率（2021-2032）&amp;（千个）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28： 北美市场数字化通信整流器收入及增长率（2021-2032）&amp;（万元）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欧洲市场数字化通信整流器销量及增长率（2021-2032）&amp;（千个）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30： 欧洲市场数字化通信整流器收入及增长率（2021-2032）&amp;（万元）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中国市场数字化通信整流器销量及增长率（2021-2032）&amp;（千个）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32： 中国市场数字化通信整流器收入及增长率（2021-2032）&amp;（万元）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日本市场数字化通信整流器销量及增长率（2021-2032）&amp;（千个）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34： 日本市场数字化通信整流器收入及增长率（2021-2032）&amp;（万元）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东南亚市场数字化通信整流器销量及增长率（2021-2032）&amp;（千个）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36： 东南亚市场数字化通信整流器收入及增长率（2021-2032）&amp;（万元）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印度市场数字化通信整流器销量及增长率（2021-2032）&amp;（千个）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38： 印度市场数字化通信整流器收入及增长率（2021-2032）&amp;（万元）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南美市场数字化通信整流器销量及增长率（2021-2032）&amp;（千个）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40： 南美市场数字化通信整流器收入及增长率（2021-2032）&amp;（万元）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中东市场数字化通信整流器销量及增长率（2021-2032）&amp;（千个）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42： 中东市场数字化通信整流器收入及增长率（2021-2032）&amp;（万元）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43： 全球不同产品类型数字化通信整流器价格走势（2021-2032）&amp;（US$/Unit）</w:t>
      </w:r>
      <w:r>
        <w:rPr>
          <w:rFonts w:hint="eastAsia"/>
        </w:rPr>
        <w:br/>
      </w:r>
      <w:r>
        <w:rPr>
          <w:rFonts w:hint="eastAsia"/>
        </w:rPr>
        <w:t>　　图 44： 全球不同应用数字化通信整流器价格走势（2021-2032）&amp;（US$/Unit）</w:t>
      </w:r>
      <w:r>
        <w:rPr>
          <w:rFonts w:hint="eastAsia"/>
        </w:rPr>
        <w:br/>
      </w:r>
      <w:r>
        <w:rPr>
          <w:rFonts w:hint="eastAsia"/>
        </w:rPr>
        <w:t>　　图 45： 数字化通信整流器中国企业SWOT分析</w:t>
      </w:r>
      <w:r>
        <w:rPr>
          <w:rFonts w:hint="eastAsia"/>
        </w:rPr>
        <w:br/>
      </w:r>
      <w:r>
        <w:rPr>
          <w:rFonts w:hint="eastAsia"/>
        </w:rPr>
        <w:t>　　图 46： 数字化通信整流器产业链</w:t>
      </w:r>
      <w:r>
        <w:rPr>
          <w:rFonts w:hint="eastAsia"/>
        </w:rPr>
        <w:br/>
      </w:r>
      <w:r>
        <w:rPr>
          <w:rFonts w:hint="eastAsia"/>
        </w:rPr>
        <w:t>　　图 47： 数字化通信整流器行业采购模式分析</w:t>
      </w:r>
      <w:r>
        <w:rPr>
          <w:rFonts w:hint="eastAsia"/>
        </w:rPr>
        <w:br/>
      </w:r>
      <w:r>
        <w:rPr>
          <w:rFonts w:hint="eastAsia"/>
        </w:rPr>
        <w:t>　　图 48： 数字化通信整流器行业生产模式</w:t>
      </w:r>
      <w:r>
        <w:rPr>
          <w:rFonts w:hint="eastAsia"/>
        </w:rPr>
        <w:br/>
      </w:r>
      <w:r>
        <w:rPr>
          <w:rFonts w:hint="eastAsia"/>
        </w:rPr>
        <w:t>　　图 49： 数字化通信整流器行业销售模式分析</w:t>
      </w:r>
      <w:r>
        <w:rPr>
          <w:rFonts w:hint="eastAsia"/>
        </w:rPr>
        <w:br/>
      </w:r>
      <w:r>
        <w:rPr>
          <w:rFonts w:hint="eastAsia"/>
        </w:rPr>
        <w:t>　　图 50： 关键采访目标</w:t>
      </w:r>
      <w:r>
        <w:rPr>
          <w:rFonts w:hint="eastAsia"/>
        </w:rPr>
        <w:br/>
      </w:r>
      <w:r>
        <w:rPr>
          <w:rFonts w:hint="eastAsia"/>
        </w:rPr>
        <w:t>　　图 51：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52：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c1fd15764a54a58" w:history="1">
        <w:r>
          <w:rPr>
            <w:rStyle w:val="Hyperlink"/>
          </w:rPr>
          <w:t>2026-2032年全球与中国数字化通信整流器行业发展调研及市场前景报告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5809909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c1fd15764a54a58" w:history="1">
        <w:r>
          <w:rPr>
            <w:rStyle w:val="Hyperlink"/>
          </w:rPr>
          <w:t>https://www.20087.com/9/90/ShuZiHuaTongXinZhengLiuQiDeXianZhuangYuFaZhanQianJing.html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热点：信号发生器4-20ma、数字化通信整流器的作用、直流载波通信、数字整流的原理、载波通信模块干什么的、通信电源整流器、模块化多电平换流器、数字通信模块、通信电源整流模块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94119a5e6564d46" w:history="1">
      <w:r>
        <w:rPr>
          <w:rStyle w:val="Hyperlink"/>
        </w:rPr>
        <w:t>2026-2032年全球与中国数字化通信整流器行业发展调研及市场前景报告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90/ShuZiHuaTongXinZhengLiuQiDeXianZhuangYuFaZhanQianJing.html" TargetMode="External" Id="R9c1fd15764a54a5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90/ShuZiHuaTongXinZhengLiuQiDeXianZhuangYuFaZhanQianJing.html" TargetMode="External" Id="R394119a5e6564d4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63</cp:revision>
  <dcterms:created xsi:type="dcterms:W3CDTF">2026-02-04T02:14:50Z</dcterms:created>
  <dcterms:modified xsi:type="dcterms:W3CDTF">2026-02-04T03:14:50Z</dcterms:modified>
  <dc:subject>2026-2032年全球与中国数字化通信整流器行业发展调研及市场前景报告</dc:subject>
  <dc:title>2026-2032年全球与中国数字化通信整流器行业发展调研及市场前景报告</dc:title>
  <cp:keywords>2026-2032年全球与中国数字化通信整流器行业发展调研及市场前景报告</cp:keywords>
  <dc:description>2026-2032年全球与中国数字化通信整流器行业发展调研及市场前景报告</dc:description>
</cp:coreProperties>
</file>