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8daf8b7f14cfd" w:history="1">
              <w:r>
                <w:rPr>
                  <w:rStyle w:val="Hyperlink"/>
                </w:rPr>
                <w:t>2022-2028年全球与中国旅游车租赁市场现状调研及发展前景预测分析报告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8daf8b7f14cfd" w:history="1">
              <w:r>
                <w:rPr>
                  <w:rStyle w:val="Hyperlink"/>
                </w:rPr>
                <w:t>2022-2028年全球与中国旅游车租赁市场现状调研及发展前景预测分析报告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8daf8b7f14cfd" w:history="1">
                <w:r>
                  <w:rPr>
                    <w:rStyle w:val="Hyperlink"/>
                  </w:rPr>
                  <w:t>https://www.20087.com/9/80/LvYouCheZuLinDeXianZhuangYuFaZhanQianJing.html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车租赁行业在近年来呈现出快速增长的态势，这主要得益于旅游业的蓬勃发展以及消费者对个性化、自由行旅游需求的提升。行业内部逐渐形成了从低端到高端的多层次产品体系，涵盖各类车型以适应不同规模的团队旅行需求。服务内容也日益丰富，从简单的车辆出租扩展到包含司机服务、旅游路线规划等一站式解决方案。同时，数字化平台的兴起，使得在线预订、车辆追踪、客户服务变得更加便捷高效。</w:t>
      </w:r>
      <w:r>
        <w:rPr>
          <w:rFonts w:hint="eastAsia"/>
        </w:rPr>
        <w:br/>
      </w:r>
      <w:r>
        <w:rPr>
          <w:rFonts w:hint="eastAsia"/>
        </w:rPr>
        <w:t>　　未来旅游车租赁行业将更加注重服务的定制化和智能化。随着大数据、云计算技术的应用，企业将能更精准地分析客户需求，提供个性化的旅游出行方案。绿色低碳也将成为行业发展的关键词，推动电动汽车和混合动力车在租赁车队中的比例增加。此外，整合旅游资源，打造旅游车+目的地服务的综合平台，将为游客带来更加丰富、便捷的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daf8b7f14cfd" w:history="1">
        <w:r>
          <w:rPr>
            <w:rStyle w:val="Hyperlink"/>
          </w:rPr>
          <w:t>2022-2028年全球与中国旅游车租赁市场现状调研及发展前景预测分析报告</w:t>
        </w:r>
      </w:hyperlink>
      <w:r>
        <w:rPr>
          <w:rFonts w:hint="eastAsia"/>
        </w:rPr>
        <w:t>》依托国家统计局、发改委及旅游车租赁相关行业协会的详实数据，对旅游车租赁行业的现状、市场需求、市场规模、产业链结构、价格变动、细分市场进行了全面调研。旅游车租赁报告还详细剖析了旅游车租赁市场竞争格局，重点关注了品牌影响力、市场集中度及重点企业运营情况，并在预测旅游车租赁市场发展前景和发展趋势的同时，识别了旅游车租赁行业潜在的风险与机遇。旅游车租赁报告以专业、科学、规范的研究方法和客观、权威的分析，为旅游车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旅游车租赁市场概述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按照不同产品类型，旅游车租赁主要可以分为如下几个类别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不同产品类型旅游车租赁增长趋势2017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中层型</w:t>
      </w:r>
      <w:r>
        <w:rPr>
          <w:rFonts w:hint="eastAsia"/>
        </w:rPr>
        <w:br/>
      </w:r>
      <w:r>
        <w:rPr>
          <w:rFonts w:hint="eastAsia"/>
        </w:rPr>
        <w:t>　　　　1.2.3 奢华型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从不同应用，旅游车租赁主要包括如下几个方面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不同应用旅游车租赁增长趋势2017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在线</w:t>
      </w:r>
      <w:r>
        <w:rPr>
          <w:rFonts w:hint="eastAsia"/>
        </w:rPr>
        <w:br/>
      </w:r>
      <w:r>
        <w:rPr>
          <w:rFonts w:hint="eastAsia"/>
        </w:rPr>
        <w:t>　　　　1.3.3 脱机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十三五期间（2017至2021）和十四五期间（2021至2025）旅游车租赁行业发展总体概况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旅游车租赁行业发展主要特点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全球旅游车租赁行业规模及预测分析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全球市场旅游车租赁总体规模（2017-2028）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中国市场旅游车租赁总体规模（2017-2028）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中国市场旅游车租赁总规模占全球比重（2017-2028）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全球主要地区旅游车租赁市场规模分析（2017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全球市场主要企业旅游车租赁收入分析（2017-2022）</w:t>
      </w:r>
      <w:r>
        <w:rPr>
          <w:rFonts w:hint="eastAsia"/>
        </w:rPr>
        <w:br/>
      </w:r>
      <w:r>
        <w:rPr>
          <w:rFonts w:hint="eastAsia"/>
        </w:rPr>
        <w:t>　　　　3.1.2 旅游车租赁行业集中度分析：全球Top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全球旅游车租赁第一梯队、第二梯队和第三梯队企业及市场份额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全球主要企业总部、旅游车租赁市场分布及商业化日期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全球主要企业旅游车租赁产品类型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中国本土主要企业旅游车租赁收入分析（2017-2022）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中国市场旅游车租赁销售情况分析</w:t>
      </w:r>
      <w:r>
        <w:rPr>
          <w:rFonts w:hint="eastAsia"/>
        </w:rPr>
        <w:br/>
      </w:r>
      <w:r>
        <w:rPr>
          <w:rFonts w:hint="eastAsia"/>
        </w:rPr>
        <w:t>　　3.3 旅游车租赁中国企业SWOT分析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不同产品类型旅游车租赁分析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全球市场不同产品类型旅游车租赁总体规模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全球市场不同产品类型旅游车租赁总体规模（2017-2022）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全球市场不同产品类型旅游车租赁总体规模预测（2023-2028）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中国市场不同产品类型旅游车租赁总体规模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中国市场不同产品类型旅游车租赁总体规模（2017-2022）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中国市场不同产品类型旅游车租赁总体规模预测（2023-2028）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不同应用旅游车租赁分析</w:t>
      </w:r>
      <w:r>
        <w:rPr>
          <w:rFonts w:hint="eastAsia"/>
        </w:rPr>
        <w:br/>
      </w:r>
      <w:r>
        <w:rPr>
          <w:rFonts w:hint="eastAsia"/>
        </w:rPr>
        <w:t>　　5.1 全球市场不同应用旅游车租赁总体规模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全球市场不同应用旅游车租赁总体规模（2017-2022）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全球市场不同应用旅游车租赁总体规模预测（2023-2028）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中国市场不同应用旅游车租赁总体规模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中国市场不同应用旅游车租赁总体规模（2017-2022）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中国市场不同应用旅游车租赁总体规模预测（2023-2028）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旅游车租赁行业发展机遇及主要驱动因素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旅游车租赁行业发展面临的风险</w:t>
      </w:r>
      <w:r>
        <w:rPr>
          <w:rFonts w:hint="eastAsia"/>
        </w:rPr>
        <w:br/>
      </w:r>
      <w:r>
        <w:rPr>
          <w:rFonts w:hint="eastAsia"/>
        </w:rPr>
        <w:t>　　6.3 旅游车租赁行业政策分析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旅游车租赁行业产业链简介</w:t>
      </w:r>
      <w:r>
        <w:rPr>
          <w:rFonts w:hint="eastAsia"/>
        </w:rPr>
        <w:br/>
      </w:r>
      <w:r>
        <w:rPr>
          <w:rFonts w:hint="eastAsia"/>
        </w:rPr>
        <w:t>　　　　7.1.1 旅游车租赁产业链</w:t>
      </w:r>
      <w:r>
        <w:rPr>
          <w:rFonts w:hint="eastAsia"/>
        </w:rPr>
        <w:br/>
      </w:r>
      <w:r>
        <w:rPr>
          <w:rFonts w:hint="eastAsia"/>
        </w:rPr>
        <w:t>　　　　7.1.2 旅游车租赁行业供应链分析</w:t>
      </w:r>
      <w:r>
        <w:rPr>
          <w:rFonts w:hint="eastAsia"/>
        </w:rPr>
        <w:br/>
      </w:r>
      <w:r>
        <w:rPr>
          <w:rFonts w:hint="eastAsia"/>
        </w:rPr>
        <w:t>　　　　7.1.3 旅游车租赁主要原材料及其供应商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旅游车租赁行业主要下游客户</w:t>
      </w:r>
      <w:r>
        <w:rPr>
          <w:rFonts w:hint="eastAsia"/>
        </w:rPr>
        <w:br/>
      </w:r>
      <w:r>
        <w:rPr>
          <w:rFonts w:hint="eastAsia"/>
        </w:rPr>
        <w:t>　　7.2 旅游车租赁行业采购模式</w:t>
      </w:r>
      <w:r>
        <w:rPr>
          <w:rFonts w:hint="eastAsia"/>
        </w:rPr>
        <w:br/>
      </w:r>
      <w:r>
        <w:rPr>
          <w:rFonts w:hint="eastAsia"/>
        </w:rPr>
        <w:t>　　7.3 旅游车租赁行业开发/生产模式</w:t>
      </w:r>
      <w:r>
        <w:rPr>
          <w:rFonts w:hint="eastAsia"/>
        </w:rPr>
        <w:br/>
      </w:r>
      <w:r>
        <w:rPr>
          <w:rFonts w:hint="eastAsia"/>
        </w:rPr>
        <w:t>　　7.4 旅游车租赁行业销售模式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全球市场主要旅游车租赁企业简介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重点企业（10）旅游车租赁收入及毛利率（2017-2022）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8daf8b7f14cfd" w:history="1">
        <w:r>
          <w:rPr>
            <w:rStyle w:val="Hyperlink"/>
          </w:rPr>
          <w:t>2022-2028年全球与中国旅游车租赁市场现状调研及发展前景预测分析报告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不同产品类型旅游车租赁增长趋势2017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不同应用旅游车租赁增长趋势2017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旅游车租赁行业发展主要特点</w:t>
      </w:r>
      <w:r>
        <w:rPr>
          <w:rFonts w:hint="eastAsia"/>
        </w:rPr>
        <w:br/>
      </w:r>
      <w:r>
        <w:rPr>
          <w:rFonts w:hint="eastAsia"/>
        </w:rPr>
        <w:t>　　表4 进入旅游车租赁行业壁垒</w:t>
      </w:r>
      <w:r>
        <w:rPr>
          <w:rFonts w:hint="eastAsia"/>
        </w:rPr>
        <w:br/>
      </w:r>
      <w:r>
        <w:rPr>
          <w:rFonts w:hint="eastAsia"/>
        </w:rPr>
        <w:t>　　表5 旅游车租赁发展趋势及建议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全球主要地区旅游车租赁总体规模（百万美元）：2017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全球主要地区旅游车租赁总体规模（2017-2022）&amp;（百万美元）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全球主要地区旅游车租赁总体规模（2023-2028）&amp;（百万美元）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北美旅游车租赁基本情况分析</w:t>
      </w:r>
      <w:r>
        <w:rPr>
          <w:rFonts w:hint="eastAsia"/>
        </w:rPr>
        <w:br/>
      </w:r>
      <w:r>
        <w:rPr>
          <w:rFonts w:hint="eastAsia"/>
        </w:rPr>
        <w:t>　　表10 欧洲旅游车租赁基本情况分析</w:t>
      </w:r>
      <w:r>
        <w:rPr>
          <w:rFonts w:hint="eastAsia"/>
        </w:rPr>
        <w:br/>
      </w:r>
      <w:r>
        <w:rPr>
          <w:rFonts w:hint="eastAsia"/>
        </w:rPr>
        <w:t>　　表11 亚太旅游车租赁基本情况分析</w:t>
      </w:r>
      <w:r>
        <w:rPr>
          <w:rFonts w:hint="eastAsia"/>
        </w:rPr>
        <w:br/>
      </w:r>
      <w:r>
        <w:rPr>
          <w:rFonts w:hint="eastAsia"/>
        </w:rPr>
        <w:t>　　表12 拉美旅游车租赁基本情况分析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中东及非洲旅游车租赁基本情况分析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全球市场主要企业旅游车租赁收入（2017-2022）&amp;（百万美元）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全球市场主要企业旅游车租赁收入市场份额（2017-2022）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2021年全球主要企业旅游车租赁收入排名</w:t>
      </w:r>
      <w:r>
        <w:rPr>
          <w:rFonts w:hint="eastAsia"/>
        </w:rPr>
        <w:br/>
      </w:r>
      <w:r>
        <w:rPr>
          <w:rFonts w:hint="eastAsia"/>
        </w:rPr>
        <w:t>　　表17 2021全球旅游车租赁主要厂商市场地位（第一梯队、第二梯队和第三梯队）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全球主要企业总部、旅游车租赁市场分布及商业化日期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全球主要企业旅游车租赁产品类型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中国本土企业旅游车租赁收入（2017-2022）&amp;（百万美元）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中国本土企业旅游车租赁收入市场份额（2017-2022）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2021年全球及中国本土企业在中国市场旅游车租赁收入排名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全球市场不同产品类型旅游车租赁总体规模（2017-2022）&amp;（百万美元）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全球市场不同产品类型旅游车租赁市场份额（2017-2022）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全球市场不同产品类型旅游车租赁总体规模预测（2023-2028）&amp;（百万美元）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全球市场不同产品类型旅游车租赁市场份额预测（2023-2028）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中国市场不同产品类型旅游车租赁总体规模（2017-2022）&amp;（百万美元）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中国市场不同产品类型旅游车租赁市场份额（2017-2022）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中国市场不同产品类型旅游车租赁总体规模预测（2023-2028）&amp;（百万美元）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中国市场不同产品类型旅游车租赁市场份额预测（2023-2028）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全球市场不同应用旅游车租赁总体规模（2017-2022）&amp;（百万美元）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全球市场不同应用旅游车租赁市场份额（2017-2022）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全球市场不同应用旅游车租赁总体规模预测（2023-2028）&amp;（百万美元）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全球市场不同应用旅游车租赁市场份额预测（2023-2028）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中国市场不同应用旅游车租赁总体规模（2017-2022）&amp;（百万美元）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中国市场不同应用旅游车租赁市场份额（2017-2022）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中国市场不同应用旅游车租赁总体规模预测（2023-2028）&amp;（百万美元）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中国市场不同应用旅游车租赁市场份额预测（2023-2028）</w:t>
      </w:r>
      <w:r>
        <w:rPr>
          <w:rFonts w:hint="eastAsia"/>
        </w:rPr>
        <w:br/>
      </w:r>
      <w:r>
        <w:rPr>
          <w:rFonts w:hint="eastAsia"/>
        </w:rPr>
        <w:t>　　表40 旅游车租赁行业发展机遇及主要驱动因素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旅游车租赁行业发展面临的风险</w:t>
      </w:r>
      <w:r>
        <w:rPr>
          <w:rFonts w:hint="eastAsia"/>
        </w:rPr>
        <w:br/>
      </w:r>
      <w:r>
        <w:rPr>
          <w:rFonts w:hint="eastAsia"/>
        </w:rPr>
        <w:t>　　表42 旅游车租赁行业政策分析</w:t>
      </w:r>
      <w:r>
        <w:rPr>
          <w:rFonts w:hint="eastAsia"/>
        </w:rPr>
        <w:br/>
      </w:r>
      <w:r>
        <w:rPr>
          <w:rFonts w:hint="eastAsia"/>
        </w:rPr>
        <w:t>　　表43 旅游车租赁行业供应链分析</w:t>
      </w:r>
      <w:r>
        <w:rPr>
          <w:rFonts w:hint="eastAsia"/>
        </w:rPr>
        <w:br/>
      </w:r>
      <w:r>
        <w:rPr>
          <w:rFonts w:hint="eastAsia"/>
        </w:rPr>
        <w:t>　　表44 旅游车租赁上游原材料和主要供应商情况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旅游车租赁行业主要下游客户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重点企业（10）基本信息、旅游车租赁市场分布、总部及行业地位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重点企业（10）旅游车租赁产品规格、参数及市场应用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重点企业（10）旅游车租赁收入（百万美元）及毛利率（2017-2022）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旅游车租赁产品图片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全球不同产品类型旅游车租赁市场份额 2021 &amp; 2028</w:t>
      </w:r>
      <w:r>
        <w:rPr>
          <w:rFonts w:hint="eastAsia"/>
        </w:rPr>
        <w:br/>
      </w:r>
      <w:r>
        <w:rPr>
          <w:rFonts w:hint="eastAsia"/>
        </w:rPr>
        <w:t>　　图3 中层型产品图片</w:t>
      </w:r>
      <w:r>
        <w:rPr>
          <w:rFonts w:hint="eastAsia"/>
        </w:rPr>
        <w:br/>
      </w:r>
      <w:r>
        <w:rPr>
          <w:rFonts w:hint="eastAsia"/>
        </w:rPr>
        <w:t>　　图4 奢华型产品图片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全球不同应用旅游车租赁市场份额 2021 &amp; 2028</w:t>
      </w:r>
      <w:r>
        <w:rPr>
          <w:rFonts w:hint="eastAsia"/>
        </w:rPr>
        <w:br/>
      </w:r>
      <w:r>
        <w:rPr>
          <w:rFonts w:hint="eastAsia"/>
        </w:rPr>
        <w:t>　　图7 在线</w:t>
      </w:r>
      <w:r>
        <w:rPr>
          <w:rFonts w:hint="eastAsia"/>
        </w:rPr>
        <w:br/>
      </w:r>
      <w:r>
        <w:rPr>
          <w:rFonts w:hint="eastAsia"/>
        </w:rPr>
        <w:t>　　图8 脱机</w:t>
      </w:r>
      <w:r>
        <w:rPr>
          <w:rFonts w:hint="eastAsia"/>
        </w:rPr>
        <w:br/>
      </w:r>
      <w:r>
        <w:rPr>
          <w:rFonts w:hint="eastAsia"/>
        </w:rPr>
        <w:t>　　图9 全球市场旅游车租赁市场规模：2017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中国市场旅游车租赁总规模占全球比重（2017-2028）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全球主要地区旅游车租赁市场份额（2017-2028）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中东及非洲地区旅游车租赁总体规模（2017-2028）&amp;（百万美元）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2021全球前五大厂商旅游车租赁市场份额（按收入）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2021全球旅游车租赁第一梯队、第二梯队和第三梯队厂商及市场份额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旅游车租赁中国企业SWOT分析</w:t>
      </w:r>
      <w:r>
        <w:rPr>
          <w:rFonts w:hint="eastAsia"/>
        </w:rPr>
        <w:br/>
      </w:r>
      <w:r>
        <w:rPr>
          <w:rFonts w:hint="eastAsia"/>
        </w:rPr>
        <w:t>　　图22 旅游车租赁产业链</w:t>
      </w:r>
      <w:r>
        <w:rPr>
          <w:rFonts w:hint="eastAsia"/>
        </w:rPr>
        <w:br/>
      </w:r>
      <w:r>
        <w:rPr>
          <w:rFonts w:hint="eastAsia"/>
        </w:rPr>
        <w:t>　　图23 旅游车租赁行业采购模式</w:t>
      </w:r>
      <w:r>
        <w:rPr>
          <w:rFonts w:hint="eastAsia"/>
        </w:rPr>
        <w:br/>
      </w:r>
      <w:r>
        <w:rPr>
          <w:rFonts w:hint="eastAsia"/>
        </w:rPr>
        <w:t>　　图24 旅游车租赁行业开发/生产模式分析</w:t>
      </w:r>
      <w:r>
        <w:rPr>
          <w:rFonts w:hint="eastAsia"/>
        </w:rPr>
        <w:br/>
      </w:r>
      <w:r>
        <w:rPr>
          <w:rFonts w:hint="eastAsia"/>
        </w:rPr>
        <w:t>　　图25 旅游车租赁行业销售模式分析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8daf8b7f14cfd" w:history="1">
        <w:r>
          <w:rPr>
            <w:rStyle w:val="Hyperlink"/>
          </w:rPr>
          <w:t>2022-2028年全球与中国旅游车租赁市场现状调研及发展前景预测分析报告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8daf8b7f14cfd" w:history="1">
        <w:r>
          <w:rPr>
            <w:rStyle w:val="Hyperlink"/>
          </w:rPr>
          <w:t>https://www.20087.com/9/80/LvYouCheZuLinDeXianZhuangYuFaZhanQianJing.html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5e16db5f94dee" w:history="1">
      <w:r>
        <w:rPr>
          <w:rStyle w:val="Hyperlink"/>
        </w:rPr>
        <w:t>2022-2028年全球与中国旅游车租赁市场现状调研及发展前景预测分析报告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vYouCheZuLinDeXianZhuangYuFaZhanQianJing.html" TargetMode="External" Id="R0f28daf8b7f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vYouCheZuLinDeXianZhuangYuFaZhanQianJing.html" TargetMode="External" Id="Rb9d5e16db5f9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2022-01-05T03:02:10Z</dcterms:created>
  <dcterms:modified xsi:type="dcterms:W3CDTF">2022-01-05T04:02:10Z</dcterms:modified>
  <dc:subject>2022-2028年全球与中国旅游车租赁市场现状调研及发展前景预测分析报告</dc:subject>
  <dc:title>2022-2028年全球与中国旅游车租赁市场现状调研及发展前景预测分析报告</dc:title>
  <cp:keywords>2022-2028年全球与中国旅游车租赁市场现状调研及发展前景预测分析报告</cp:keywords>
  <dc:description>2022-2028年全球与中国旅游车租赁市场现状调研及发展前景预测分析报告</dc:description>
</cp:coreProperties>
</file>