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b3047c8b64253" w:history="1">
              <w:r>
                <w:rPr>
                  <w:rStyle w:val="Hyperlink"/>
                </w:rPr>
                <w:t>2026-2032年全球与中国无线蓝牙鼠标行业分析及市场前景预测报告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b3047c8b64253" w:history="1">
              <w:r>
                <w:rPr>
                  <w:rStyle w:val="Hyperlink"/>
                </w:rPr>
                <w:t>2026-2032年全球与中国无线蓝牙鼠标行业分析及市场前景预测报告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b3047c8b64253" w:history="1">
                <w:r>
                  <w:rPr>
                    <w:rStyle w:val="Hyperlink"/>
                  </w:rPr>
                  <w:t>https://www.20087.com/9/20/WuXianLanYaShuBiaoDeFaZhanQianJing.html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蓝牙鼠标是个人计算外设的重要组成部分，已进入高度成熟且细分化的发展阶段。主流产品普遍采用低功耗蓝牙协议，实现跨平台兼容性与稳定连接性能，广泛适配笔记本电脑、平板及部分智能电视设备。人机工程学设计成为核心竞争维度，厂商针对右手专用、对称通用、垂直握持等不同使用习惯推出差异化形态，并结合静音微动、高精度光学传感器及多设备切换功能提升用户体验。环保材料应用（如再生塑料外壳）与模块化结构设计亦逐步兴起，以响应可持续消费趋势。然而，电池续航波动、复杂电磁环境下的信号干扰以及高端型号成本较高，仍是制约普及深度的关键因素。</w:t>
      </w:r>
      <w:r>
        <w:rPr>
          <w:rFonts w:hint="eastAsia"/>
        </w:rPr>
        <w:br/>
      </w:r>
      <w:r>
        <w:rPr>
          <w:rFonts w:hint="eastAsia"/>
        </w:rPr>
        <w:t>　　未来，无线蓝牙鼠标将加速融合智能化与个性化元素。市场调研网指出，内置运动传感器与AI算法有望实现手势识别、倾斜滚轮自定义等交互创新，拓展传统点击与滑动操作边界。能源管理方面，太阳能充电表面、动能回收装置或超低功耗芯片将进一步延长使用周期，减少频繁更换电池的环境负担。在工业设计上，3D打印定制化外壳可能满足特殊手型用户的精准适配需求。此外，随着远程办公与混合工作模式常态化，支持多操作系统无缝切换、具备生物识别安全功能的商务级鼠标将成为企业采购重点。整体而言，无线蓝牙鼠标将从基础输入工具演进为人机协同的智能终端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b3047c8b64253" w:history="1">
        <w:r>
          <w:rPr>
            <w:rStyle w:val="Hyperlink"/>
          </w:rPr>
          <w:t>2026-2032年全球与中国无线蓝牙鼠标行业分析及市场前景预测报告</w:t>
        </w:r>
      </w:hyperlink>
      <w:r>
        <w:rPr>
          <w:rFonts w:hint="eastAsia"/>
        </w:rPr>
        <w:t>》基于权威数据和调研资料，采用定量与定性相结合的方法，系统分析了无线蓝牙鼠标行业的现状和未来趋势。通过对行业的长期跟踪研究，报告提供了清晰的市场分析和趋势预测，帮助投资者更好地理解行业投资价值。同时，结合无线蓝牙鼠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按产品类型细分，全球无线蓝牙鼠标市场规模2021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电池供电版本</w:t>
      </w:r>
      <w:r>
        <w:rPr>
          <w:rFonts w:hint="eastAsia"/>
        </w:rPr>
        <w:br/>
      </w:r>
      <w:r>
        <w:rPr>
          <w:rFonts w:hint="eastAsia"/>
        </w:rPr>
        <w:t>　　　　1.3.3 可充电版本</w:t>
      </w:r>
      <w:r>
        <w:rPr>
          <w:rFonts w:hint="eastAsia"/>
        </w:rPr>
        <w:br/>
      </w:r>
      <w:r>
        <w:rPr>
          <w:rFonts w:hint="eastAsia"/>
        </w:rPr>
        <w:t>　　1.4 产品分类，按灵敏度</w:t>
      </w:r>
      <w:r>
        <w:rPr>
          <w:rFonts w:hint="eastAsia"/>
        </w:rPr>
        <w:br/>
      </w:r>
      <w:r>
        <w:rPr>
          <w:rFonts w:hint="eastAsia"/>
        </w:rPr>
        <w:t>　　　　1.4.1 按灵敏度细分，全球无线蓝牙鼠标市场规模2021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1.4.2 800DPI</w:t>
      </w:r>
      <w:r>
        <w:rPr>
          <w:rFonts w:hint="eastAsia"/>
        </w:rPr>
        <w:br/>
      </w:r>
      <w:r>
        <w:rPr>
          <w:rFonts w:hint="eastAsia"/>
        </w:rPr>
        <w:t>　　　　1.4.3 1200DPI</w:t>
      </w:r>
      <w:r>
        <w:rPr>
          <w:rFonts w:hint="eastAsia"/>
        </w:rPr>
        <w:br/>
      </w:r>
      <w:r>
        <w:rPr>
          <w:rFonts w:hint="eastAsia"/>
        </w:rPr>
        <w:t>　　　　1.4.4 1600DPI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产品分类，按连接技术</w:t>
      </w:r>
      <w:r>
        <w:rPr>
          <w:rFonts w:hint="eastAsia"/>
        </w:rPr>
        <w:br/>
      </w:r>
      <w:r>
        <w:rPr>
          <w:rFonts w:hint="eastAsia"/>
        </w:rPr>
        <w:t>　　　　1.5.1 按连接技术细分，全球无线蓝牙鼠标市场规模2021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单模蓝牙</w:t>
      </w:r>
      <w:r>
        <w:rPr>
          <w:rFonts w:hint="eastAsia"/>
        </w:rPr>
        <w:br/>
      </w:r>
      <w:r>
        <w:rPr>
          <w:rFonts w:hint="eastAsia"/>
        </w:rPr>
        <w:t>　　　　1.5.3 双模蓝牙</w:t>
      </w:r>
      <w:r>
        <w:rPr>
          <w:rFonts w:hint="eastAsia"/>
        </w:rPr>
        <w:br/>
      </w:r>
      <w:r>
        <w:rPr>
          <w:rFonts w:hint="eastAsia"/>
        </w:rPr>
        <w:t>　　　　1.5.4 三模蓝牙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按应用细分，全球无线蓝牙鼠标市场规模2021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台式机</w:t>
      </w:r>
      <w:r>
        <w:rPr>
          <w:rFonts w:hint="eastAsia"/>
        </w:rPr>
        <w:br/>
      </w:r>
      <w:r>
        <w:rPr>
          <w:rFonts w:hint="eastAsia"/>
        </w:rPr>
        <w:t>　　　　1.6.3 一体机</w:t>
      </w:r>
      <w:r>
        <w:rPr>
          <w:rFonts w:hint="eastAsia"/>
        </w:rPr>
        <w:br/>
      </w:r>
      <w:r>
        <w:rPr>
          <w:rFonts w:hint="eastAsia"/>
        </w:rPr>
        <w:t>　　　　1.6.4 笔记本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无线蓝牙鼠标行业发展总体概况</w:t>
      </w:r>
      <w:r>
        <w:rPr>
          <w:rFonts w:hint="eastAsia"/>
        </w:rPr>
        <w:br/>
      </w:r>
      <w:r>
        <w:rPr>
          <w:rFonts w:hint="eastAsia"/>
        </w:rPr>
        <w:t>　　　　1.7.2 无线蓝牙鼠标行业发展主要特点</w:t>
      </w:r>
      <w:r>
        <w:rPr>
          <w:rFonts w:hint="eastAsia"/>
        </w:rPr>
        <w:br/>
      </w:r>
      <w:r>
        <w:rPr>
          <w:rFonts w:hint="eastAsia"/>
        </w:rPr>
        <w:t>　　　　1.7.3 无线蓝牙鼠标行业发展影响因素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无线蓝牙鼠标有利因素</w:t>
      </w:r>
      <w:r>
        <w:rPr>
          <w:rFonts w:hint="eastAsia"/>
        </w:rPr>
        <w:br/>
      </w:r>
      <w:r>
        <w:rPr>
          <w:rFonts w:hint="eastAsia"/>
        </w:rPr>
        <w:t>　　　　1.7.3 .2 无线蓝牙鼠标不利因素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全球市场，近三年无线蓝牙鼠标主要企业占有率及排名（按销量）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无线蓝牙鼠标主要企业在国际市场占有率（按销量，2023-2026）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2025年无线蓝牙鼠标主要企业在国际市场排名（按销量）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全球市场主要企业无线蓝牙鼠标销量（2023-2026）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全球市场，近三年无线蓝牙鼠标主要企业占有率及排名（按收入）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无线蓝牙鼠标主要企业在国际市场占有率（按收入，2023-2026）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2025年无线蓝牙鼠标主要企业在国际市场排名（按收入）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全球市场主要企业无线蓝牙鼠标销售收入（2023-2026）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全球市场主要企业无线蓝牙鼠标销售价格（2023-2026）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中国市场，近三年无线蓝牙鼠标主要企业占有率及排名（按销量）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无线蓝牙鼠标主要企业在中国市场占有率（按销量，2023-2026）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2025年无线蓝牙鼠标主要企业在中国市场排名（按销量）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中国市场主要企业无线蓝牙鼠标销量（2023-2026）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中国市场，近三年无线蓝牙鼠标主要企业占有率及排名（按收入）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无线蓝牙鼠标主要企业在中国市场占有率（按收入，2023-2026）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2025年无线蓝牙鼠标主要企业在中国市场排名（按收入）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中国市场主要企业无线蓝牙鼠标销售收入（2023-2026）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全球主要厂商无线蓝牙鼠标总部及产地分布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全球主要厂商成立时间及无线蓝牙鼠标商业化日期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全球主要厂商无线蓝牙鼠标产品类型及应用</w:t>
      </w:r>
      <w:r>
        <w:rPr>
          <w:rFonts w:hint="eastAsia"/>
        </w:rPr>
        <w:br/>
      </w:r>
      <w:r>
        <w:rPr>
          <w:rFonts w:hint="eastAsia"/>
        </w:rPr>
        <w:t>　　2.9 无线蓝牙鼠标行业集中度、竞争程度分析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无线蓝牙鼠标行业集中度分析：2025年全球Top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全球无线蓝牙鼠标第一梯队、第二梯队和第三梯队生产商（品牌）及市场份额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全球无线蓝牙鼠标总体规模分析</w:t>
      </w:r>
      <w:r>
        <w:rPr>
          <w:rFonts w:hint="eastAsia"/>
        </w:rPr>
        <w:br/>
      </w:r>
      <w:r>
        <w:rPr>
          <w:rFonts w:hint="eastAsia"/>
        </w:rPr>
        <w:t>　　3.1 全球无线蓝牙鼠标供需现状及预测（2021-2032）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全球无线蓝牙鼠标产能、产量、产能利用率及发展趋势（2021-2032）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全球无线蓝牙鼠标产量、需求量及发展趋势（2021-2032）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全球主要地区无线蓝牙鼠标产量及发展趋势（2021-2032）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全球主要地区无线蓝牙鼠标产量（2021-2026）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全球主要地区无线蓝牙鼠标产量（2027-2032）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全球主要地区无线蓝牙鼠标产量市场份额（2021-2032）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中国无线蓝牙鼠标供需现状及预测（2021-2032）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中国无线蓝牙鼠标产能、产量、产能利用率及发展趋势（2021-2032）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中国无线蓝牙鼠标产量、市场需求量及发展趋势（2021-2032）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中国市场无线蓝牙鼠标进出口（2021-2032）</w:t>
      </w:r>
      <w:r>
        <w:rPr>
          <w:rFonts w:hint="eastAsia"/>
        </w:rPr>
        <w:br/>
      </w:r>
      <w:r>
        <w:rPr>
          <w:rFonts w:hint="eastAsia"/>
        </w:rPr>
        <w:t>　　3.4 全球无线蓝牙鼠标销量及销售额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全球市场无线蓝牙鼠标销售额（2021-2032）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全球市场无线蓝牙鼠标销量（2021-2032）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全球市场无线蓝牙鼠标价格趋势（2021-2032）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全球无线蓝牙鼠标主要地区分析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全球主要地区无线蓝牙鼠标市场规模分析：2021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全球主要地区无线蓝牙鼠标销售收入及市场份额（2021-2026）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全球主要地区无线蓝牙鼠标销售收入预测（2027-2032）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全球主要地区无线蓝牙鼠标销量分析：2021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全球主要地区无线蓝牙鼠标销量及市场份额（2021-2026）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全球主要地区无线蓝牙鼠标销量及市场份额预测（2027-2032）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中东市场无线蓝牙鼠标销量、收入及增长率（2021-2032）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无线蓝牙鼠标销量、收入、价格及毛利率（2021-2026）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不同产品类型无线蓝牙鼠标分析</w:t>
      </w:r>
      <w:r>
        <w:rPr>
          <w:rFonts w:hint="eastAsia"/>
        </w:rPr>
        <w:br/>
      </w:r>
      <w:r>
        <w:rPr>
          <w:rFonts w:hint="eastAsia"/>
        </w:rPr>
        <w:t>　　6.1 全球不同产品类型无线蓝牙鼠标销量（2021-2032）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全球不同产品类型无线蓝牙鼠标销量及市场份额（2021-2026）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全球不同产品类型无线蓝牙鼠标销量预测（2027-2032）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全球不同产品类型无线蓝牙鼠标收入（2021-2032）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全球不同产品类型无线蓝牙鼠标收入及市场份额（2021-2026）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全球不同产品类型无线蓝牙鼠标收入预测（2027-2032）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全球不同产品类型无线蓝牙鼠标价格走势（2021-2032）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中国不同产品类型无线蓝牙鼠标销量（2021-2032）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中国不同产品类型无线蓝牙鼠标销量及市场份额（2021-2026）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中国不同产品类型无线蓝牙鼠标销量预测（2027-2032）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中国不同产品类型无线蓝牙鼠标收入（2021-2032）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中国不同产品类型无线蓝牙鼠标收入及市场份额（2021-2026）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中国不同产品类型无线蓝牙鼠标收入预测（2027-2032）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不同应用无线蓝牙鼠标分析</w:t>
      </w:r>
      <w:r>
        <w:rPr>
          <w:rFonts w:hint="eastAsia"/>
        </w:rPr>
        <w:br/>
      </w:r>
      <w:r>
        <w:rPr>
          <w:rFonts w:hint="eastAsia"/>
        </w:rPr>
        <w:t>　　7.1 全球不同应用无线蓝牙鼠标销量（2021-2032）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全球不同应用无线蓝牙鼠标销量及市场份额（2021-2026）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全球不同应用无线蓝牙鼠标销量预测（2027-2032）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全球不同应用无线蓝牙鼠标收入（2021-2032）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全球不同应用无线蓝牙鼠标收入及市场份额（2021-2026）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全球不同应用无线蓝牙鼠标收入预测（2027-2032）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全球不同应用无线蓝牙鼠标价格走势（2021-2032）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中国不同应用无线蓝牙鼠标销量（2021-2032）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中国不同应用无线蓝牙鼠标销量及市场份额（2021-2026）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中国不同应用无线蓝牙鼠标销量预测（2027-2032）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中国不同应用无线蓝牙鼠标收入（2021-2032）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中国不同应用无线蓝牙鼠标收入及市场份额（2021-2026）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中国不同应用无线蓝牙鼠标收入预测（2027-2032）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无线蓝牙鼠标行业发展趋势</w:t>
      </w:r>
      <w:r>
        <w:rPr>
          <w:rFonts w:hint="eastAsia"/>
        </w:rPr>
        <w:br/>
      </w:r>
      <w:r>
        <w:rPr>
          <w:rFonts w:hint="eastAsia"/>
        </w:rPr>
        <w:t>　　8.2 无线蓝牙鼠标行业主要驱动因素</w:t>
      </w:r>
      <w:r>
        <w:rPr>
          <w:rFonts w:hint="eastAsia"/>
        </w:rPr>
        <w:br/>
      </w:r>
      <w:r>
        <w:rPr>
          <w:rFonts w:hint="eastAsia"/>
        </w:rPr>
        <w:t>　　8.3 无线蓝牙鼠标中国企业SWOT分析</w:t>
      </w:r>
      <w:r>
        <w:rPr>
          <w:rFonts w:hint="eastAsia"/>
        </w:rPr>
        <w:br/>
      </w:r>
      <w:r>
        <w:rPr>
          <w:rFonts w:hint="eastAsia"/>
        </w:rPr>
        <w:t>　　8.4 中国无线蓝牙鼠标行业政策环境分析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无线蓝牙鼠标行业产业链简介</w:t>
      </w:r>
      <w:r>
        <w:rPr>
          <w:rFonts w:hint="eastAsia"/>
        </w:rPr>
        <w:br/>
      </w:r>
      <w:r>
        <w:rPr>
          <w:rFonts w:hint="eastAsia"/>
        </w:rPr>
        <w:t>　　　　9.1.1 无线蓝牙鼠标行业供应链分析</w:t>
      </w:r>
      <w:r>
        <w:rPr>
          <w:rFonts w:hint="eastAsia"/>
        </w:rPr>
        <w:br/>
      </w:r>
      <w:r>
        <w:rPr>
          <w:rFonts w:hint="eastAsia"/>
        </w:rPr>
        <w:t>　　　　9.1.2 无线蓝牙鼠标主要原料及供应情况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无线蓝牙鼠标行业采购模式</w:t>
      </w:r>
      <w:r>
        <w:rPr>
          <w:rFonts w:hint="eastAsia"/>
        </w:rPr>
        <w:br/>
      </w:r>
      <w:r>
        <w:rPr>
          <w:rFonts w:hint="eastAsia"/>
        </w:rPr>
        <w:t>　　9.3 无线蓝牙鼠标行业生产模式</w:t>
      </w:r>
      <w:r>
        <w:rPr>
          <w:rFonts w:hint="eastAsia"/>
        </w:rPr>
        <w:br/>
      </w:r>
      <w:r>
        <w:rPr>
          <w:rFonts w:hint="eastAsia"/>
        </w:rPr>
        <w:t>　　9.4 无线蓝牙鼠标行业销售模式及销售渠道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按产品类型细分，全球无线蓝牙鼠标市场规模2021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按灵敏度细分，全球无线蓝牙鼠标市场规模2021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按连接技术细分，全球无线蓝牙鼠标市场规模2021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按应用细分，全球无线蓝牙鼠标市场规模（CAGR）2021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无线蓝牙鼠标行业发展主要特点</w:t>
      </w:r>
      <w:r>
        <w:rPr>
          <w:rFonts w:hint="eastAsia"/>
        </w:rPr>
        <w:br/>
      </w:r>
      <w:r>
        <w:rPr>
          <w:rFonts w:hint="eastAsia"/>
        </w:rPr>
        <w:t>　　表 6： 无线蓝牙鼠标行业发展有利因素分析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无线蓝牙鼠标行业发展不利因素分析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进入无线蓝牙鼠标行业壁垒</w:t>
      </w:r>
      <w:r>
        <w:rPr>
          <w:rFonts w:hint="eastAsia"/>
        </w:rPr>
        <w:br/>
      </w:r>
      <w:r>
        <w:rPr>
          <w:rFonts w:hint="eastAsia"/>
        </w:rPr>
        <w:t>　　表 9： 无线蓝牙鼠标主要企业在国际市场占有率（按销量，2023-2026）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2025年无线蓝牙鼠标主要企业在国际市场排名（按销量）&amp;（千件）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全球市场主要企业无线蓝牙鼠标销量（2023-2026）&amp;（千件）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无线蓝牙鼠标主要企业在国际市场占有率（按收入，2023-2026）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2025年无线蓝牙鼠标主要企业在国际市场排名（按收入）&amp;（万元）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全球市场主要企业无线蓝牙鼠标销售收入（2023-2026）&amp;（万元）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全球市场主要企业无线蓝牙鼠标销售价格（2023-2026）&amp;（元/件）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无线蓝牙鼠标主要企业在中国市场占有率（按销量，2023-2026）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2025年无线蓝牙鼠标主要企业在中国市场排名（按销量）&amp;（千件）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中国市场主要企业无线蓝牙鼠标销量（2023-2026）&amp;（千件）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无线蓝牙鼠标主要企业在中国市场占有率（按收入，2023-2026）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2025年无线蓝牙鼠标主要企业在中国市场排名（按收入）&amp;（万元）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中国市场主要企业无线蓝牙鼠标销售收入（2023-2026）&amp;（万元）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全球主要厂商无线蓝牙鼠标总部及产地分布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全球主要厂商成立时间及无线蓝牙鼠标商业化日期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全球主要厂商无线蓝牙鼠标产品类型及应用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2025年全球无线蓝牙鼠标主要厂商市场地位（第一梯队、第二梯队和第三梯队）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全球无线蓝牙鼠标市场投资、并购等现状分析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全球主要地区无线蓝牙鼠标产量增速（CAGR）：（2021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全球主要地区无线蓝牙鼠标产量（2021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全球主要地区无线蓝牙鼠标产量（2021-2026）&amp;（千件）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全球主要地区无线蓝牙鼠标产量（2027-2032）&amp;（千件）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全球主要地区无线蓝牙鼠标产量市场份额（2021-2026）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全球主要地区无线蓝牙鼠标产量市场份额（2027-2032）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中国市场无线蓝牙鼠标产量、销量、进出口（2021-2026）&amp;（千件）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中国市场无线蓝牙鼠标产量、销量、进出口预测（2027-2032）&amp;（千件）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全球主要地区无线蓝牙鼠标销售收入增速：（2021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全球主要地区无线蓝牙鼠标销售收入（2021-2026）&amp;（万元）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全球主要地区无线蓝牙鼠标销售收入市场份额（2021-2026）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全球主要地区无线蓝牙鼠标收入（2027-2032）&amp;（万元）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全球主要地区无线蓝牙鼠标收入市场份额（2027-2032）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全球主要地区无线蓝牙鼠标销量（千件）：2021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全球主要地区无线蓝牙鼠标销量（2021-2026）&amp;（千件）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全球主要地区无线蓝牙鼠标销量市场份额（2021-2026）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全球主要地区无线蓝牙鼠标销量（2027-2032）&amp;（千件）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全球主要地区无线蓝牙鼠标销量份额（2027-2032）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无线蓝牙鼠标生产基地、销售区域、竞争对手及市场地位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无线蓝牙鼠标产品规格、参数及市场应用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无线蓝牙鼠标销量（千件）、收入（万元）、价格（元/件）及毛利率（2021-2026）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全球不同产品类型无线蓝牙鼠标销量（2021-2026）&amp;（千件）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全球不同产品类型无线蓝牙鼠标销量市场份额（2021-2026）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全球不同产品类型无线蓝牙鼠标销量预测（2027-2032）&amp;（千件）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全球市场不同产品类型无线蓝牙鼠标销量市场份额预测（2027-2032）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全球不同产品类型无线蓝牙鼠标收入（2021-2026）&amp;（万元）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全球不同产品类型无线蓝牙鼠标收入市场份额（2021-2026）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全球不同产品类型无线蓝牙鼠标收入预测（2027-2032）&amp;（万元）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全球不同产品类型无线蓝牙鼠标收入市场份额预测（2027-2032）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中国不同产品类型无线蓝牙鼠标销量（2021-2026）&amp;（千件）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中国不同产品类型无线蓝牙鼠标销量市场份额（2021-2026）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中国不同产品类型无线蓝牙鼠标销量预测（2027-2032）&amp;（千件）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全球市场不同产品类型无线蓝牙鼠标销量市场份额预测（2027-2032）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中国不同产品类型无线蓝牙鼠标收入（2021-2026）&amp;（万元）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中国不同产品类型无线蓝牙鼠标收入市场份额（2021-2026）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中国不同产品类型无线蓝牙鼠标收入预测（2027-2032）&amp;（万元）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中国不同产品类型无线蓝牙鼠标收入市场份额预测（2027-2032）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全球不同应用无线蓝牙鼠标销量（2021-2026）&amp;（千件）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全球不同应用无线蓝牙鼠标销量市场份额（2021-2026）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全球不同应用无线蓝牙鼠标销量预测（2027-2032）&amp;（千件）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全球市场不同应用无线蓝牙鼠标销量市场份额预测（2027-2032）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全球不同应用无线蓝牙鼠标收入（2021-2026）&amp;（万元）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全球不同应用无线蓝牙鼠标收入市场份额（2021-2026）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全球不同应用无线蓝牙鼠标收入预测（2027-2032）&amp;（万元）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全球不同应用无线蓝牙鼠标收入市场份额预测（2027-2032）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中国不同应用无线蓝牙鼠标销量（2021-2026）&amp;（千件）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中国不同应用无线蓝牙鼠标销量市场份额（2021-2026）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中国不同应用无线蓝牙鼠标销量预测（2027-2032）&amp;（千件）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中国市场不同应用无线蓝牙鼠标销量市场份额预测（2027-2032）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中国不同应用无线蓝牙鼠标收入（2021-2026）&amp;（万元）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中国不同应用无线蓝牙鼠标收入市场份额（2021-2026）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中国不同应用无线蓝牙鼠标收入预测（2027-2032）&amp;（万元）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中国不同应用无线蓝牙鼠标收入市场份额预测（2027-2032）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无线蓝牙鼠标行业发展趋势</w:t>
      </w:r>
      <w:r>
        <w:rPr>
          <w:rFonts w:hint="eastAsia"/>
        </w:rPr>
        <w:br/>
      </w:r>
      <w:r>
        <w:rPr>
          <w:rFonts w:hint="eastAsia"/>
        </w:rPr>
        <w:t>　　表 183： 无线蓝牙鼠标行业主要驱动因素</w:t>
      </w:r>
      <w:r>
        <w:rPr>
          <w:rFonts w:hint="eastAsia"/>
        </w:rPr>
        <w:br/>
      </w:r>
      <w:r>
        <w:rPr>
          <w:rFonts w:hint="eastAsia"/>
        </w:rPr>
        <w:t>　　表 184： 无线蓝牙鼠标行业供应链分析</w:t>
      </w:r>
      <w:r>
        <w:rPr>
          <w:rFonts w:hint="eastAsia"/>
        </w:rPr>
        <w:br/>
      </w:r>
      <w:r>
        <w:rPr>
          <w:rFonts w:hint="eastAsia"/>
        </w:rPr>
        <w:t>　　表 185： 无线蓝牙鼠标上游原料供应商</w:t>
      </w:r>
      <w:r>
        <w:rPr>
          <w:rFonts w:hint="eastAsia"/>
        </w:rPr>
        <w:br/>
      </w:r>
      <w:r>
        <w:rPr>
          <w:rFonts w:hint="eastAsia"/>
        </w:rPr>
        <w:t>　　表 186： 无线蓝牙鼠标主要地区不同应用客户分析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无线蓝牙鼠标典型经销商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无线蓝牙鼠标产品图片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全球不同产品类型无线蓝牙鼠标销售额2021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全球不同产品类型无线蓝牙鼠标市场份额2025 &amp; 2032</w:t>
      </w:r>
      <w:r>
        <w:rPr>
          <w:rFonts w:hint="eastAsia"/>
        </w:rPr>
        <w:br/>
      </w:r>
      <w:r>
        <w:rPr>
          <w:rFonts w:hint="eastAsia"/>
        </w:rPr>
        <w:t>　　图 4： 电池供电版本产品图片</w:t>
      </w:r>
      <w:r>
        <w:rPr>
          <w:rFonts w:hint="eastAsia"/>
        </w:rPr>
        <w:br/>
      </w:r>
      <w:r>
        <w:rPr>
          <w:rFonts w:hint="eastAsia"/>
        </w:rPr>
        <w:t>　　图 5： 可充电版本产品图片</w:t>
      </w:r>
      <w:r>
        <w:rPr>
          <w:rFonts w:hint="eastAsia"/>
        </w:rPr>
        <w:br/>
      </w:r>
      <w:r>
        <w:rPr>
          <w:rFonts w:hint="eastAsia"/>
        </w:rPr>
        <w:t>　　图 6： 全球不同灵敏度无线蓝牙鼠标销售额2021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全球不同灵敏度无线蓝牙鼠标市场份额2025 &amp; 2032</w:t>
      </w:r>
      <w:r>
        <w:rPr>
          <w:rFonts w:hint="eastAsia"/>
        </w:rPr>
        <w:br/>
      </w:r>
      <w:r>
        <w:rPr>
          <w:rFonts w:hint="eastAsia"/>
        </w:rPr>
        <w:t>　　图 8： 800DPI产品图片</w:t>
      </w:r>
      <w:r>
        <w:rPr>
          <w:rFonts w:hint="eastAsia"/>
        </w:rPr>
        <w:br/>
      </w:r>
      <w:r>
        <w:rPr>
          <w:rFonts w:hint="eastAsia"/>
        </w:rPr>
        <w:t>　　图 9： 1200DPI产品图片</w:t>
      </w:r>
      <w:r>
        <w:rPr>
          <w:rFonts w:hint="eastAsia"/>
        </w:rPr>
        <w:br/>
      </w:r>
      <w:r>
        <w:rPr>
          <w:rFonts w:hint="eastAsia"/>
        </w:rPr>
        <w:t>　　图 10： 1600DPI产品图片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全球不同连接技术无线蓝牙鼠标销售额2021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全球不同连接技术无线蓝牙鼠标市场份额2025 &amp; 2032</w:t>
      </w:r>
      <w:r>
        <w:rPr>
          <w:rFonts w:hint="eastAsia"/>
        </w:rPr>
        <w:br/>
      </w:r>
      <w:r>
        <w:rPr>
          <w:rFonts w:hint="eastAsia"/>
        </w:rPr>
        <w:t>　　图 14： 单模蓝牙产品图片</w:t>
      </w:r>
      <w:r>
        <w:rPr>
          <w:rFonts w:hint="eastAsia"/>
        </w:rPr>
        <w:br/>
      </w:r>
      <w:r>
        <w:rPr>
          <w:rFonts w:hint="eastAsia"/>
        </w:rPr>
        <w:t>　　图 15： 双模蓝牙产品图片</w:t>
      </w:r>
      <w:r>
        <w:rPr>
          <w:rFonts w:hint="eastAsia"/>
        </w:rPr>
        <w:br/>
      </w:r>
      <w:r>
        <w:rPr>
          <w:rFonts w:hint="eastAsia"/>
        </w:rPr>
        <w:t>　　图 16： 三模蓝牙产品图片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全球不同应用无线蓝牙鼠标市场份额2025 &amp; 2032</w:t>
      </w:r>
      <w:r>
        <w:rPr>
          <w:rFonts w:hint="eastAsia"/>
        </w:rPr>
        <w:br/>
      </w:r>
      <w:r>
        <w:rPr>
          <w:rFonts w:hint="eastAsia"/>
        </w:rPr>
        <w:t>　　图 19： 台式机</w:t>
      </w:r>
      <w:r>
        <w:rPr>
          <w:rFonts w:hint="eastAsia"/>
        </w:rPr>
        <w:br/>
      </w:r>
      <w:r>
        <w:rPr>
          <w:rFonts w:hint="eastAsia"/>
        </w:rPr>
        <w:t>　　图 20： 一体机</w:t>
      </w:r>
      <w:r>
        <w:rPr>
          <w:rFonts w:hint="eastAsia"/>
        </w:rPr>
        <w:br/>
      </w:r>
      <w:r>
        <w:rPr>
          <w:rFonts w:hint="eastAsia"/>
        </w:rPr>
        <w:t>　　图 21： 笔记本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2025年全球前五大生产商无线蓝牙鼠标市场份额</w:t>
      </w:r>
      <w:r>
        <w:rPr>
          <w:rFonts w:hint="eastAsia"/>
        </w:rPr>
        <w:br/>
      </w:r>
      <w:r>
        <w:rPr>
          <w:rFonts w:hint="eastAsia"/>
        </w:rPr>
        <w:t>　　图 23： 2025年全球无线蓝牙鼠标第一梯队、第二梯队和第三梯队厂商及市场份额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全球无线蓝牙鼠标产能、产量、产能利用率及发展趋势（2021-2032）&amp;（千件）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全球无线蓝牙鼠标产量、需求量及发展趋势（2021-2032）&amp;（千件）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全球主要地区无线蓝牙鼠标产量市场份额（2021-2032）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中国无线蓝牙鼠标产能、产量、产能利用率及发展趋势（2021-2032）&amp;（千件）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中国无线蓝牙鼠标产量、市场需求量及发展趋势（2021-2032）&amp;（千件）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全球无线蓝牙鼠标市场销售额及增长率：（2021-2032）&amp;（万元）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全球市场无线蓝牙鼠标市场规模：2021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全球市场无线蓝牙鼠标价格趋势（2021-2032）&amp;（元/件）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全球主要地区无线蓝牙鼠标销售收入（2021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全球主要地区无线蓝牙鼠标销售收入市场份额（2021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中东市场无线蓝牙鼠标销量及增长率（2021-2032）&amp;（千件）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中东市场无线蓝牙鼠标收入及增长率（2021-2032）&amp;（万元）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全球不同产品类型无线蓝牙鼠标价格走势（2021-2032）&amp;（元/件）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全球不同应用无线蓝牙鼠标价格走势（2021-2032）&amp;（元/件）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无线蓝牙鼠标中国企业SWOT分析</w:t>
      </w:r>
      <w:r>
        <w:rPr>
          <w:rFonts w:hint="eastAsia"/>
        </w:rPr>
        <w:br/>
      </w:r>
      <w:r>
        <w:rPr>
          <w:rFonts w:hint="eastAsia"/>
        </w:rPr>
        <w:t>　　图 54： 无线蓝牙鼠标产业链</w:t>
      </w:r>
      <w:r>
        <w:rPr>
          <w:rFonts w:hint="eastAsia"/>
        </w:rPr>
        <w:br/>
      </w:r>
      <w:r>
        <w:rPr>
          <w:rFonts w:hint="eastAsia"/>
        </w:rPr>
        <w:t>　　图 55： 无线蓝牙鼠标行业采购模式分析</w:t>
      </w:r>
      <w:r>
        <w:rPr>
          <w:rFonts w:hint="eastAsia"/>
        </w:rPr>
        <w:br/>
      </w:r>
      <w:r>
        <w:rPr>
          <w:rFonts w:hint="eastAsia"/>
        </w:rPr>
        <w:t>　　图 56： 无线蓝牙鼠标行业生产模式</w:t>
      </w:r>
      <w:r>
        <w:rPr>
          <w:rFonts w:hint="eastAsia"/>
        </w:rPr>
        <w:br/>
      </w:r>
      <w:r>
        <w:rPr>
          <w:rFonts w:hint="eastAsia"/>
        </w:rPr>
        <w:t>　　图 57： 无线蓝牙鼠标行业销售模式分析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b3047c8b64253" w:history="1">
        <w:r>
          <w:rPr>
            <w:rStyle w:val="Hyperlink"/>
          </w:rPr>
          <w:t>2026-2032年全球与中国无线蓝牙鼠标行业分析及市场前景预测报告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b3047c8b64253" w:history="1">
        <w:r>
          <w:rPr>
            <w:rStyle w:val="Hyperlink"/>
          </w:rPr>
          <w:t>https://www.20087.com/9/20/WuXianLanYaShuBiaoDeFaZhanQianJing.html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蓝牙好还是无线好、无线蓝牙鼠标连不上电脑怎么回事、蓝牙鼠标、无线蓝牙鼠标需要充电吗、无线鼠标怎么配对、无线蓝牙鼠标怎么充电、无线鼠标接收器、无线蓝牙鼠标已配对电脑,但不能用、鼠标建议买有线还是无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2625655574c60" w:history="1">
      <w:r>
        <w:rPr>
          <w:rStyle w:val="Hyperlink"/>
        </w:rPr>
        <w:t>2026-2032年全球与中国无线蓝牙鼠标行业分析及市场前景预测报告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uXianLanYaShuBiaoDeFaZhanQianJing.html" TargetMode="External" Id="Rf7fb3047c8b6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uXianLanYaShuBiaoDeFaZhanQianJing.html" TargetMode="External" Id="R7c2262565557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2026-02-11T00:52:57Z</dcterms:created>
  <dcterms:modified xsi:type="dcterms:W3CDTF">2026-02-11T01:52:57Z</dcterms:modified>
  <dc:subject>2026-2032年全球与中国无线蓝牙鼠标行业分析及市场前景预测报告</dc:subject>
  <dc:title>2026-2032年全球与中国无线蓝牙鼠标行业分析及市场前景预测报告</dc:title>
  <cp:keywords>2026-2032年全球与中国无线蓝牙鼠标行业分析及市场前景预测报告</cp:keywords>
  <dc:description>2026-2032年全球与中国无线蓝牙鼠标行业分析及市场前景预测报告</dc:description>
</cp:coreProperties>
</file>