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0cb06c454216" w:history="1">
              <w:r>
                <w:rPr>
                  <w:rStyle w:val="Hyperlink"/>
                </w:rPr>
                <w:t>全球与中国木家具维修服务行业现状调研及行业前景分析报告（2025-2031年）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0cb06c454216" w:history="1">
              <w:r>
                <w:rPr>
                  <w:rStyle w:val="Hyperlink"/>
                </w:rPr>
                <w:t>全球与中国木家具维修服务行业现状调研及行业前景分析报告（2025-2031年）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30cb06c454216" w:history="1">
                <w:r>
                  <w:rPr>
                    <w:rStyle w:val="Hyperlink"/>
                  </w:rPr>
                  <w:t>https://www.20087.com/9/80/MuJiaJuWeiXiuFuWuDeXianZhuangYuQianJing.html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家具维修服务是家居生活中重要的一部分，旨在延长木质家具的使用寿命并恢复其美观度。当前市场上提供的维修项目种类繁多，包括修补划痕、更换损坏部件、重涂漆面等，以满足客户的不同需求。专业的维修技师通常会根据木材种类、受损程度等因素制定个性化的修复方案，确保每件家具都能得到妥善处理。近年来，随着消费者对环保和健康的关注度不断提高，无毒涂料和天然蜡油等环保材料逐渐成为主流选择，既符合绿色生活理念又能保证家具的安全性。此外，为了提升服务质量，许多维修机构还开展了线上预约、上门取送等增值服务，极大地便利了用户的使用体验。</w:t>
      </w:r>
      <w:r>
        <w:rPr>
          <w:rFonts w:hint="eastAsia"/>
        </w:rPr>
        <w:br/>
      </w:r>
      <w:r>
        <w:rPr>
          <w:rFonts w:hint="eastAsia"/>
        </w:rPr>
        <w:t>　　未来，木家具维修服务将更加注重专业化与定制化。一方面，随着人们对传统手工艺文化的重视程度加深，越来越多的年轻人愿意投身于这一行业，接受专业培训并传承宝贵技艺；另一方面，则是强化信息化管理，建立完善的客户档案管理系统，记录每次维修详情并提供长期跟踪服务。长远来看，随着智能家居概念的深入人心，木家具维修服务还将融入更多的科技元素，如利用3D扫描技术和虚拟现实(VR)模拟修复效果，帮助用户更好地决策。此外，考虑到市场竞争加剧，企业还需不断创新求变，以优质的产品和服务赢得消费者的信赖和支持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0cb06c454216" w:history="1">
        <w:r>
          <w:rPr>
            <w:rStyle w:val="Hyperlink"/>
          </w:rPr>
          <w:t>全球与中国木家具维修服务行业现状调研及行业前景分析报告（2025-2031年）</w:t>
        </w:r>
      </w:hyperlink>
      <w:r>
        <w:rPr>
          <w:rFonts w:hint="eastAsia"/>
        </w:rPr>
        <w:t>》基于国家统计局、发改委以及木家具维修服务相关行业协会、科研单位的数据以及研究团队长期监测，对木家具维修服务行业的市场规模、需求及产业链进行了深入分析。木家具维修服务报告全面阐述了行业现状，科学预测了木家具维修服务市场前景与发展趋势，并重点关注了木家具维修服务重点企业的经营状况及竞争格局。同时，木家具维修服务报告还剖析了木家具维修服务价格动态、市场集中度与品牌影响力，进一步细分了市场，揭示了木家具维修服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木家具维修服务市场概述</w:t>
      </w:r>
      <w:r>
        <w:rPr>
          <w:rFonts w:hint="eastAsia"/>
        </w:rPr>
        <w:br/>
      </w:r>
      <w:r>
        <w:rPr>
          <w:rFonts w:hint="eastAsia"/>
        </w:rPr>
        <w:t>　　1.1 木家具维修服务市场概述</w:t>
      </w:r>
      <w:r>
        <w:rPr>
          <w:rFonts w:hint="eastAsia"/>
        </w:rPr>
        <w:br/>
      </w:r>
      <w:r>
        <w:rPr>
          <w:rFonts w:hint="eastAsia"/>
        </w:rPr>
        <w:t>　　1.2 不同产品类型木家具维修服务分析</w:t>
      </w:r>
      <w:r>
        <w:rPr>
          <w:rFonts w:hint="eastAsia"/>
        </w:rPr>
        <w:br/>
      </w:r>
      <w:r>
        <w:rPr>
          <w:rFonts w:hint="eastAsia"/>
        </w:rPr>
        <w:t>　　　　1.2.1 家具填充</w:t>
      </w:r>
      <w:r>
        <w:rPr>
          <w:rFonts w:hint="eastAsia"/>
        </w:rPr>
        <w:br/>
      </w:r>
      <w:r>
        <w:rPr>
          <w:rFonts w:hint="eastAsia"/>
        </w:rPr>
        <w:t>　　　　1.2.2 家具修补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全球市场不同产品类型木家具维修服务销售额对比（2020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全球不同产品类型木家具维修服务销售额及市场份额（2020-2025）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全球不同产品类型木家具维修服务销售额预测（2026-2031）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中国不同产品类型木家具维修服务销售额及市场份额（2020-2025）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中国不同产品类型木家具维修服务销售额预测（2026-2031）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从不同应用，木家具维修服务主要包括如下几个方面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全球市场不同应用木家具维修服务销售额对比（2020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全球不同应用木家具维修服务销售额及市场份额（2020-2025）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全球不同应用木家具维修服务销售额预测（2026-2031）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中国不同应用木家具维修服务销售额及市场份额（2020-2025）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中国不同应用木家具维修服务销售额预测（2026-2031）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全球木家具维修服务主要地区分析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全球主要地区木家具维修服务市场规模分析：2020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全球主要地区木家具维修服务销售额及份额（2020-2025年）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全球主要地区木家具维修服务销售额及份额预测（2026-2031）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印度木家具维修服务销售额及预测（2020-2031）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全球主要企业木家具维修服务销售额及市场份额</w:t>
      </w:r>
      <w:r>
        <w:rPr>
          <w:rFonts w:hint="eastAsia"/>
        </w:rPr>
        <w:br/>
      </w:r>
      <w:r>
        <w:rPr>
          <w:rFonts w:hint="eastAsia"/>
        </w:rPr>
        <w:t>　　4.2 全球木家具维修服务主要企业竞争态势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木家具维修服务行业集中度分析：2024年全球Top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全球木家具维修服务第一梯队、第二梯队和第三梯队企业及市场份额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2024年全球主要厂商木家具维修服务收入排名</w:t>
      </w:r>
      <w:r>
        <w:rPr>
          <w:rFonts w:hint="eastAsia"/>
        </w:rPr>
        <w:br/>
      </w:r>
      <w:r>
        <w:rPr>
          <w:rFonts w:hint="eastAsia"/>
        </w:rPr>
        <w:t>　　4.4 全球主要厂商木家具维修服务总部及市场区域分布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全球主要厂商木家具维修服务产品类型及应用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全球主要厂商木家具维修服务商业化日期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木家具维修服务全球领先企业SWOT分析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中国市场木家具维修服务主要企业分析</w:t>
      </w:r>
      <w:r>
        <w:rPr>
          <w:rFonts w:hint="eastAsia"/>
        </w:rPr>
        <w:br/>
      </w:r>
      <w:r>
        <w:rPr>
          <w:rFonts w:hint="eastAsia"/>
        </w:rPr>
        <w:t>　　5.1 中国木家具维修服务销售额及市场份额（2020-2025）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中国木家具维修服务Top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木家具维修服务行业发展机遇及主要驱动因素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木家具维修服务行业发展面临的风险</w:t>
      </w:r>
      <w:r>
        <w:rPr>
          <w:rFonts w:hint="eastAsia"/>
        </w:rPr>
        <w:br/>
      </w:r>
      <w:r>
        <w:rPr>
          <w:rFonts w:hint="eastAsia"/>
        </w:rPr>
        <w:t>　　7.3 木家具维修服务行业政策分析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家具填充主要企业列表</w:t>
      </w:r>
      <w:r>
        <w:rPr>
          <w:rFonts w:hint="eastAsia"/>
        </w:rPr>
        <w:br/>
      </w:r>
      <w:r>
        <w:rPr>
          <w:rFonts w:hint="eastAsia"/>
        </w:rPr>
        <w:t>　　表 2： 家具修补主要企业列表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全球市场不同产品类型木家具维修服务销售额及增长率对比（2020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全球不同产品类型木家具维修服务销售额列表（2020-2025）&amp;（百万美元）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全球不同产品类型木家具维修服务销售额市场份额列表（2020-2025）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全球不同产品类型木家具维修服务销售额预测（2026-2031）&amp;（百万美元）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全球不同产品类型木家具维修服务销售额市场份额预测（2026-2031）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中国不同产品类型木家具维修服务销售额列表（2020-2025）&amp;（百万美元）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中国不同产品类型木家具维修服务销售额市场份额列表（2020-2025）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中国不同产品类型木家具维修服务销售额预测（2026-2031）&amp;（百万美元）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中国不同产品类型木家具维修服务销售额市场份额预测（2026-2031）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全球市场不同应用木家具维修服务销售额及增长率对比（2020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全球不同应用木家具维修服务销售额列表（2020-2025）&amp;（百万美元）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全球不同应用木家具维修服务销售额市场份额列表（2020-2025）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全球不同应用木家具维修服务销售额预测（2026-2031）&amp;（百万美元）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全球不同应用木家具维修服务市场份额预测（2026-2031）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中国不同应用木家具维修服务销售额列表（2020-2025）&amp;（百万美元）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中国不同应用木家具维修服务销售额市场份额列表（2020-2025）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中国不同应用木家具维修服务销售额预测（2026-2031）&amp;（百万美元）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中国不同应用木家具维修服务销售额市场份额预测（2026-2031）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全球主要地区木家具维修服务销售额：（2020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全球主要地区木家具维修服务销售额列表（2020-2025年）&amp;（百万美元）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全球主要地区木家具维修服务销售额及份额列表（2020-2025年）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全球主要地区木家具维修服务销售额列表预测（2026-2031）&amp;（百万美元）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全球主要地区木家具维修服务销售额及份额列表预测（2026-2031）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全球主要企业木家具维修服务销售额（2020-2025）&amp;（百万美元）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全球主要企业木家具维修服务销售额份额对比（2020-2025）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2024年全球木家具维修服务主要厂商市场地位（第一梯队、第二梯队和第三梯队）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2024年全球主要厂商木家具维修服务收入排名（百万美元）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全球主要厂商木家具维修服务总部及市场区域分布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全球主要厂商木家具维修服务产品类型及应用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全球主要厂商木家具维修服务商业化日期</w:t>
      </w:r>
      <w:r>
        <w:rPr>
          <w:rFonts w:hint="eastAsia"/>
        </w:rPr>
        <w:br/>
      </w:r>
      <w:r>
        <w:rPr>
          <w:rFonts w:hint="eastAsia"/>
        </w:rPr>
        <w:t>　　表 34： 全球木家具维修服务市场投资、并购等现状分析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中国主要企业木家具维修服务销售额列表（2020-2025）&amp;（百万美元）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中国主要企业木家具维修服务销售额份额对比（2020-2025）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重点企业（11）公司信息、总部、木家具维修服务市场地位以及主要的竞争对手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木家具维修服务产品及服务介绍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木家具维修服务收入及毛利率（2020-2025）&amp;（百万美元）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木家具维修服务行业发展机遇及主要驱动因素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木家具维修服务行业发展面临的风险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木家具维修服务行业政策分析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木家具维修服务产品图片</w:t>
      </w:r>
      <w:r>
        <w:rPr>
          <w:rFonts w:hint="eastAsia"/>
        </w:rPr>
        <w:br/>
      </w:r>
      <w:r>
        <w:rPr>
          <w:rFonts w:hint="eastAsia"/>
        </w:rPr>
        <w:t>　　图 2： 全球市场木家具维修服务市场规模（销售额），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全球木家具维修服务市场销售额预测：（百万美元）&amp;（2020-2031）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中国市场木家具维修服务销售额及未来趋势（2020-2031）&amp;（百万美元）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家具填充 产品图片</w:t>
      </w:r>
      <w:r>
        <w:rPr>
          <w:rFonts w:hint="eastAsia"/>
        </w:rPr>
        <w:br/>
      </w:r>
      <w:r>
        <w:rPr>
          <w:rFonts w:hint="eastAsia"/>
        </w:rPr>
        <w:t>　　图 6： 全球家具填充规模及增长率（2020-2031）&amp;（百万美元）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家具修补产品图片</w:t>
      </w:r>
      <w:r>
        <w:rPr>
          <w:rFonts w:hint="eastAsia"/>
        </w:rPr>
        <w:br/>
      </w:r>
      <w:r>
        <w:rPr>
          <w:rFonts w:hint="eastAsia"/>
        </w:rPr>
        <w:t>　　图 8： 全球家具修补规模及增长率（2020-2031）&amp;（百万美元）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全球不同产品类型木家具维修服务市场份额2024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全球不同产品类型木家具维修服务市场份额2020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全球不同产品类型木家具维修服务市场份额预测2025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中国不同产品类型木家具维修服务市场份额2020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中国不同产品类型木家具维修服务市场份额预测2025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家庭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全球不同应用木家具维修服务市场份额2024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全球不同应用木家具维修服务市场份额2020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全球主要地区木家具维修服务销售额市场份额（2020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印度木家具维修服务销售额及预测（2020-2031）&amp;（百万美元）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2024年全球前五大厂商木家具维修服务市场份额</w:t>
      </w:r>
      <w:r>
        <w:rPr>
          <w:rFonts w:hint="eastAsia"/>
        </w:rPr>
        <w:br/>
      </w:r>
      <w:r>
        <w:rPr>
          <w:rFonts w:hint="eastAsia"/>
        </w:rPr>
        <w:t>　　图 28： 2024年全球木家具维修服务第一梯队、第二梯队和第三梯队厂商及市场份额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木家具维修服务全球领先企业SWOT分析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2024年中国排名前三和前五木家具维修服务企业市场份额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0cb06c454216" w:history="1">
        <w:r>
          <w:rPr>
            <w:rStyle w:val="Hyperlink"/>
          </w:rPr>
          <w:t>全球与中国木家具维修服务行业现状调研及行业前景分析报告（2025-2031年）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30cb06c454216" w:history="1">
        <w:r>
          <w:rPr>
            <w:rStyle w:val="Hyperlink"/>
          </w:rPr>
          <w:t>https://www.20087.com/9/80/MuJiaJuWeiXiuFuWuDeXianZhuangYuQianJing.html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448858094e8c" w:history="1">
      <w:r>
        <w:rPr>
          <w:rStyle w:val="Hyperlink"/>
        </w:rPr>
        <w:t>全球与中国木家具维修服务行业现状调研及行业前景分析报告（2025-2031年）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uJiaJuWeiXiuFuWuDeXianZhuangYuQianJing.html" TargetMode="External" Id="Rb8f30cb06c4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uJiaJuWeiXiuFuWuDeXianZhuangYuQianJing.html" TargetMode="External" Id="Rf7a74488580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2024-12-31T04:20:36Z</dcterms:created>
  <dcterms:modified xsi:type="dcterms:W3CDTF">2024-12-31T05:20:36Z</dcterms:modified>
  <dc:subject>全球与中国木家具维修服务行业现状调研及行业前景分析报告（2025-2031年）</dc:subject>
  <dc:title>全球与中国木家具维修服务行业现状调研及行业前景分析报告（2025-2031年）</dc:title>
  <cp:keywords>全球与中国木家具维修服务行业现状调研及行业前景分析报告（2025-2031年）</cp:keywords>
  <dc:description>全球与中国木家具维修服务行业现状调研及行业前景分析报告（2025-2031年）</dc:description>
</cp:coreProperties>
</file>