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cb2933de34459" w:history="1">
              <w:r>
                <w:rPr>
                  <w:rStyle w:val="Hyperlink"/>
                </w:rPr>
                <w:t>2025-2031年全球与中国染整加工市场现状分析及前景趋势预测报告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cb2933de34459" w:history="1">
              <w:r>
                <w:rPr>
                  <w:rStyle w:val="Hyperlink"/>
                </w:rPr>
                <w:t>2025-2031年全球与中国染整加工市场现状分析及前景趋势预测报告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cb2933de34459" w:history="1">
                <w:r>
                  <w:rPr>
                    <w:rStyle w:val="Hyperlink"/>
                  </w:rPr>
                  <w:t>https://www.20087.com/9/30/RanZhengJiaGongFaZhanQianJing.html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加工是一种功能性纺织后处理工艺，近年来在技术架构、数据处理和应用场景方面取得长足进展。目前，染整加工的技术发展主要围绕高性能染料应用、环保性能优化和模块化生产等重点领域。通过采用先进的低温染色技术和废水回收系统，显著提高了产品的色泽稳定性和环保性能，同时增强了对复杂面料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染整加工的发展将更加注重多功能集成和高精度调控。随着纺织品个性化和功能性需求的增长，企业可以通过嵌入传感器网络和实时监控系统，实现对染整状态的动态调整和数据分析功能。同时，结合新型材料和精密加工技术，开发具备更高可靠性和更强适应性的高端染整加工工艺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cb2933de34459" w:history="1">
        <w:r>
          <w:rPr>
            <w:rStyle w:val="Hyperlink"/>
          </w:rPr>
          <w:t>2025-2031年全球与中国染整加工市场现状分析及前景趋势预测报告</w:t>
        </w:r>
      </w:hyperlink>
      <w:r>
        <w:rPr>
          <w:rFonts w:hint="eastAsia"/>
        </w:rPr>
        <w:t>》系统分析了全球及我国染整加工行业的市场规模、市场需求及价格动态，深入探讨了染整加工产业链结构与发展特点。报告对染整加工细分市场进行了详细剖析，基于科学数据预测了市场前景及未来发展趋势，同时聚焦染整加工重点企业，评估了品牌影响力、市场竞争力及行业集中度变化。通过专业分析与客观洞察，报告为投资者、产业链相关企业及政府决策部门提供了重要参考，是把握染整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按照不同产品类型，染整加工主要可以分为如下几个类别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不同产品类型染整加工增长趋势2020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面料染整</w:t>
      </w:r>
      <w:r>
        <w:rPr>
          <w:rFonts w:hint="eastAsia"/>
        </w:rPr>
        <w:br/>
      </w:r>
      <w:r>
        <w:rPr>
          <w:rFonts w:hint="eastAsia"/>
        </w:rPr>
        <w:t>　　　　1.2.3 绞纱染整</w:t>
      </w:r>
      <w:r>
        <w:rPr>
          <w:rFonts w:hint="eastAsia"/>
        </w:rPr>
        <w:br/>
      </w:r>
      <w:r>
        <w:rPr>
          <w:rFonts w:hint="eastAsia"/>
        </w:rPr>
        <w:t>　　　　1.2.4 散纤染整</w:t>
      </w:r>
      <w:r>
        <w:rPr>
          <w:rFonts w:hint="eastAsia"/>
        </w:rPr>
        <w:br/>
      </w:r>
      <w:r>
        <w:rPr>
          <w:rFonts w:hint="eastAsia"/>
        </w:rPr>
        <w:t>　　1.3 从不同应用，染整加工主要包括如下几个方面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不同应用染整加工增长趋势2020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服装业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十五五期间染整加工行业发展总体概况</w:t>
      </w:r>
      <w:r>
        <w:rPr>
          <w:rFonts w:hint="eastAsia"/>
        </w:rPr>
        <w:br/>
      </w:r>
      <w:r>
        <w:rPr>
          <w:rFonts w:hint="eastAsia"/>
        </w:rPr>
        <w:t>　　　　1.4.2 染整加工行业发展主要特点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全球染整加工行业规模及预测分析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全球市场染整加工总体规模（2020-2031）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中国市场染整加工总体规模（2020-2031）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中国市场染整加工总规模占全球比重（2020-2031）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全球主要地区染整加工市场规模分析（2020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全球市场主要企业染整加工收入分析（2020-2025）</w:t>
      </w:r>
      <w:r>
        <w:rPr>
          <w:rFonts w:hint="eastAsia"/>
        </w:rPr>
        <w:br/>
      </w:r>
      <w:r>
        <w:rPr>
          <w:rFonts w:hint="eastAsia"/>
        </w:rPr>
        <w:t>　　　　3.1.2 染整加工行业集中度分析：2025年全球Top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全球染整加工第一梯队、第二梯队和第三梯队企业及市场份额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全球主要企业总部、染整加工市场分布及商业化日期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全球主要企业染整加工产品类型及应用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中国本土主要企业染整加工收入分析（2020-2025）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中国市场染整加工销售情况分析</w:t>
      </w:r>
      <w:r>
        <w:rPr>
          <w:rFonts w:hint="eastAsia"/>
        </w:rPr>
        <w:br/>
      </w:r>
      <w:r>
        <w:rPr>
          <w:rFonts w:hint="eastAsia"/>
        </w:rPr>
        <w:t>　　3.3 染整加工中国企业SWOT分析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不同产品类型染整加工分析</w:t>
      </w:r>
      <w:r>
        <w:rPr>
          <w:rFonts w:hint="eastAsia"/>
        </w:rPr>
        <w:br/>
      </w:r>
      <w:r>
        <w:rPr>
          <w:rFonts w:hint="eastAsia"/>
        </w:rPr>
        <w:t>　　4.1 全球市场不同产品类型染整加工总体规模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全球市场不同产品类型染整加工总体规模（2020-2025）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全球市场不同产品类型染整加工总体规模预测（2025-2031）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中国市场不同产品类型染整加工总体规模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中国市场不同产品类型染整加工总体规模（2020-2025）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中国市场不同产品类型染整加工总体规模预测（2025-2031）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不同应用染整加工分析</w:t>
      </w:r>
      <w:r>
        <w:rPr>
          <w:rFonts w:hint="eastAsia"/>
        </w:rPr>
        <w:br/>
      </w:r>
      <w:r>
        <w:rPr>
          <w:rFonts w:hint="eastAsia"/>
        </w:rPr>
        <w:t>　　5.1 全球市场不同应用染整加工总体规模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全球市场不同应用染整加工总体规模（2020-2025）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全球市场不同应用染整加工总体规模预测（2025-2031）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中国市场不同应用染整加工总体规模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中国市场不同应用染整加工总体规模（2020-2025）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中国市场不同应用染整加工总体规模预测（2025-2031）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染整加工行业发展机遇及主要驱动因素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染整加工行业发展面临的风险</w:t>
      </w:r>
      <w:r>
        <w:rPr>
          <w:rFonts w:hint="eastAsia"/>
        </w:rPr>
        <w:br/>
      </w:r>
      <w:r>
        <w:rPr>
          <w:rFonts w:hint="eastAsia"/>
        </w:rPr>
        <w:t>　　6.3 染整加工行业政策分析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染整加工行业产业链简介</w:t>
      </w:r>
      <w:r>
        <w:rPr>
          <w:rFonts w:hint="eastAsia"/>
        </w:rPr>
        <w:br/>
      </w:r>
      <w:r>
        <w:rPr>
          <w:rFonts w:hint="eastAsia"/>
        </w:rPr>
        <w:t>　　　　7.1.1 染整加工产业链</w:t>
      </w:r>
      <w:r>
        <w:rPr>
          <w:rFonts w:hint="eastAsia"/>
        </w:rPr>
        <w:br/>
      </w:r>
      <w:r>
        <w:rPr>
          <w:rFonts w:hint="eastAsia"/>
        </w:rPr>
        <w:t>　　　　7.1.2 染整加工行业供应链分析</w:t>
      </w:r>
      <w:r>
        <w:rPr>
          <w:rFonts w:hint="eastAsia"/>
        </w:rPr>
        <w:br/>
      </w:r>
      <w:r>
        <w:rPr>
          <w:rFonts w:hint="eastAsia"/>
        </w:rPr>
        <w:t>　　　　7.1.3 染整加工主要原材料及其供应商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染整加工行业主要下游客户</w:t>
      </w:r>
      <w:r>
        <w:rPr>
          <w:rFonts w:hint="eastAsia"/>
        </w:rPr>
        <w:br/>
      </w:r>
      <w:r>
        <w:rPr>
          <w:rFonts w:hint="eastAsia"/>
        </w:rPr>
        <w:t>　　7.2 染整加工行业采购模式</w:t>
      </w:r>
      <w:r>
        <w:rPr>
          <w:rFonts w:hint="eastAsia"/>
        </w:rPr>
        <w:br/>
      </w:r>
      <w:r>
        <w:rPr>
          <w:rFonts w:hint="eastAsia"/>
        </w:rPr>
        <w:t>　　7.3 染整加工行业开发/生产模式</w:t>
      </w:r>
      <w:r>
        <w:rPr>
          <w:rFonts w:hint="eastAsia"/>
        </w:rPr>
        <w:br/>
      </w:r>
      <w:r>
        <w:rPr>
          <w:rFonts w:hint="eastAsia"/>
        </w:rPr>
        <w:t>　　7.4 染整加工行业销售模式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全球市场主要染整加工企业简介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染整加工收入及毛利率（2020-2025）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不同产品类型染整加工全球规模增长趋势2020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不同应用染整加工全球规模增长趋势2020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染整加工行业发展主要特点</w:t>
      </w:r>
      <w:r>
        <w:rPr>
          <w:rFonts w:hint="eastAsia"/>
        </w:rPr>
        <w:br/>
      </w:r>
      <w:r>
        <w:rPr>
          <w:rFonts w:hint="eastAsia"/>
        </w:rPr>
        <w:t>　　表4 进入染整加工行业壁垒</w:t>
      </w:r>
      <w:r>
        <w:rPr>
          <w:rFonts w:hint="eastAsia"/>
        </w:rPr>
        <w:br/>
      </w:r>
      <w:r>
        <w:rPr>
          <w:rFonts w:hint="eastAsia"/>
        </w:rPr>
        <w:t>　　表5 染整加工发展趋势及建议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全球主要地区染整加工总体规模（百万美元）：2020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全球主要地区染整加工总体规模（2020-2025）&amp;（百万美元）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全球主要地区染整加工总体规模（2025-2031）&amp;（百万美元）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北美染整加工基本情况分析</w:t>
      </w:r>
      <w:r>
        <w:rPr>
          <w:rFonts w:hint="eastAsia"/>
        </w:rPr>
        <w:br/>
      </w:r>
      <w:r>
        <w:rPr>
          <w:rFonts w:hint="eastAsia"/>
        </w:rPr>
        <w:t>　　表10 欧洲染整加工基本情况分析</w:t>
      </w:r>
      <w:r>
        <w:rPr>
          <w:rFonts w:hint="eastAsia"/>
        </w:rPr>
        <w:br/>
      </w:r>
      <w:r>
        <w:rPr>
          <w:rFonts w:hint="eastAsia"/>
        </w:rPr>
        <w:t>　　表11 亚太染整加工基本情况分析</w:t>
      </w:r>
      <w:r>
        <w:rPr>
          <w:rFonts w:hint="eastAsia"/>
        </w:rPr>
        <w:br/>
      </w:r>
      <w:r>
        <w:rPr>
          <w:rFonts w:hint="eastAsia"/>
        </w:rPr>
        <w:t>　　表12 拉美染整加工基本情况分析</w:t>
      </w:r>
      <w:r>
        <w:rPr>
          <w:rFonts w:hint="eastAsia"/>
        </w:rPr>
        <w:br/>
      </w:r>
      <w:r>
        <w:rPr>
          <w:rFonts w:hint="eastAsia"/>
        </w:rPr>
        <w:t>　　表13 中东及非洲染整加工基本情况分析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全球市场主要企业染整加工收入（2020-2025）&amp;（百万美元）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全球市场主要企业染整加工收入市场份额（2020-2025）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2025年全球主要企业染整加工收入排名及市场占有率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2025全球染整加工主要厂商市场地位（第一梯队、第二梯队和第三梯队）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全球主要企业总部、染整加工市场分布及商业化日期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全球主要企业染整加工产品类型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中国本土企业染整加工收入（2020-2025）&amp;（百万美元）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中国本土企业染整加工收入市场份额（2020-2025）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2025年全球及中国本土企业在中国市场染整加工收入排名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全球市场不同产品类型染整加工总体规模（2020-2025）&amp;（百万美元）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全球市场不同产品类型染整加工市场份额（2020-2025）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全球市场不同产品类型染整加工总体规模预测（2025-2031）&amp;（百万美元）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全球市场不同产品类型染整加工市场份额预测（2025-2031）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中国市场不同产品类型染整加工总体规模（2020-2025）&amp;（百万美元）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中国市场不同产品类型染整加工市场份额（2020-2025）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中国市场不同产品类型染整加工总体规模预测（2025-2031）&amp;（百万美元）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中国市场不同产品类型染整加工市场份额预测（2025-2031）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全球市场不同应用染整加工总体规模（2020-2025）&amp;（百万美元）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全球市场不同应用染整加工市场份额（2020-2025）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全球市场不同应用染整加工总体规模预测（2025-2031）&amp;（百万美元）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全球市场不同应用染整加工市场份额预测（2025-2031）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中国市场不同应用染整加工总体规模（2020-2025）&amp;（百万美元）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中国市场不同应用染整加工市场份额（2020-2025）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中国市场不同应用染整加工总体规模预测（2025-2031）&amp;（百万美元）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中国市场不同应用染整加工市场份额预测（2025-2031）</w:t>
      </w:r>
      <w:r>
        <w:rPr>
          <w:rFonts w:hint="eastAsia"/>
        </w:rPr>
        <w:br/>
      </w:r>
      <w:r>
        <w:rPr>
          <w:rFonts w:hint="eastAsia"/>
        </w:rPr>
        <w:t>　　表40 染整加工行业发展机遇及主要驱动因素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染整加工行业发展面临的风险</w:t>
      </w:r>
      <w:r>
        <w:rPr>
          <w:rFonts w:hint="eastAsia"/>
        </w:rPr>
        <w:br/>
      </w:r>
      <w:r>
        <w:rPr>
          <w:rFonts w:hint="eastAsia"/>
        </w:rPr>
        <w:t>　　表42 染整加工行业政策分析</w:t>
      </w:r>
      <w:r>
        <w:rPr>
          <w:rFonts w:hint="eastAsia"/>
        </w:rPr>
        <w:br/>
      </w:r>
      <w:r>
        <w:rPr>
          <w:rFonts w:hint="eastAsia"/>
        </w:rPr>
        <w:t>　　表43 染整加工行业供应链分析</w:t>
      </w:r>
      <w:r>
        <w:rPr>
          <w:rFonts w:hint="eastAsia"/>
        </w:rPr>
        <w:br/>
      </w:r>
      <w:r>
        <w:rPr>
          <w:rFonts w:hint="eastAsia"/>
        </w:rPr>
        <w:t>　　表44 染整加工上游原材料和主要供应商情况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染整加工行业主要下游客户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重点企业（17）基本信息、染整加工市场分布、总部及行业地位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染整加工产品规格、参数及市场应用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染整加工收入（百万美元）及毛利率（2020-2025）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染整加工产品图片</w:t>
      </w:r>
      <w:r>
        <w:rPr>
          <w:rFonts w:hint="eastAsia"/>
        </w:rPr>
        <w:br/>
      </w:r>
      <w:r>
        <w:rPr>
          <w:rFonts w:hint="eastAsia"/>
        </w:rPr>
        <w:t>　　图2 不同产品类型染整加工全球规模2020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全球不同产品类型染整加工市场份额 2024 VS 2025</w:t>
      </w:r>
      <w:r>
        <w:rPr>
          <w:rFonts w:hint="eastAsia"/>
        </w:rPr>
        <w:br/>
      </w:r>
      <w:r>
        <w:rPr>
          <w:rFonts w:hint="eastAsia"/>
        </w:rPr>
        <w:t>　　图4 面料染整产品图片</w:t>
      </w:r>
      <w:r>
        <w:rPr>
          <w:rFonts w:hint="eastAsia"/>
        </w:rPr>
        <w:br/>
      </w:r>
      <w:r>
        <w:rPr>
          <w:rFonts w:hint="eastAsia"/>
        </w:rPr>
        <w:t>　　图5 绞纱染整产品图片</w:t>
      </w:r>
      <w:r>
        <w:rPr>
          <w:rFonts w:hint="eastAsia"/>
        </w:rPr>
        <w:br/>
      </w:r>
      <w:r>
        <w:rPr>
          <w:rFonts w:hint="eastAsia"/>
        </w:rPr>
        <w:t>　　图6 散纤染整产品图片</w:t>
      </w:r>
      <w:r>
        <w:rPr>
          <w:rFonts w:hint="eastAsia"/>
        </w:rPr>
        <w:br/>
      </w:r>
      <w:r>
        <w:rPr>
          <w:rFonts w:hint="eastAsia"/>
        </w:rPr>
        <w:t>　　图7 不同应用染整加工全球规模2020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全球不同应用染整加工市场份额 2024 VS 2025</w:t>
      </w:r>
      <w:r>
        <w:rPr>
          <w:rFonts w:hint="eastAsia"/>
        </w:rPr>
        <w:br/>
      </w:r>
      <w:r>
        <w:rPr>
          <w:rFonts w:hint="eastAsia"/>
        </w:rPr>
        <w:t>　　图9 纺织业</w:t>
      </w:r>
      <w:r>
        <w:rPr>
          <w:rFonts w:hint="eastAsia"/>
        </w:rPr>
        <w:br/>
      </w:r>
      <w:r>
        <w:rPr>
          <w:rFonts w:hint="eastAsia"/>
        </w:rPr>
        <w:t>　　图10 服装业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全球市场染整加工市场规模：2020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全球市场染整加工总体规模（2020-2031）&amp;（百万美元）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中国市场染整加工总体规模（2020-2031）&amp;（百万美元）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中国市场染整加工总规模占全球比重（2020-2031）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全球主要地区染整加工总体规模（百万美元）：2020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全球主要地区染整加工市场份额（2020-2031）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北美（美国和加拿大）染整加工总体规模（2020-2031）&amp;（百万美元）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欧洲（德国、英国、法国和意大利等国家）染整加工总体规模（2020-2031）&amp;（百万美元）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亚太主要国家/地区（中国、日本、韩国、中国台湾、印度和东南亚）染整加工总体规模（2020-2031）&amp;（百万美元）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拉美主要国家（墨西哥和巴西等）染整加工总体规模（2020-2031）&amp;（百万美元）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中东及非洲地区染整加工总体规模（2020-2031）&amp;（百万美元）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2025年全球前五大厂商染整加工市场份额（按收入）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2025年全球染整加工第一梯队、第二梯队和第三梯队厂商及市场份额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染整加工中国企业SWOT分析</w:t>
      </w:r>
      <w:r>
        <w:rPr>
          <w:rFonts w:hint="eastAsia"/>
        </w:rPr>
        <w:br/>
      </w:r>
      <w:r>
        <w:rPr>
          <w:rFonts w:hint="eastAsia"/>
        </w:rPr>
        <w:t>　　图26 染整加工产业链</w:t>
      </w:r>
      <w:r>
        <w:rPr>
          <w:rFonts w:hint="eastAsia"/>
        </w:rPr>
        <w:br/>
      </w:r>
      <w:r>
        <w:rPr>
          <w:rFonts w:hint="eastAsia"/>
        </w:rPr>
        <w:t>　　图27 染整加工行业采购模式</w:t>
      </w:r>
      <w:r>
        <w:rPr>
          <w:rFonts w:hint="eastAsia"/>
        </w:rPr>
        <w:br/>
      </w:r>
      <w:r>
        <w:rPr>
          <w:rFonts w:hint="eastAsia"/>
        </w:rPr>
        <w:t>　　图28 染整加工行业开发/生产模式分析</w:t>
      </w:r>
      <w:r>
        <w:rPr>
          <w:rFonts w:hint="eastAsia"/>
        </w:rPr>
        <w:br/>
      </w:r>
      <w:r>
        <w:rPr>
          <w:rFonts w:hint="eastAsia"/>
        </w:rPr>
        <w:t>　　图29 染整加工行业销售模式分析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cb2933de34459" w:history="1">
        <w:r>
          <w:rPr>
            <w:rStyle w:val="Hyperlink"/>
          </w:rPr>
          <w:t>2025-2031年全球与中国染整加工市场现状分析及前景趋势预测报告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cb2933de34459" w:history="1">
        <w:r>
          <w:rPr>
            <w:rStyle w:val="Hyperlink"/>
          </w:rPr>
          <w:t>https://www.20087.com/9/30/RanZhengJiaGongFaZhanQianJing.html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热点：染整技术、染整加工存在的主要问题、染整加工目的是什么、染整加工发展的4R原则主要包括( )、纺织品染整加工步骤、染整加工发展的4E原则主要包括、纺织品加工生产工艺流程、染整加工方式有哪些、各种面料定型生产工艺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ac720145d48e8" w:history="1">
      <w:r>
        <w:rPr>
          <w:rStyle w:val="Hyperlink"/>
        </w:rPr>
        <w:t>2025-2031年全球与中国染整加工市场现状分析及前景趋势预测报告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RanZhengJiaGongFaZhanQianJing.html" TargetMode="External" Id="R8facb2933de3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RanZhengJiaGongFaZhanQianJing.html" TargetMode="External" Id="R891ac720145d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2025-05-20T00:48:00Z</dcterms:created>
  <dcterms:modified xsi:type="dcterms:W3CDTF">2025-05-20T01:48:00Z</dcterms:modified>
  <dc:subject>2025-2031年全球与中国染整加工市场现状分析及前景趋势预测报告</dc:subject>
  <dc:title>2025-2031年全球与中国染整加工市场现状分析及前景趋势预测报告</dc:title>
  <cp:keywords>2025-2031年全球与中国染整加工市场现状分析及前景趋势预测报告</cp:keywords>
  <dc:description>2025-2031年全球与中国染整加工市场现状分析及前景趋势预测报告</dc:description>
</cp:coreProperties>
</file>