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5996e20744128" w:history="1">
              <w:r>
                <w:rPr>
                  <w:rStyle w:val="Hyperlink"/>
                </w:rPr>
                <w:t>2025-2031年全球与中国游戏设计App行业发展调研及前景趋势预测报告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5996e20744128" w:history="1">
              <w:r>
                <w:rPr>
                  <w:rStyle w:val="Hyperlink"/>
                </w:rPr>
                <w:t>2025-2031年全球与中国游戏设计App行业发展调研及前景趋势预测报告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5996e20744128" w:history="1">
                <w:r>
                  <w:rPr>
                    <w:rStyle w:val="Hyperlink"/>
                  </w:rPr>
                  <w:t>https://www.20087.com/9/00/YouXiSheJiAppDeQianJing.html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设计App是为游戏开发者提供的一站式创作工具，允许用户无需编程知识即可创建游戏原型或完整的游戏作品。随着独立游戏市场的繁荣和移动游戏的流行，这类App的使用率逐年攀升。目前，游戏设计App通常集成了直观的界面设计、丰富的素材库和简单的脚本编辑功能，使非专业人员也能轻松上手。</w:t>
      </w:r>
      <w:r>
        <w:rPr>
          <w:rFonts w:hint="eastAsia"/>
        </w:rPr>
        <w:br/>
      </w:r>
      <w:r>
        <w:rPr>
          <w:rFonts w:hint="eastAsia"/>
        </w:rPr>
        <w:t>　　未来，游戏设计App将更加注重创意自由度和社区协作。一方面，通过引入更高级的图形编辑工具和物理引擎，使用户能够创造出视觉效果更佳、物理交互更真实的虚拟世界。另一方面，建立更完善的在线社区和资源分享平台，促进创作者之间的交流与合作，形成一个充满活力的游戏创作生态。此外，随着增强现实(AR)和虚拟现实(VR)技术的成熟，游戏设计App将支持这些新技术，让开发者能够构建更具沉浸感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5996e20744128" w:history="1">
        <w:r>
          <w:rPr>
            <w:rStyle w:val="Hyperlink"/>
          </w:rPr>
          <w:t>2025-2031年全球与中国游戏设计App行业发展调研及前景趋势预测报告</w:t>
        </w:r>
      </w:hyperlink>
      <w:r>
        <w:rPr>
          <w:rFonts w:hint="eastAsia"/>
        </w:rPr>
        <w:t>》以专业、科学的视角，系统分析了游戏设计App行业的市场规模、供需状况和竞争格局，梳理了游戏设计App技术发展水平和未来方向。报告对游戏设计App行业发展趋势做出客观预测，评估了市场增长空间和潜在风险，并分析了重点游戏设计App企业的经营情况和市场表现。结合政策环境和消费需求变化，为投资者和企业提供游戏设计App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游戏设计App市场概述</w:t>
      </w:r>
      <w:r>
        <w:rPr>
          <w:rFonts w:hint="eastAsia"/>
        </w:rPr>
        <w:br/>
      </w:r>
      <w:r>
        <w:rPr>
          <w:rFonts w:hint="eastAsia"/>
        </w:rPr>
        <w:t>　　1.1 游戏设计App市场概述</w:t>
      </w:r>
      <w:r>
        <w:rPr>
          <w:rFonts w:hint="eastAsia"/>
        </w:rPr>
        <w:br/>
      </w:r>
      <w:r>
        <w:rPr>
          <w:rFonts w:hint="eastAsia"/>
        </w:rPr>
        <w:t>　　1.2 不同产品类型游戏设计App分析</w:t>
      </w:r>
      <w:r>
        <w:rPr>
          <w:rFonts w:hint="eastAsia"/>
        </w:rPr>
        <w:br/>
      </w:r>
      <w:r>
        <w:rPr>
          <w:rFonts w:hint="eastAsia"/>
        </w:rPr>
        <w:t>　　　　1.2.1 iOS系统</w:t>
      </w:r>
      <w:r>
        <w:rPr>
          <w:rFonts w:hint="eastAsia"/>
        </w:rPr>
        <w:br/>
      </w:r>
      <w:r>
        <w:rPr>
          <w:rFonts w:hint="eastAsia"/>
        </w:rPr>
        <w:t>　　　　1.2.2 安卓系统</w:t>
      </w:r>
      <w:r>
        <w:rPr>
          <w:rFonts w:hint="eastAsia"/>
        </w:rPr>
        <w:br/>
      </w:r>
      <w:r>
        <w:rPr>
          <w:rFonts w:hint="eastAsia"/>
        </w:rPr>
        <w:t>　　1.3 全球市场不同产品类型游戏设计App销售额对比（2020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全球不同产品类型游戏设计App销售额及预测（2020-2031）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全球不同产品类型游戏设计App销售额及市场份额（2020-2025）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全球不同产品类型游戏设计App销售额预测（2025-2031）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中国不同产品类型游戏设计App销售额及预测（2020-2031）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中国不同产品类型游戏设计App销售额及市场份额（2020-2025）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中国不同产品类型游戏设计App销售额预测（2025-2031）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从不同应用，游戏设计App主要包括如下几个方面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全球市场不同应用游戏设计App销售额对比（2020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全球不同应用游戏设计App销售额及预测（2020-2031）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全球不同应用游戏设计App销售额及市场份额（2020-2025）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全球不同应用游戏设计App销售额预测（2025-2031）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中国不同应用游戏设计App销售额及预测（2020-2031）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中国不同应用游戏设计App销售额及市场份额（2020-2025）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中国不同应用游戏设计App销售额预测（2025-2031）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全球游戏设计App主要地区分析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全球主要地区游戏设计App市场规模分析：2020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全球主要地区游戏设计App销售额及份额（2020-2025年）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全球主要地区游戏设计App销售额及份额预测（2025-2031）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北美游戏设计App销售额及预测（2020-2031）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欧洲游戏设计App销售额及预测（2020-2031）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中国游戏设计App销售额及预测（2020-2031）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日本游戏设计App销售额及预测（2020-2031）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东南亚游戏设计App销售额及预测（2020-2031）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印度游戏设计App销售额及预测（2020-2031）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全球主要企业游戏设计App销售额及市场份额</w:t>
      </w:r>
      <w:r>
        <w:rPr>
          <w:rFonts w:hint="eastAsia"/>
        </w:rPr>
        <w:br/>
      </w:r>
      <w:r>
        <w:rPr>
          <w:rFonts w:hint="eastAsia"/>
        </w:rPr>
        <w:t>　　4.2 全球游戏设计App主要企业竞争态势</w:t>
      </w:r>
      <w:r>
        <w:rPr>
          <w:rFonts w:hint="eastAsia"/>
        </w:rPr>
        <w:br/>
      </w:r>
      <w:r>
        <w:rPr>
          <w:rFonts w:hint="eastAsia"/>
        </w:rPr>
        <w:t>　　　　4.2.1 游戏设计App行业集中度分析：2025年全球Top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全球游戏设计App第一梯队、第二梯队和第三梯队企业及市场份额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2025年全球主要厂商游戏设计App收入排名</w:t>
      </w:r>
      <w:r>
        <w:rPr>
          <w:rFonts w:hint="eastAsia"/>
        </w:rPr>
        <w:br/>
      </w:r>
      <w:r>
        <w:rPr>
          <w:rFonts w:hint="eastAsia"/>
        </w:rPr>
        <w:t>　　4.4 全球主要厂商游戏设计App总部及市场区域分布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全球主要厂商游戏设计App产品类型及应用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全球主要厂商游戏设计App商业化日期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游戏设计App全球领先企业SWOT分析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中国市场游戏设计App主要企业分析</w:t>
      </w:r>
      <w:r>
        <w:rPr>
          <w:rFonts w:hint="eastAsia"/>
        </w:rPr>
        <w:br/>
      </w:r>
      <w:r>
        <w:rPr>
          <w:rFonts w:hint="eastAsia"/>
        </w:rPr>
        <w:t>　　5.1 中国游戏设计App销售额及市场份额（2020-2025）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中国游戏设计AppTop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游戏设计App产品及服务介绍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游戏设计App行业发展机遇及主要驱动因素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游戏设计App行业发展面临的风险</w:t>
      </w:r>
      <w:r>
        <w:rPr>
          <w:rFonts w:hint="eastAsia"/>
        </w:rPr>
        <w:br/>
      </w:r>
      <w:r>
        <w:rPr>
          <w:rFonts w:hint="eastAsia"/>
        </w:rPr>
        <w:t>　　7.3 游戏设计App行业政策分析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iOS系统主要企业列表</w:t>
      </w:r>
      <w:r>
        <w:rPr>
          <w:rFonts w:hint="eastAsia"/>
        </w:rPr>
        <w:br/>
      </w:r>
      <w:r>
        <w:rPr>
          <w:rFonts w:hint="eastAsia"/>
        </w:rPr>
        <w:t>　　表 2： 安卓系统主要企业列表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全球市场不同产品类型游戏设计App销售额及增长率对比（2020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全球不同产品类型游戏设计App销售额列表（2020-2025）&amp;（百万美元）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全球不同产品类型游戏设计App销售额市场份额列表（2020-2025）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全球不同产品类型游戏设计App销售额预测（2025-2031）&amp;（百万美元）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全球不同产品类型游戏设计App销售额市场份额预测（2025-2031）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中国不同产品类型游戏设计App销售额列表（2020-2025）&amp;（百万美元）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中国不同产品类型游戏设计App销售额市场份额列表（2020-2025）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中国不同产品类型游戏设计App销售额预测（2025-2031）&amp;（百万美元）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中国不同产品类型游戏设计App销售额市场份额预测（2025-2031）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全球市场不同应用游戏设计App销售额及增长率对比（2020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全球不同应用游戏设计App销售额列表（2020-2025）&amp;（百万美元）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全球不同应用游戏设计App销售额市场份额列表（2020-2025）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全球不同应用游戏设计App销售额预测（2025-2031）&amp;（百万美元）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全球不同应用游戏设计App市场份额预测（2025-2031）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中国不同应用游戏设计App销售额列表（2020-2025）&amp;（百万美元）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中国不同应用游戏设计App销售额市场份额列表（2020-2025）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中国不同应用游戏设计App销售额预测（2025-2031）&amp;（百万美元）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中国不同应用游戏设计App销售额市场份额预测（2025-2031）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全球主要地区游戏设计App销售额：（2020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全球主要地区游戏设计App销售额列表（2020-2025年）&amp;（百万美元）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全球主要地区游戏设计App销售额及份额列表（2020-2025年）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全球主要地区游戏设计App销售额列表预测（2025-2031）&amp;（百万美元）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全球主要地区游戏设计App销售额及份额列表预测（2025-2031）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全球主要企业游戏设计App销售额（2020-2025）&amp;（百万美元）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全球主要企业游戏设计App销售额份额对比（2020-2025）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2025年全球游戏设计App主要厂商市场地位（第一梯队、第二梯队和第三梯队）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2025年全球主要厂商游戏设计App收入排名（百万美元）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全球主要厂商游戏设计App总部及市场区域分布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全球主要厂商游戏设计App产品类型及应用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全球主要厂商游戏设计App商业化日期</w:t>
      </w:r>
      <w:r>
        <w:rPr>
          <w:rFonts w:hint="eastAsia"/>
        </w:rPr>
        <w:br/>
      </w:r>
      <w:r>
        <w:rPr>
          <w:rFonts w:hint="eastAsia"/>
        </w:rPr>
        <w:t>　　表 33： 全球游戏设计App市场投资、并购等现状分析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中国主要企业游戏设计App销售额列表（2020-2025）&amp;（百万美元）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中国主要企业游戏设计App销售额份额对比（2020-2025）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重点企业（14）公司信息、总部、游戏设计App市场地位以及主要的竞争对手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游戏设计App产品及服务介绍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游戏设计App收入及毛利率（2020-2025）&amp;（百万美元）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游戏设计App行业发展机遇及主要驱动因素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游戏设计App行业发展面临的风险</w:t>
      </w:r>
      <w:r>
        <w:rPr>
          <w:rFonts w:hint="eastAsia"/>
        </w:rPr>
        <w:br/>
      </w:r>
      <w:r>
        <w:rPr>
          <w:rFonts w:hint="eastAsia"/>
        </w:rPr>
        <w:t>　　表 107： 游戏设计App行业政策分析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游戏设计App产品图片</w:t>
      </w:r>
      <w:r>
        <w:rPr>
          <w:rFonts w:hint="eastAsia"/>
        </w:rPr>
        <w:br/>
      </w:r>
      <w:r>
        <w:rPr>
          <w:rFonts w:hint="eastAsia"/>
        </w:rPr>
        <w:t>　　图 2： 全球市场游戏设计App市场规模（销售额），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全球游戏设计App市场销售额预测：（百万美元）&amp;（2020-2031）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中国市场游戏设计App销售额及未来趋势（2020-2031）&amp;（百万美元）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iOS系统 产品图片</w:t>
      </w:r>
      <w:r>
        <w:rPr>
          <w:rFonts w:hint="eastAsia"/>
        </w:rPr>
        <w:br/>
      </w:r>
      <w:r>
        <w:rPr>
          <w:rFonts w:hint="eastAsia"/>
        </w:rPr>
        <w:t>　　图 6： 全球iOS系统规模及增长率（2020-2031）&amp;（百万美元）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安卓系统产品图片</w:t>
      </w:r>
      <w:r>
        <w:rPr>
          <w:rFonts w:hint="eastAsia"/>
        </w:rPr>
        <w:br/>
      </w:r>
      <w:r>
        <w:rPr>
          <w:rFonts w:hint="eastAsia"/>
        </w:rPr>
        <w:t>　　图 8： 全球安卓系统规模及增长率（2020-2031）&amp;（百万美元）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全球不同产品类型游戏设计App市场份额2024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全球不同产品类型游戏设计App市场份额2024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全球不同产品类型游戏设计App市场份额预测2024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中国不同产品类型游戏设计App市场份额2024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中国不同产品类型游戏设计App市场份额预测2024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中小型企业</w:t>
      </w:r>
      <w:r>
        <w:rPr>
          <w:rFonts w:hint="eastAsia"/>
        </w:rPr>
        <w:br/>
      </w:r>
      <w:r>
        <w:rPr>
          <w:rFonts w:hint="eastAsia"/>
        </w:rPr>
        <w:t>　　图 16： 全球不同应用游戏设计App市场份额2024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全球不同应用游戏设计App市场份额2024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全球主要地区游戏设计App销售额市场份额（2024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北美游戏设计App销售额及预测（2020-2031）&amp;（百万美元）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欧洲游戏设计App销售额及预测（2020-2031）&amp;（百万美元）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中国游戏设计App销售额及预测（2020-2031）&amp;（百万美元）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日本游戏设计App销售额及预测（2020-2031）&amp;（百万美元）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东南亚游戏设计App销售额及预测（2020-2031）&amp;（百万美元）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印度游戏设计App销售额及预测（2020-2031）&amp;（百万美元）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2025年全球前五大厂商游戏设计App市场份额</w:t>
      </w:r>
      <w:r>
        <w:rPr>
          <w:rFonts w:hint="eastAsia"/>
        </w:rPr>
        <w:br/>
      </w:r>
      <w:r>
        <w:rPr>
          <w:rFonts w:hint="eastAsia"/>
        </w:rPr>
        <w:t>　　图 26： 2025年全球游戏设计App第一梯队、第二梯队和第三梯队厂商及市场份额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游戏设计App全球领先企业SWOT分析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2025年中国排名前三和前五游戏设计App企业市场份额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5996e20744128" w:history="1">
        <w:r>
          <w:rPr>
            <w:rStyle w:val="Hyperlink"/>
          </w:rPr>
          <w:t>2025-2031年全球与中国游戏设计App行业发展调研及前景趋势预测报告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5996e20744128" w:history="1">
        <w:r>
          <w:rPr>
            <w:rStyle w:val="Hyperlink"/>
          </w:rPr>
          <w:t>https://www.20087.com/9/00/YouXiSheJiAppDeQianJing.html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热点：手机游戏app开发制作、游戏设计ap需要考哪些、如何创作游戏软件、游戏设计专业大学排名世界、做游戏的软件app、游戏设计专业、logo设计app、游戏设计学什么专业、破解游戏软件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5c38bf4b541ae" w:history="1">
      <w:r>
        <w:rPr>
          <w:rStyle w:val="Hyperlink"/>
        </w:rPr>
        <w:t>2025-2031年全球与中国游戏设计App行业发展调研及前景趋势预测报告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ouXiSheJiAppDeQianJing.html" TargetMode="External" Id="R3805996e2074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ouXiSheJiAppDeQianJing.html" TargetMode="External" Id="R5835c38bf4b5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2025-01-24T08:37:00Z</dcterms:created>
  <dcterms:modified xsi:type="dcterms:W3CDTF">2025-01-24T09:37:00Z</dcterms:modified>
  <dc:subject>2025-2031年全球与中国游戏设计App行业发展调研及前景趋势预测报告</dc:subject>
  <dc:title>2025-2031年全球与中国游戏设计App行业发展调研及前景趋势预测报告</dc:title>
  <cp:keywords>2025-2031年全球与中国游戏设计App行业发展调研及前景趋势预测报告</cp:keywords>
  <dc:description>2025-2031年全球与中国游戏设计App行业发展调研及前景趋势预测报告</dc:description>
</cp:coreProperties>
</file>