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d59d16be94fa2" w:history="1">
              <w:r>
                <w:rPr>
                  <w:rStyle w:val="Hyperlink"/>
                </w:rPr>
                <w:t>2025-2031年中国电话线市场调查研究与前景趋势预测报告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d59d16be94fa2" w:history="1">
              <w:r>
                <w:rPr>
                  <w:rStyle w:val="Hyperlink"/>
                </w:rPr>
                <w:t>2025-2031年中国电话线市场调查研究与前景趋势预测报告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d59d16be94fa2" w:history="1">
                <w:r>
                  <w:rPr>
                    <w:rStyle w:val="Hyperlink"/>
                  </w:rPr>
                  <w:t>https://www.20087.com/9/00/DianHuaXianHangYeFaZhanQianJing.html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线是一种传统的通信线路，虽然在移动通信和互联网的冲击下，其在日常生活中的使用频率有所下降，但在特定场景和领域，如企业内部通信、老旧建筑改造中仍扮演着重要角色。近年来，随着宽带网络和光纤通信技术的发展，电话线的功能和性能得到了显著提升，如实现高速数据传输、高清语音通话，满足了用户对高质量通信的需求。同时，随着物联网和智能家居技术的普及，电话线开始融入智能设备网络，如作为智能安防系统、自动化控制系统的备用通信线路，提高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电话线的发展将更侧重于智能化与网络化。一方面，通过集成物联网技术、智能网关，实现电话线与智能家居、智慧城市系统的无缝连接，如提供远程监控、应急通信服务，提高了设备的智能化水平和应急响应能力。另一方面，采用云平台和大数据分析，提供电话线状态监测、故障预警、优化建议等增值服务，如智能通信管理系统、网络性能分析报告，帮助企业和用户实现通信网络的高效管理和成本控制。此外，加强与5G、光纤通信技术的结合，如开发适用于高速数据传输、低延迟通信的专用电话线，满足未来通信网络对带宽和速度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bd59d16be94fa2" w:history="1">
        <w:r>
          <w:rPr>
            <w:rStyle w:val="Hyperlink"/>
          </w:rPr>
          <w:t>2025-2031年中国电话线市场调查研究与前景趋势预测报告</w:t>
        </w:r>
      </w:hyperlink>
      <w:r>
        <w:rPr>
          <w:rFonts w:hint="eastAsia"/>
        </w:rPr>
        <w:t>深入分析了市场规模、需求及价格等关键因素，对电话线产业链的现状进行了剖析，并科学地预测了电话线市场前景与发展趋势。通过电话线细分市场的调研和对重点企业的深入研究，全面揭示了电话线行业的竞争格局、市场集中度以及品牌影响力。同时，电话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电话线行业概述</w:t>
      </w:r>
      <w:r>
        <w:rPr>
          <w:rFonts w:hint="eastAsia"/>
        </w:rPr>
        <w:br/>
      </w:r>
      <w:r>
        <w:rPr>
          <w:rFonts w:hint="eastAsia"/>
        </w:rPr>
        <w:t>　　第一节 电话线定义与分类</w:t>
      </w:r>
      <w:r>
        <w:rPr>
          <w:rFonts w:hint="eastAsia"/>
        </w:rPr>
        <w:br/>
      </w:r>
      <w:r>
        <w:rPr>
          <w:rFonts w:hint="eastAsia"/>
        </w:rPr>
        <w:t>　　第二节 电话线应用领域</w:t>
      </w:r>
      <w:r>
        <w:rPr>
          <w:rFonts w:hint="eastAsia"/>
        </w:rPr>
        <w:br/>
      </w:r>
      <w:r>
        <w:rPr>
          <w:rFonts w:hint="eastAsia"/>
        </w:rPr>
        <w:t>　　第三节 电话线行业经济指标分析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三、电话线销售模式及销售渠道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全球电话线市场发展综述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2020-2024年全球电话线市场规模与趋势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主要国家与地区电话线市场分析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2025-2031年全球电话线行业发展趋势与前景预测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中国电话线行业市场分析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一、国内电话线产能及利用情况</w:t>
      </w:r>
      <w:r>
        <w:rPr>
          <w:rFonts w:hint="eastAsia"/>
        </w:rPr>
        <w:br/>
      </w:r>
      <w:r>
        <w:rPr>
          <w:rFonts w:hint="eastAsia"/>
        </w:rPr>
        <w:t>　　　　二、电话线产能扩张与投资动态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一、2020-2024年电话线行业产量数据统计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二、影响电话线产量的关键因素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三、2025-2031年电话线产量预测</w:t>
      </w:r>
      <w:r>
        <w:rPr>
          <w:rFonts w:hint="eastAsia"/>
        </w:rPr>
        <w:br/>
      </w:r>
      <w:r>
        <w:rPr>
          <w:rFonts w:hint="eastAsia"/>
        </w:rPr>
        <w:t>　　第三节 2025-2031年电话线市场需求与销售分析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一、2023-2024年电话线行业需求现状</w:t>
      </w:r>
      <w:r>
        <w:rPr>
          <w:rFonts w:hint="eastAsia"/>
        </w:rPr>
        <w:br/>
      </w:r>
      <w:r>
        <w:rPr>
          <w:rFonts w:hint="eastAsia"/>
        </w:rPr>
        <w:t>　　　　二、电话线客户群体与需求特点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电话线细分市场分析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电话线下游应用与客户群体分析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一、2023-2024年电话线各应用领域市场现状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2023-2024年中国电话线技术发展研究</w:t>
      </w:r>
      <w:r>
        <w:rPr>
          <w:rFonts w:hint="eastAsia"/>
        </w:rPr>
        <w:br/>
      </w:r>
      <w:r>
        <w:rPr>
          <w:rFonts w:hint="eastAsia"/>
        </w:rPr>
        <w:t>　　第一节 当前电话线技术发展现状</w:t>
      </w:r>
      <w:r>
        <w:rPr>
          <w:rFonts w:hint="eastAsia"/>
        </w:rPr>
        <w:br/>
      </w:r>
      <w:r>
        <w:rPr>
          <w:rFonts w:hint="eastAsia"/>
        </w:rPr>
        <w:t>　　第二节 国内外电话线技术差异与原因</w:t>
      </w:r>
      <w:r>
        <w:rPr>
          <w:rFonts w:hint="eastAsia"/>
        </w:rPr>
        <w:br/>
      </w:r>
      <w:r>
        <w:rPr>
          <w:rFonts w:hint="eastAsia"/>
        </w:rPr>
        <w:t>　　第三节 电话线技术创新与发展趋势预测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技术进步对电话线行业的影响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一、2020-2024年电话线市场价格走势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电话线定价策略与方法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2020-2024年中国电话线行业进出口情况分析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电话线行业进口情况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一、2020-2024年电话线进口规模及增长情况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电话线行业出口情况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一、2020-2024年电话线出口规模及增长情况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2020-2024年中国电话线行业总体发展与财务状况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2020-2024年中国电话线行业规模情况</w:t>
      </w:r>
      <w:r>
        <w:rPr>
          <w:rFonts w:hint="eastAsia"/>
        </w:rPr>
        <w:br/>
      </w:r>
      <w:r>
        <w:rPr>
          <w:rFonts w:hint="eastAsia"/>
        </w:rPr>
        <w:t>　　　　一、电话线行业企业数量规模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二、电话线行业从业人员规模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三、电话线行业市场敏感性分析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2020-2024年中国电话线行业财务能力分析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一、电话线行业盈利能力</w:t>
      </w:r>
      <w:r>
        <w:rPr>
          <w:rFonts w:hint="eastAsia"/>
        </w:rPr>
        <w:br/>
      </w:r>
      <w:r>
        <w:rPr>
          <w:rFonts w:hint="eastAsia"/>
        </w:rPr>
        <w:t>　　　　二、电话线行业偿债能力</w:t>
      </w:r>
      <w:r>
        <w:rPr>
          <w:rFonts w:hint="eastAsia"/>
        </w:rPr>
        <w:br/>
      </w:r>
      <w:r>
        <w:rPr>
          <w:rFonts w:hint="eastAsia"/>
        </w:rPr>
        <w:t>　　　　三、电话线行业营运能力</w:t>
      </w:r>
      <w:r>
        <w:rPr>
          <w:rFonts w:hint="eastAsia"/>
        </w:rPr>
        <w:br/>
      </w:r>
      <w:r>
        <w:rPr>
          <w:rFonts w:hint="eastAsia"/>
        </w:rPr>
        <w:t>　　　　四、电话线行业发展能力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中国电话线行业竞争格局分析</w:t>
      </w:r>
      <w:r>
        <w:rPr>
          <w:rFonts w:hint="eastAsia"/>
        </w:rPr>
        <w:br/>
      </w:r>
      <w:r>
        <w:rPr>
          <w:rFonts w:hint="eastAsia"/>
        </w:rPr>
        <w:t>　　第一节 电话线行业竞争格局总览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2023-2024年电话线行业竞争力分析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2024年中国电话线企业发展企业发展策略与建议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电话线销售模式与渠道策略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电话线品牌与市场推广策略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电话线研发投入与技术创新能力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电话线合作联盟与资源整合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中国电话线行业风险与对策</w:t>
      </w:r>
      <w:r>
        <w:rPr>
          <w:rFonts w:hint="eastAsia"/>
        </w:rPr>
        <w:br/>
      </w:r>
      <w:r>
        <w:rPr>
          <w:rFonts w:hint="eastAsia"/>
        </w:rPr>
        <w:t>　　第一节 电话线行业SWOT分析</w:t>
      </w:r>
      <w:r>
        <w:rPr>
          <w:rFonts w:hint="eastAsia"/>
        </w:rPr>
        <w:br/>
      </w:r>
      <w:r>
        <w:rPr>
          <w:rFonts w:hint="eastAsia"/>
        </w:rPr>
        <w:t>　　　　一、电话线行业优势</w:t>
      </w:r>
      <w:r>
        <w:rPr>
          <w:rFonts w:hint="eastAsia"/>
        </w:rPr>
        <w:br/>
      </w:r>
      <w:r>
        <w:rPr>
          <w:rFonts w:hint="eastAsia"/>
        </w:rPr>
        <w:t>　　　　二、电话线行业劣势</w:t>
      </w:r>
      <w:r>
        <w:rPr>
          <w:rFonts w:hint="eastAsia"/>
        </w:rPr>
        <w:br/>
      </w:r>
      <w:r>
        <w:rPr>
          <w:rFonts w:hint="eastAsia"/>
        </w:rPr>
        <w:t>　　　　三、电话线市场机会</w:t>
      </w:r>
      <w:r>
        <w:rPr>
          <w:rFonts w:hint="eastAsia"/>
        </w:rPr>
        <w:br/>
      </w:r>
      <w:r>
        <w:rPr>
          <w:rFonts w:hint="eastAsia"/>
        </w:rPr>
        <w:t>　　　　四、电话线市场威胁</w:t>
      </w:r>
      <w:r>
        <w:rPr>
          <w:rFonts w:hint="eastAsia"/>
        </w:rPr>
        <w:br/>
      </w:r>
      <w:r>
        <w:rPr>
          <w:rFonts w:hint="eastAsia"/>
        </w:rPr>
        <w:t>　　第二节 电话线行业风险及对策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2025-2031年中国电话线行业前景与发展趋势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2023-2024年电话线行业发展环境分析</w:t>
      </w:r>
      <w:r>
        <w:rPr>
          <w:rFonts w:hint="eastAsia"/>
        </w:rPr>
        <w:br/>
      </w:r>
      <w:r>
        <w:rPr>
          <w:rFonts w:hint="eastAsia"/>
        </w:rPr>
        <w:t>　　　　一、电话线行业主管部门与监管体制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二、电话线行业主要法律法规及政策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三、电话线行业标准与质量监管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中:智林:电话线行业发展建议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2020-2024年中国电话线行业产量及增长趋势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2025-2031年中国电话线行业产量预测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2020-2024年中国电话线行业市场需求及增长情况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2025-2031年中国电话线行业市场需求预测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2020-2024年中国电话线行业利润及增长情况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2020-2024年中国电话线行业出口情况分析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2020-2024年中国电话线行业产品市场价格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2025-2031年中国电话线行业产品市场价格走势预测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电话线重点企业经营情况分析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2025-2031年中国电话线市场规模预测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2025-2031年中国电话线行业利润预测</w:t>
      </w:r>
      <w:r>
        <w:rPr>
          <w:rFonts w:hint="eastAsia"/>
        </w:rPr>
        <w:br/>
      </w:r>
      <w:r>
        <w:rPr>
          <w:rFonts w:hint="eastAsia"/>
        </w:rPr>
        <w:t>　　图表 2025年电话线行业壁垒</w:t>
      </w:r>
      <w:r>
        <w:rPr>
          <w:rFonts w:hint="eastAsia"/>
        </w:rPr>
        <w:br/>
      </w:r>
      <w:r>
        <w:rPr>
          <w:rFonts w:hint="eastAsia"/>
        </w:rPr>
        <w:t>　　图表 2025年电话线市场前景分析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2025-2031年中国电话线市场需求预测</w:t>
      </w:r>
      <w:r>
        <w:rPr>
          <w:rFonts w:hint="eastAsia"/>
        </w:rPr>
        <w:br/>
      </w:r>
      <w:r>
        <w:rPr>
          <w:rFonts w:hint="eastAsia"/>
        </w:rPr>
        <w:t>　　图表 2025年电话线发展趋势预测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d59d16be94fa2" w:history="1">
        <w:r>
          <w:rPr>
            <w:rStyle w:val="Hyperlink"/>
          </w:rPr>
          <w:t>2025-2031年中国电话线市场调查研究与前景趋势预测报告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d59d16be94fa2" w:history="1">
        <w:r>
          <w:rPr>
            <w:rStyle w:val="Hyperlink"/>
          </w:rPr>
          <w:t>https://www.20087.com/9/00/DianHuaXianHangYeFaZhanQianJing.html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f385872fa4f94" w:history="1">
      <w:r>
        <w:rPr>
          <w:rStyle w:val="Hyperlink"/>
        </w:rPr>
        <w:t>2025-2031年中国电话线市场调查研究与前景趋势预测报告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HuaXianHangYeFaZhanQianJing.html" TargetMode="External" Id="Ra9bd59d16be9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HuaXianHangYeFaZhanQianJing.html" TargetMode="External" Id="R3d5f385872fa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2024-11-15T08:11:46Z</dcterms:created>
  <dcterms:modified xsi:type="dcterms:W3CDTF">2024-11-15T09:11:46Z</dcterms:modified>
  <dc:subject>2025-2031年中国电话线市场调查研究与前景趋势预测报告</dc:subject>
  <dc:title>2025-2031年中国电话线市场调查研究与前景趋势预测报告</dc:title>
  <cp:keywords>2025-2031年中国电话线市场调查研究与前景趋势预测报告</cp:keywords>
  <dc:description>2025-2031年中国电话线市场调查研究与前景趋势预测报告</dc:description>
</cp:coreProperties>
</file>