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622869f314e97" w:history="1">
              <w:r>
                <w:rPr>
                  <w:rStyle w:val="Hyperlink"/>
                </w:rPr>
                <w:t>全球与中国移动Wi-Fi热点行业研究及前景分析报告（2026-2032年）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622869f314e97" w:history="1">
              <w:r>
                <w:rPr>
                  <w:rStyle w:val="Hyperlink"/>
                </w:rPr>
                <w:t>全球与中国移动Wi-Fi热点行业研究及前景分析报告（2026-2032年）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622869f314e97" w:history="1">
                <w:r>
                  <w:rPr>
                    <w:rStyle w:val="Hyperlink"/>
                  </w:rPr>
                  <w:t>https://www.20087.com/9/10/YiDongWi-FiReDianShiChangQianJingYuCe.html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移动Wi-Fi热点（Mobile Wi-Fi Hotspot）是一种通过蜂窝网络（4G/5G）接入互联网并创建本地Wi-Fi网络的便携式通信设备，广泛应用于商旅出行、远程办公、应急通信及物联网设备联网。当前高端产品支持双频Wi-Fi 6、多用户并发（&gt;10台设备）、内置大容量电池及SIM/eSIM双模，部分型号集成GPS、蓝牙Mesh或以太网口，满足多场景需求。移动Wi-Fi热点主要优势包括摆脱固定宽带依赖，提供灵活、私密的网络接入。然而，在高速移动（如高铁）或弱信号区域，网络切换延迟与吞吐量波动显著；同时，多设备连接下QoS保障不足，视频会议或云游戏体验易受影响。此外，长期高负载运行导致设备发热，影响电池寿命与稳定性。</w:t>
      </w:r>
      <w:r>
        <w:rPr>
          <w:rFonts w:hint="eastAsia"/>
        </w:rPr>
        <w:br/>
      </w:r>
      <w:r>
        <w:rPr>
          <w:rFonts w:hint="eastAsia"/>
        </w:rPr>
        <w:t>　　未来，移动Wi-Fi热点将向5G Advanced融合、边缘智能与能源协同方向演进。市场调研网指出，RedCap（轻量化5G）芯片将降低功耗与成本，推动海量物联网部署；内置边缘计算单元可实现本地内容缓存与流量整形，提升用户体验。在能源管理上，设备将支持反向充电或太阳能辅助供电，延长野外续航。政策驱动下，《移动物联网创新发展行动计划》将持续优化eSIM生态与漫游资费。长远看，移动Wi-Fi热点将从网络桥接设备升级为具备高可靠、低时延与智能调度能力的移动边缘网关，在数字游民经济与全域连接时代持续筑牢个人通信自由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3622869f314e97" w:history="1">
        <w:r>
          <w:rPr>
            <w:rStyle w:val="Hyperlink"/>
          </w:rPr>
          <w:t>全球与中国移动Wi-Fi热点行业研究及前景分析报告（2026-2032年）</w:t>
        </w:r>
      </w:hyperlink>
      <w:r>
        <w:rPr>
          <w:rFonts w:hint="eastAsia"/>
        </w:rPr>
        <w:t>》基于权威数据和调研资料，采用定量与定性相结合的方法，系统分析了移动Wi-Fi热点行业的现状和未来趋势。通过对行业的长期跟踪研究，报告提供了清晰的市场分析和趋势预测，帮助投资者更好地理解行业投资价值。同时，结合移动Wi-Fi热点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全球市场移动Wi-Fi热点市场总体规模</w:t>
      </w:r>
      <w:r>
        <w:rPr>
          <w:rFonts w:hint="eastAsia"/>
        </w:rPr>
        <w:br/>
      </w:r>
      <w:r>
        <w:rPr>
          <w:rFonts w:hint="eastAsia"/>
        </w:rPr>
        <w:t>　　1.4 中国市场移动Wi-Fi热点市场总体规模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移动Wi-Fi热点行业发展总体概况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移动Wi-Fi热点行业发展主要特点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移动Wi-Fi热点行业发展影响因素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移动Wi-Fi热点有利因素</w:t>
      </w:r>
      <w:r>
        <w:rPr>
          <w:rFonts w:hint="eastAsia"/>
        </w:rPr>
        <w:br/>
      </w:r>
      <w:r>
        <w:rPr>
          <w:rFonts w:hint="eastAsia"/>
        </w:rPr>
        <w:t>　　　　1.5.3 .2 移动Wi-Fi热点不利因素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全球市场，近三年移动Wi-Fi热点主要企业占有率及排名（按收入）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移动Wi-Fi热点主要企业在国际市场占有率（按收入，2023-2026）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2025年移动Wi-Fi热点主要企业在国际市场排名（按收入）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全球市场主要企业移动Wi-Fi热点销售收入（2023-2026）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中国市场，近三年移动Wi-Fi热点主要企业占有率及排名（按收入）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移动Wi-Fi热点主要企业在中国市场占有率（按收入，2023-2026）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2025年移动Wi-Fi热点主要企业在中国市场排名（按收入）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中国市场主要企业移动Wi-Fi热点销售收入（2023-2026）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全球主要厂商移动Wi-Fi热点总部及产地分布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全球主要厂商成立时间及移动Wi-Fi热点商业化日期</w:t>
      </w:r>
      <w:r>
        <w:rPr>
          <w:rFonts w:hint="eastAsia"/>
        </w:rPr>
        <w:br/>
      </w:r>
      <w:r>
        <w:rPr>
          <w:rFonts w:hint="eastAsia"/>
        </w:rPr>
        <w:t>　　2.5 全球主要厂商移动Wi-Fi热点产品类型及应用</w:t>
      </w:r>
      <w:r>
        <w:rPr>
          <w:rFonts w:hint="eastAsia"/>
        </w:rPr>
        <w:br/>
      </w:r>
      <w:r>
        <w:rPr>
          <w:rFonts w:hint="eastAsia"/>
        </w:rPr>
        <w:t>　　2.6 移动Wi-Fi热点行业集中度、竞争程度分析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移动Wi-Fi热点行业集中度分析：2025年全球Top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全球移动Wi-Fi热点第一梯队、第二梯队和第三梯队厂商（品牌）及市场份额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全球移动Wi-Fi热点主要地区分析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全球主要地区移动Wi-Fi热点市场规模分析：2021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全球主要地区移动Wi-Fi热点销售额及份额（2021-2026）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全球主要地区移动Wi-Fi热点销售额及份额预测（2027-2032）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MiFi 设备（移动 Wi-Fi）</w:t>
      </w:r>
      <w:r>
        <w:rPr>
          <w:rFonts w:hint="eastAsia"/>
        </w:rPr>
        <w:br/>
      </w:r>
      <w:r>
        <w:rPr>
          <w:rFonts w:hint="eastAsia"/>
        </w:rPr>
        <w:t>　　　　4.1.2 智能手机网络共享（移动热点功能）</w:t>
      </w:r>
      <w:r>
        <w:rPr>
          <w:rFonts w:hint="eastAsia"/>
        </w:rPr>
        <w:br/>
      </w:r>
      <w:r>
        <w:rPr>
          <w:rFonts w:hint="eastAsia"/>
        </w:rPr>
        <w:t>　　　　4.1.3 带 eSIM 的便携式 Wi-Fi 路由器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按产品类型细分，全球移动Wi-Fi热点销售额对比（2021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按产品类型细分，全球移动Wi-Fi热点销售额及市场份额（2021-2026）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按产品类型细分，全球移动Wi-Fi热点销售额预测（2027-2032）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按产品类型细分，中国移动Wi-Fi热点销售额及市场份额（2021-2026）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按产品类型细分，中国移动Wi-Fi热点销售额预测（2027-2032）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产品分类，按网络技术</w:t>
      </w:r>
      <w:r>
        <w:rPr>
          <w:rFonts w:hint="eastAsia"/>
        </w:rPr>
        <w:br/>
      </w:r>
      <w:r>
        <w:rPr>
          <w:rFonts w:hint="eastAsia"/>
        </w:rPr>
        <w:t>　　　　4.2.1 4G LTE 热点</w:t>
      </w:r>
      <w:r>
        <w:rPr>
          <w:rFonts w:hint="eastAsia"/>
        </w:rPr>
        <w:br/>
      </w:r>
      <w:r>
        <w:rPr>
          <w:rFonts w:hint="eastAsia"/>
        </w:rPr>
        <w:t>　　　　4.2.2 5G热点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按网络技术细分，全球移动Wi-Fi热点销售额对比（2021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按网络技术细分，全球移动Wi-Fi热点销售额及预测（2021-2032）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按网络技术细分，全球移动Wi-Fi热点销售额及市场份额（2021-2026）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按网络技术细分，全球移动Wi-Fi热点销售额预测（2027-2032）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按网络技术细分，中国移动Wi-Fi热点销售额及预测（2021-2032）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按网络技术细分，中国移动Wi-Fi热点销售额及市场份额（2021-2026）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按网络技术细分，中国移动Wi-Fi热点销售额预测（2027-2032）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旅行和户外活动</w:t>
      </w:r>
      <w:r>
        <w:rPr>
          <w:rFonts w:hint="eastAsia"/>
        </w:rPr>
        <w:br/>
      </w:r>
      <w:r>
        <w:rPr>
          <w:rFonts w:hint="eastAsia"/>
        </w:rPr>
        <w:t>　　　　5.1.2 远程办公和学习</w:t>
      </w:r>
      <w:r>
        <w:rPr>
          <w:rFonts w:hint="eastAsia"/>
        </w:rPr>
        <w:br/>
      </w:r>
      <w:r>
        <w:rPr>
          <w:rFonts w:hint="eastAsia"/>
        </w:rPr>
        <w:t>　　　　5.1.3 紧急连接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按应用细分，全球移动Wi-Fi热点销售额对比（2021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按应用细分，全球移动Wi-Fi热点销售额及市场份额（2021-2026）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按应用细分，全球移动Wi-Fi热点销售额预测（2027-2032）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中国不同应用移动Wi-Fi热点销售额及预测（2021-2032）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中国不同应用移动Wi-Fi热点销售额及市场份额（2021-2026）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中国不同应用移动Wi-Fi热点销售额预测（2027-2032）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</w:t>
      </w:r>
      <w:r>
        <w:rPr>
          <w:rFonts w:hint="eastAsia"/>
        </w:rPr>
        <w:br/>
      </w:r>
      <w:r>
        <w:rPr>
          <w:rFonts w:hint="eastAsia"/>
        </w:rPr>
        <w:t>　　　　6.27.1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6.27.3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公司简介及主要业务</w:t>
      </w:r>
      <w:r>
        <w:rPr>
          <w:rFonts w:hint="eastAsia"/>
        </w:rPr>
        <w:br/>
      </w:r>
      <w:r>
        <w:rPr>
          <w:rFonts w:hint="eastAsia"/>
        </w:rPr>
        <w:t>　　　　6.27.5 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</w:t>
      </w:r>
      <w:r>
        <w:rPr>
          <w:rFonts w:hint="eastAsia"/>
        </w:rPr>
        <w:br/>
      </w:r>
      <w:r>
        <w:rPr>
          <w:rFonts w:hint="eastAsia"/>
        </w:rPr>
        <w:t>　　　　6.29.1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6.29.3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公司简介及主要业务</w:t>
      </w:r>
      <w:r>
        <w:rPr>
          <w:rFonts w:hint="eastAsia"/>
        </w:rPr>
        <w:br/>
      </w:r>
      <w:r>
        <w:rPr>
          <w:rFonts w:hint="eastAsia"/>
        </w:rPr>
        <w:t>　　　　6.29.5 企业最新动态</w:t>
      </w:r>
      <w:r>
        <w:rPr>
          <w:rFonts w:hint="eastAsia"/>
        </w:rPr>
        <w:br/>
      </w:r>
      <w:r>
        <w:rPr>
          <w:rFonts w:hint="eastAsia"/>
        </w:rPr>
        <w:t>　　6.30 重点企业（28）</w:t>
      </w:r>
      <w:r>
        <w:rPr>
          <w:rFonts w:hint="eastAsia"/>
        </w:rPr>
        <w:br/>
      </w:r>
      <w:r>
        <w:rPr>
          <w:rFonts w:hint="eastAsia"/>
        </w:rPr>
        <w:t>　　　　6.30.1 重点企业（28）公司信息、总部、移动Wi-Fi热点市场地位以及主要的竞争对手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重点企业（28）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重点企业（28）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6.31 重点企业（29）</w:t>
      </w:r>
      <w:r>
        <w:rPr>
          <w:rFonts w:hint="eastAsia"/>
        </w:rPr>
        <w:br/>
      </w:r>
      <w:r>
        <w:rPr>
          <w:rFonts w:hint="eastAsia"/>
        </w:rPr>
        <w:t>　　　　6.31.1 重点企业（29）公司信息、总部、移动Wi-Fi热点市场地位以及主要的竞争对手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重点企业（29）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重点企业（29）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重点企业（30）</w:t>
      </w:r>
      <w:r>
        <w:rPr>
          <w:rFonts w:hint="eastAsia"/>
        </w:rPr>
        <w:br/>
      </w:r>
      <w:r>
        <w:rPr>
          <w:rFonts w:hint="eastAsia"/>
        </w:rPr>
        <w:t>　　　　6.32.1 重点企业（30）公司信息、总部、移动Wi-Fi热点市场地位以及主要的竞争对手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重点企业（30）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重点企业（31）</w:t>
      </w:r>
      <w:r>
        <w:rPr>
          <w:rFonts w:hint="eastAsia"/>
        </w:rPr>
        <w:br/>
      </w:r>
      <w:r>
        <w:rPr>
          <w:rFonts w:hint="eastAsia"/>
        </w:rPr>
        <w:t>　　　　6.33.1 重点企业（31）公司信息、总部、移动Wi-Fi热点市场地位以及主要的竞争对手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重点企业（32）</w:t>
      </w:r>
      <w:r>
        <w:rPr>
          <w:rFonts w:hint="eastAsia"/>
        </w:rPr>
        <w:br/>
      </w:r>
      <w:r>
        <w:rPr>
          <w:rFonts w:hint="eastAsia"/>
        </w:rPr>
        <w:t>　　　　6.34.1 重点企业（32）公司信息、总部、移动Wi-Fi热点市场地位以及主要的竞争对手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重点企业（33）</w:t>
      </w:r>
      <w:r>
        <w:rPr>
          <w:rFonts w:hint="eastAsia"/>
        </w:rPr>
        <w:br/>
      </w:r>
      <w:r>
        <w:rPr>
          <w:rFonts w:hint="eastAsia"/>
        </w:rPr>
        <w:t>　　　　6.35.1 重点企业（33）公司信息、总部、移动Wi-Fi热点市场地位以及主要的竞争对手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移动Wi-Fi热点行业发展趋势</w:t>
      </w:r>
      <w:r>
        <w:rPr>
          <w:rFonts w:hint="eastAsia"/>
        </w:rPr>
        <w:br/>
      </w:r>
      <w:r>
        <w:rPr>
          <w:rFonts w:hint="eastAsia"/>
        </w:rPr>
        <w:t>　　7.2 移动Wi-Fi热点行业主要驱动因素</w:t>
      </w:r>
      <w:r>
        <w:rPr>
          <w:rFonts w:hint="eastAsia"/>
        </w:rPr>
        <w:br/>
      </w:r>
      <w:r>
        <w:rPr>
          <w:rFonts w:hint="eastAsia"/>
        </w:rPr>
        <w:t>　　7.3 移动Wi-Fi热点中国企业SWOT分析</w:t>
      </w:r>
      <w:r>
        <w:rPr>
          <w:rFonts w:hint="eastAsia"/>
        </w:rPr>
        <w:br/>
      </w:r>
      <w:r>
        <w:rPr>
          <w:rFonts w:hint="eastAsia"/>
        </w:rPr>
        <w:t>　　7.4 中国移动Wi-Fi热点行业政策环境分析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移动Wi-Fi热点行业产业链简介</w:t>
      </w:r>
      <w:r>
        <w:rPr>
          <w:rFonts w:hint="eastAsia"/>
        </w:rPr>
        <w:br/>
      </w:r>
      <w:r>
        <w:rPr>
          <w:rFonts w:hint="eastAsia"/>
        </w:rPr>
        <w:t>　　　　8.1.1 移动Wi-Fi热点行业供应链分析</w:t>
      </w:r>
      <w:r>
        <w:rPr>
          <w:rFonts w:hint="eastAsia"/>
        </w:rPr>
        <w:br/>
      </w:r>
      <w:r>
        <w:rPr>
          <w:rFonts w:hint="eastAsia"/>
        </w:rPr>
        <w:t>　　　　8.1.2 移动Wi-Fi热点主要原料及供应情况</w:t>
      </w:r>
      <w:r>
        <w:rPr>
          <w:rFonts w:hint="eastAsia"/>
        </w:rPr>
        <w:br/>
      </w:r>
      <w:r>
        <w:rPr>
          <w:rFonts w:hint="eastAsia"/>
        </w:rPr>
        <w:t>　　　　8.1.3 移动Wi-Fi热点行业主要下游客户</w:t>
      </w:r>
      <w:r>
        <w:rPr>
          <w:rFonts w:hint="eastAsia"/>
        </w:rPr>
        <w:br/>
      </w:r>
      <w:r>
        <w:rPr>
          <w:rFonts w:hint="eastAsia"/>
        </w:rPr>
        <w:t>　　8.2 移动Wi-Fi热点行业采购模式</w:t>
      </w:r>
      <w:r>
        <w:rPr>
          <w:rFonts w:hint="eastAsia"/>
        </w:rPr>
        <w:br/>
      </w:r>
      <w:r>
        <w:rPr>
          <w:rFonts w:hint="eastAsia"/>
        </w:rPr>
        <w:t>　　8.3 移动Wi-Fi热点行业生产模式</w:t>
      </w:r>
      <w:r>
        <w:rPr>
          <w:rFonts w:hint="eastAsia"/>
        </w:rPr>
        <w:br/>
      </w:r>
      <w:r>
        <w:rPr>
          <w:rFonts w:hint="eastAsia"/>
        </w:rPr>
        <w:t>　　8.4 移动Wi-Fi热点行业销售模式及销售渠道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移动Wi-Fi热点行业发展主要特点</w:t>
      </w:r>
      <w:r>
        <w:rPr>
          <w:rFonts w:hint="eastAsia"/>
        </w:rPr>
        <w:br/>
      </w:r>
      <w:r>
        <w:rPr>
          <w:rFonts w:hint="eastAsia"/>
        </w:rPr>
        <w:t>　　表 2： 移动Wi-Fi热点行业发展有利因素分析</w:t>
      </w:r>
      <w:r>
        <w:rPr>
          <w:rFonts w:hint="eastAsia"/>
        </w:rPr>
        <w:br/>
      </w:r>
      <w:r>
        <w:rPr>
          <w:rFonts w:hint="eastAsia"/>
        </w:rPr>
        <w:t>　　表 3： 移动Wi-Fi热点行业发展不利因素分析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进入移动Wi-Fi热点行业壁垒</w:t>
      </w:r>
      <w:r>
        <w:rPr>
          <w:rFonts w:hint="eastAsia"/>
        </w:rPr>
        <w:br/>
      </w:r>
      <w:r>
        <w:rPr>
          <w:rFonts w:hint="eastAsia"/>
        </w:rPr>
        <w:t>　　表 5： 移动Wi-Fi热点主要企业在国际市场占有率（按收入，2023-2026）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2025年移动Wi-Fi热点主要企业在国际市场排名（按收入）&amp;（万元）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全球市场主要企业移动Wi-Fi热点销售收入（2023-2026）&amp;（万元）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移动Wi-Fi热点主要企业在中国市场占有率（按收入，2023-2026）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2025年移动Wi-Fi热点主要企业在中国市场排名（按收入）&amp;（万元）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中国市场主要企业移动Wi-Fi热点销售收入（2023-2026）&amp;（万元）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全球主要厂商移动Wi-Fi热点总部及产地分布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全球主要厂商成立时间及移动Wi-Fi热点商业化日期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全球主要厂商移动Wi-Fi热点产品类型及应用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2025年全球移动Wi-Fi热点主要厂商市场地位（第一梯队、第二梯队和第三梯队）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全球移动Wi-Fi热点市场投资、并购等现状分析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全球主要地区移动Wi-Fi热点销售额：（2021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全球主要地区移动Wi-Fi热点销售额及份额列表（2021-2026）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全球主要地区移动Wi-Fi热点销售额及份额列表预测（2027-2032）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MiFi 设备（移动 Wi-Fi）主要企业列表</w:t>
      </w:r>
      <w:r>
        <w:rPr>
          <w:rFonts w:hint="eastAsia"/>
        </w:rPr>
        <w:br/>
      </w:r>
      <w:r>
        <w:rPr>
          <w:rFonts w:hint="eastAsia"/>
        </w:rPr>
        <w:t>　　表 22： 智能手机网络共享（移动热点功能）主要企业列表</w:t>
      </w:r>
      <w:r>
        <w:rPr>
          <w:rFonts w:hint="eastAsia"/>
        </w:rPr>
        <w:br/>
      </w:r>
      <w:r>
        <w:rPr>
          <w:rFonts w:hint="eastAsia"/>
        </w:rPr>
        <w:t>　　表 23： 带 eSIM 的便携式 Wi-Fi 路由器主要企业列表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按产品类型细分，全球移动Wi-Fi热点销售额及增长率对比（2021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按产品类型细分，全球移动Wi-Fi热点销售额市场份额列表（2021-2026）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按产品类型细分，全球移动Wi-Fi热点销售额市场份额预测（2027-2032）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按产品类型细分，中国移动Wi-Fi热点销售额市场份额列表（2021-2026）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按产品类型细分，中国移动Wi-Fi热点销售额市场份额预测（2027-2032）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4G LTE 热点主要企业列表</w:t>
      </w:r>
      <w:r>
        <w:rPr>
          <w:rFonts w:hint="eastAsia"/>
        </w:rPr>
        <w:br/>
      </w:r>
      <w:r>
        <w:rPr>
          <w:rFonts w:hint="eastAsia"/>
        </w:rPr>
        <w:t>　　表 34： 5G热点主要企业列表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按网络技术细分，全球移动Wi-Fi热点销售额及增长率对比（2021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按网络技术细分，全球移动Wi-Fi热点销售额（2021-2026）&amp;（万元）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按网络技术细分，全球移动Wi-Fi热点销售额市场份额列表（2021-2026）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按网络技术细分，全球移动Wi-Fi热点销售额预测（2027-2032）&amp;（万元）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按网络技术细分，全球移动Wi-Fi热点销售额市场份额预测（2027-2032）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按网络技术细分，中国移动Wi-Fi热点销售额（2021-2026）&amp;（万元）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按网络技术细分，中国移动Wi-Fi热点销售额市场份额列表（2021-2026）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按网络技术细分，中国移动Wi-Fi热点销售额预测（2027-2032）&amp;（万元）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按网络技术细分，中国移动Wi-Fi热点销售额市场份额预测（2027-2032）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按应用细分，全球移动Wi-Fi热点销售额及增长率对比（2021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按应用细分，全球移动Wi-Fi热点销售额市场份额列表（2021-2026）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按应用细分，全球移动Wi-Fi热点市场份额预测（2027-2032）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中国不同应用移动Wi-Fi热点销售额（2021-2026）&amp;（万元）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中国不同应用移动Wi-Fi热点销售额市场份额列表（2021-2026）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中国不同应用移动Wi-Fi热点销售额预测（2027-2032）&amp;（万元）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中国不同应用移动Wi-Fi热点销售额市场份额预测（2027-2032）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重点企业（20）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重点企业（24）公司信息、总部、移动Wi-Fi热点市场地位以及主要的竞争对手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重点企业（24）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重点企业（24）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重点企业（25）公司信息、总部、移动Wi-Fi热点市场地位以及主要的竞争对手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重点企业（25）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重点企业（25）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重点企业（26）公司信息、总部、移动Wi-Fi热点市场地位以及主要的竞争对手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重点企业（26）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重点企业（26）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183：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185：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公司简介及主要业务</w:t>
      </w:r>
      <w:r>
        <w:rPr>
          <w:rFonts w:hint="eastAsia"/>
        </w:rPr>
        <w:br/>
      </w:r>
      <w:r>
        <w:rPr>
          <w:rFonts w:hint="eastAsia"/>
        </w:rPr>
        <w:t>　　表 187： 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重点企业（27）公司信息、总部、移动Wi-Fi热点市场地位以及主要的竞争对手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重点企业（27）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重点企业（27）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193： 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195：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公司简介及主要业务</w:t>
      </w:r>
      <w:r>
        <w:rPr>
          <w:rFonts w:hint="eastAsia"/>
        </w:rPr>
        <w:br/>
      </w:r>
      <w:r>
        <w:rPr>
          <w:rFonts w:hint="eastAsia"/>
        </w:rPr>
        <w:t>　　表 197： 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重点企业（28）公司信息、总部、移动Wi-Fi热点市场地位以及主要的竞争对手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重点企业（28）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重点企业（28）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重点企业（29）公司信息、总部、移动Wi-Fi热点市场地位以及主要的竞争对手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重点企业（29）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重点企业（29）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重点企业（30）公司信息、总部、移动Wi-Fi热点市场地位以及主要的竞争对手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重点企业（30）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重点企业（30）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重点企业（31）公司信息、总部、移动Wi-Fi热点市场地位以及主要的竞争对手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重点企业（31）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重点企业（31）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重点企业（32）公司信息、总部、移动Wi-Fi热点市场地位以及主要的竞争对手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重点企业（32）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重点企业（32）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重点企业（33）公司信息、总部、移动Wi-Fi热点市场地位以及主要的竞争对手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重点企业（33） 移动Wi-Fi热点产品及服务介绍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重点企业（33） 移动Wi-Fi热点收入及毛利率（2021-2026）&amp;（万元）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228： 移动Wi-Fi热点行业发展趋势</w:t>
      </w:r>
      <w:r>
        <w:rPr>
          <w:rFonts w:hint="eastAsia"/>
        </w:rPr>
        <w:br/>
      </w:r>
      <w:r>
        <w:rPr>
          <w:rFonts w:hint="eastAsia"/>
        </w:rPr>
        <w:t>　　表 229： 移动Wi-Fi热点行业主要驱动因素</w:t>
      </w:r>
      <w:r>
        <w:rPr>
          <w:rFonts w:hint="eastAsia"/>
        </w:rPr>
        <w:br/>
      </w:r>
      <w:r>
        <w:rPr>
          <w:rFonts w:hint="eastAsia"/>
        </w:rPr>
        <w:t>　　表 230： 移动Wi-Fi热点行业供应链分析</w:t>
      </w:r>
      <w:r>
        <w:rPr>
          <w:rFonts w:hint="eastAsia"/>
        </w:rPr>
        <w:br/>
      </w:r>
      <w:r>
        <w:rPr>
          <w:rFonts w:hint="eastAsia"/>
        </w:rPr>
        <w:t>　　表 231： 移动Wi-Fi热点上游原料供应商</w:t>
      </w:r>
      <w:r>
        <w:rPr>
          <w:rFonts w:hint="eastAsia"/>
        </w:rPr>
        <w:br/>
      </w:r>
      <w:r>
        <w:rPr>
          <w:rFonts w:hint="eastAsia"/>
        </w:rPr>
        <w:t>　　表 232： 移动Wi-Fi热点行业主要下游客户</w:t>
      </w:r>
      <w:r>
        <w:rPr>
          <w:rFonts w:hint="eastAsia"/>
        </w:rPr>
        <w:br/>
      </w:r>
      <w:r>
        <w:rPr>
          <w:rFonts w:hint="eastAsia"/>
        </w:rPr>
        <w:t>　　表 233： 移动Wi-Fi热点典型经销商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t>　　表 236：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移动Wi-Fi热点产品图片</w:t>
      </w:r>
      <w:r>
        <w:rPr>
          <w:rFonts w:hint="eastAsia"/>
        </w:rPr>
        <w:br/>
      </w:r>
      <w:r>
        <w:rPr>
          <w:rFonts w:hint="eastAsia"/>
        </w:rPr>
        <w:t>　　图 2： 全球市场移动Wi-Fi热点市场规模，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全球移动Wi-Fi热点市场销售额预测：（万元）&amp;（2021-2032）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中国市场移动Wi-Fi热点销售额及未来趋势（2021-2032）&amp;（万元）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2025年全球前五大厂商移动Wi-Fi热点市场份额</w:t>
      </w:r>
      <w:r>
        <w:rPr>
          <w:rFonts w:hint="eastAsia"/>
        </w:rPr>
        <w:br/>
      </w:r>
      <w:r>
        <w:rPr>
          <w:rFonts w:hint="eastAsia"/>
        </w:rPr>
        <w:t>　　图 6： 2025年全球移动Wi-Fi热点第一梯队、第二梯队和第三梯队厂商及市场份额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全球主要地区移动Wi-Fi热点销售额市场份额（2021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中东移动Wi-Fi热点销售额及预测（2021-2032）&amp;（万元）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MiFi 设备（移动 Wi-Fi） 产品图片</w:t>
      </w:r>
      <w:r>
        <w:rPr>
          <w:rFonts w:hint="eastAsia"/>
        </w:rPr>
        <w:br/>
      </w:r>
      <w:r>
        <w:rPr>
          <w:rFonts w:hint="eastAsia"/>
        </w:rPr>
        <w:t>　　图 17： 全球MiFi 设备（移动 Wi-Fi）规模及增长率（2021-2032）&amp;（万元）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智能手机网络共享（移动热点功能）产品图片</w:t>
      </w:r>
      <w:r>
        <w:rPr>
          <w:rFonts w:hint="eastAsia"/>
        </w:rPr>
        <w:br/>
      </w:r>
      <w:r>
        <w:rPr>
          <w:rFonts w:hint="eastAsia"/>
        </w:rPr>
        <w:t>　　图 19： 全球智能手机网络共享（移动热点功能）规模及增长率（2021-2032）&amp;（万元）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带 eSIM 的便携式 Wi-Fi 路由器产品图片</w:t>
      </w:r>
      <w:r>
        <w:rPr>
          <w:rFonts w:hint="eastAsia"/>
        </w:rPr>
        <w:br/>
      </w:r>
      <w:r>
        <w:rPr>
          <w:rFonts w:hint="eastAsia"/>
        </w:rPr>
        <w:t>　　图 21： 全球带 eSIM 的便携式 Wi-Fi 路由器规模及增长率（2021-2032）&amp;（万元）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按产品类型细分，全球移动Wi-Fi热点市场份额2025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按产品类型细分，全球移动Wi-Fi热点市场份额2021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按产品类型细分，全球移动Wi-Fi热点市场份额预测2026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按产品类型细分，中国移动Wi-Fi热点市场份额2021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按产品类型细分，中国移动Wi-Fi热点市场份额预测2026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4G LTE 热点 产品图片</w:t>
      </w:r>
      <w:r>
        <w:rPr>
          <w:rFonts w:hint="eastAsia"/>
        </w:rPr>
        <w:br/>
      </w:r>
      <w:r>
        <w:rPr>
          <w:rFonts w:hint="eastAsia"/>
        </w:rPr>
        <w:t>　　图 28： 全球4G LTE 热点规模及增长率（2021-2032）&amp;（万元）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5G热点产品图片</w:t>
      </w:r>
      <w:r>
        <w:rPr>
          <w:rFonts w:hint="eastAsia"/>
        </w:rPr>
        <w:br/>
      </w:r>
      <w:r>
        <w:rPr>
          <w:rFonts w:hint="eastAsia"/>
        </w:rPr>
        <w:t>　　图 30： 全球5G热点规模及增长率（2021-2032）&amp;（万元）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按网络技术细分，全球移动Wi-Fi热点市场份额2025 &amp; 2032</w:t>
      </w:r>
      <w:r>
        <w:rPr>
          <w:rFonts w:hint="eastAsia"/>
        </w:rPr>
        <w:br/>
      </w:r>
      <w:r>
        <w:rPr>
          <w:rFonts w:hint="eastAsia"/>
        </w:rPr>
        <w:t>　　图 34： 按网络技术细分，全球移动Wi-Fi热点市场份额2021 &amp; 2025</w:t>
      </w:r>
      <w:r>
        <w:rPr>
          <w:rFonts w:hint="eastAsia"/>
        </w:rPr>
        <w:br/>
      </w:r>
      <w:r>
        <w:rPr>
          <w:rFonts w:hint="eastAsia"/>
        </w:rPr>
        <w:t>　　图 35： 按网络技术细分，全球移动Wi-Fi热点市场份额预测2026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按网络技术细分，中国移动Wi-Fi热点市场份额2021 &amp; 2025</w:t>
      </w:r>
      <w:r>
        <w:rPr>
          <w:rFonts w:hint="eastAsia"/>
        </w:rPr>
        <w:br/>
      </w:r>
      <w:r>
        <w:rPr>
          <w:rFonts w:hint="eastAsia"/>
        </w:rPr>
        <w:t>　　图 37： 按网络技术细分，中国移动Wi-Fi热点市场份额预测2026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旅行和户外活动</w:t>
      </w:r>
      <w:r>
        <w:rPr>
          <w:rFonts w:hint="eastAsia"/>
        </w:rPr>
        <w:br/>
      </w:r>
      <w:r>
        <w:rPr>
          <w:rFonts w:hint="eastAsia"/>
        </w:rPr>
        <w:t>　　图 39： 远程办公和学习</w:t>
      </w:r>
      <w:r>
        <w:rPr>
          <w:rFonts w:hint="eastAsia"/>
        </w:rPr>
        <w:br/>
      </w:r>
      <w:r>
        <w:rPr>
          <w:rFonts w:hint="eastAsia"/>
        </w:rPr>
        <w:t>　　图 40： 紧急连接</w:t>
      </w:r>
      <w:r>
        <w:rPr>
          <w:rFonts w:hint="eastAsia"/>
        </w:rPr>
        <w:br/>
      </w:r>
      <w:r>
        <w:rPr>
          <w:rFonts w:hint="eastAsia"/>
        </w:rPr>
        <w:t>　　图 41： 其他</w:t>
      </w:r>
      <w:r>
        <w:rPr>
          <w:rFonts w:hint="eastAsia"/>
        </w:rPr>
        <w:br/>
      </w:r>
      <w:r>
        <w:rPr>
          <w:rFonts w:hint="eastAsia"/>
        </w:rPr>
        <w:t>　　图 42： 按应用细分，全球移动Wi-Fi热点市场份额2025 VS 2032</w:t>
      </w:r>
      <w:r>
        <w:rPr>
          <w:rFonts w:hint="eastAsia"/>
        </w:rPr>
        <w:br/>
      </w:r>
      <w:r>
        <w:rPr>
          <w:rFonts w:hint="eastAsia"/>
        </w:rPr>
        <w:t>　　图 43： 按应用细分，全球移动Wi-Fi热点市场份额2021 &amp; 2025</w:t>
      </w:r>
      <w:r>
        <w:rPr>
          <w:rFonts w:hint="eastAsia"/>
        </w:rPr>
        <w:br/>
      </w:r>
      <w:r>
        <w:rPr>
          <w:rFonts w:hint="eastAsia"/>
        </w:rPr>
        <w:t>　　图 44： 移动Wi-Fi热点中国企业SWOT分析</w:t>
      </w:r>
      <w:r>
        <w:rPr>
          <w:rFonts w:hint="eastAsia"/>
        </w:rPr>
        <w:br/>
      </w:r>
      <w:r>
        <w:rPr>
          <w:rFonts w:hint="eastAsia"/>
        </w:rPr>
        <w:t>　　图 45： 移动Wi-Fi热点产业链</w:t>
      </w:r>
      <w:r>
        <w:rPr>
          <w:rFonts w:hint="eastAsia"/>
        </w:rPr>
        <w:br/>
      </w:r>
      <w:r>
        <w:rPr>
          <w:rFonts w:hint="eastAsia"/>
        </w:rPr>
        <w:t>　　图 46： 移动Wi-Fi热点行业采购模式分析</w:t>
      </w:r>
      <w:r>
        <w:rPr>
          <w:rFonts w:hint="eastAsia"/>
        </w:rPr>
        <w:br/>
      </w:r>
      <w:r>
        <w:rPr>
          <w:rFonts w:hint="eastAsia"/>
        </w:rPr>
        <w:t>　　图 47： 移动Wi-Fi热点行业生产模式</w:t>
      </w:r>
      <w:r>
        <w:rPr>
          <w:rFonts w:hint="eastAsia"/>
        </w:rPr>
        <w:br/>
      </w:r>
      <w:r>
        <w:rPr>
          <w:rFonts w:hint="eastAsia"/>
        </w:rPr>
        <w:t>　　图 48： 移动Wi-Fi热点行业销售模式分析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622869f314e97" w:history="1">
        <w:r>
          <w:rPr>
            <w:rStyle w:val="Hyperlink"/>
          </w:rPr>
          <w:t>全球与中国移动Wi-Fi热点行业研究及前景分析报告（2026-2032年）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622869f314e97" w:history="1">
        <w:r>
          <w:rPr>
            <w:rStyle w:val="Hyperlink"/>
          </w:rPr>
          <w:t>https://www.20087.com/9/10/YiDongWi-FiReDianShiChangQianJingYuCe.html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ed4a622bb4156" w:history="1">
      <w:r>
        <w:rPr>
          <w:rStyle w:val="Hyperlink"/>
        </w:rPr>
        <w:t>全球与中国移动Wi-Fi热点行业研究及前景分析报告（2026-2032年）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YiDongWi-FiReDianShiChangQianJingYuCe.html" TargetMode="External" Id="Rb93622869f31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YiDongWi-FiReDianShiChangQianJingYuCe.html" TargetMode="External" Id="Ra68ed4a622bb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2026-02-02T04:59:35Z</dcterms:created>
  <dcterms:modified xsi:type="dcterms:W3CDTF">2026-02-02T05:59:35Z</dcterms:modified>
  <dc:subject>全球与中国移动Wi-Fi热点行业研究及前景分析报告（2026-2032年）</dc:subject>
  <dc:title>全球与中国移动Wi-Fi热点行业研究及前景分析报告（2026-2032年）</dc:title>
  <cp:keywords>全球与中国移动Wi-Fi热点行业研究及前景分析报告（2026-2032年）</cp:keywords>
  <dc:description>全球与中国移动Wi-Fi热点行业研究及前景分析报告（2026-2032年）</dc:description>
</cp:coreProperties>
</file>