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5c3c2b8774726" w:history="1">
              <w:r>
                <w:rPr>
                  <w:rStyle w:val="Hyperlink"/>
                </w:rPr>
                <w:t>2025-2031年中国移动玻璃板市场现状与前景趋势分析报告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5c3c2b8774726" w:history="1">
              <w:r>
                <w:rPr>
                  <w:rStyle w:val="Hyperlink"/>
                </w:rPr>
                <w:t>2025-2031年中国移动玻璃板市场现状与前景趋势分析报告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5c3c2b8774726" w:history="1">
                <w:r>
                  <w:rPr>
                    <w:rStyle w:val="Hyperlink"/>
                  </w:rPr>
                  <w:t>https://www.20087.com/9/90/YiDongBoLiBanHangYeQianJing.html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玻璃板是用于建筑空间分隔、展示陈列或工业防护的可移动透明隔断系统，通过顶部悬挂轨道或底部导轨实现水平滑动，广泛应用于商业空间、展览馆、洁净车间与高端住宅。移动玻璃板采用钢化或夹层安全玻璃，具备高透光率、抗冲击性与良好的隔音性能。移动玻璃板企业注重滑动机构的顺滑度与承重能力，使用滚珠轴承滑轮与铝合金轨道，确保长期频繁操作下的稳定性。在商业应用中，移动玻璃板支持空间的灵活划分与视觉通透性，部分型号集成磁性密封条，提升闭合时的气密性与隔音效果。表面处理包括磨砂、丝印或导电涂层，满足隐私、装饰或防静电需求。安装系统趋向模块化，便于现场快速装配与调整。</w:t>
      </w:r>
      <w:r>
        <w:rPr>
          <w:rFonts w:hint="eastAsia"/>
        </w:rPr>
        <w:br/>
      </w:r>
      <w:r>
        <w:rPr>
          <w:rFonts w:hint="eastAsia"/>
        </w:rPr>
        <w:t>　　未来，移动玻璃板将向智能化集成、多功能复合与可持续设计方向发展。电动驱动系统将结合遥控或感应技术，实现自动开启与关闭，适配无障碍通行与智慧楼宇管理。嵌入式显示技术将使玻璃板在透明与投影模式间切换，兼具隔断与信息展示功能。温控玻璃技术将通过电流调节透光率，实现自然采光与遮阳的动态平衡。在材料层面，自清洁涂层与抗菌膜层将减少维护频率并提升卫生标准。回收玻璃与低碳铝材的应用将降低产品碳足迹。在工业场景，防爆与防火等级将进一步提升，满足特殊环境要求。长远来看，移动玻璃板将从物理隔断装置发展为智能空间界面，融入建筑自动化与交互式环境系统，推动室内空间向更灵活、更智能、更人性化的方向全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5c3c2b8774726" w:history="1">
        <w:r>
          <w:rPr>
            <w:rStyle w:val="Hyperlink"/>
          </w:rPr>
          <w:t>2025-2031年中国移动玻璃板市场现状与前景趋势分析报告</w:t>
        </w:r>
      </w:hyperlink>
      <w:r>
        <w:rPr>
          <w:rFonts w:hint="eastAsia"/>
        </w:rPr>
        <w:t>》基于国家权威机构及相关协会的详实数据，结合一手调研资料，全面分析了移动玻璃板行业的发展环境、市场规模及未来预测。报告详细解读了移动玻璃板重点地区的市场表现、供需状况及价格趋势，并对移动玻璃板进出口情况进行了前景预测。同时，报告深入探讨了移动玻璃板技术现状与未来发展方向，重点分析了领先企业的经营表现及市场竞争力。通过SWOT分析，报告揭示了移动玻璃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移动玻璃板行业概述</w:t>
      </w:r>
      <w:r>
        <w:rPr>
          <w:rFonts w:hint="eastAsia"/>
        </w:rPr>
        <w:br/>
      </w:r>
      <w:r>
        <w:rPr>
          <w:rFonts w:hint="eastAsia"/>
        </w:rPr>
        <w:t>　　第一节 移动玻璃板定义与分类</w:t>
      </w:r>
      <w:r>
        <w:rPr>
          <w:rFonts w:hint="eastAsia"/>
        </w:rPr>
        <w:br/>
      </w:r>
      <w:r>
        <w:rPr>
          <w:rFonts w:hint="eastAsia"/>
        </w:rPr>
        <w:t>　　第二节 移动玻璃板应用领域</w:t>
      </w:r>
      <w:r>
        <w:rPr>
          <w:rFonts w:hint="eastAsia"/>
        </w:rPr>
        <w:br/>
      </w:r>
      <w:r>
        <w:rPr>
          <w:rFonts w:hint="eastAsia"/>
        </w:rPr>
        <w:t>　　第三节 移动玻璃板行业经济指标分析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一、移动玻璃板行业赢利性评估</w:t>
      </w:r>
      <w:r>
        <w:rPr>
          <w:rFonts w:hint="eastAsia"/>
        </w:rPr>
        <w:br/>
      </w:r>
      <w:r>
        <w:rPr>
          <w:rFonts w:hint="eastAsia"/>
        </w:rPr>
        <w:t>　　　　二、移动玻璃板行业成长速度分析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三、移动玻璃板附加值提升空间探讨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四、移动玻璃板行业进入壁垒分析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五、移动玻璃板行业风险性评估</w:t>
      </w:r>
      <w:r>
        <w:rPr>
          <w:rFonts w:hint="eastAsia"/>
        </w:rPr>
        <w:br/>
      </w:r>
      <w:r>
        <w:rPr>
          <w:rFonts w:hint="eastAsia"/>
        </w:rPr>
        <w:t>　　　　六、移动玻璃板行业周期性分析</w:t>
      </w:r>
      <w:r>
        <w:rPr>
          <w:rFonts w:hint="eastAsia"/>
        </w:rPr>
        <w:br/>
      </w:r>
      <w:r>
        <w:rPr>
          <w:rFonts w:hint="eastAsia"/>
        </w:rPr>
        <w:t>　　　　七、移动玻璃板行业竞争程度指标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八、移动玻璃板行业成熟度综合分析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移动玻璃板产业链及经营模式分析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三、移动玻璃板销售模式与渠道策略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全球移动玻璃板市场发展分析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2024-2025年全球移动玻璃板行业发展分析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一、全球移动玻璃板行业市场规模与趋势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二、全球移动玻璃板行业发展特点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三、全球移动玻璃板行业竞争格局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主要国家与地区移动玻璃板市场分析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2025-2031年全球移动玻璃板行业发展趋势与前景预测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一、移动玻璃板行业发展趋势</w:t>
      </w:r>
      <w:r>
        <w:rPr>
          <w:rFonts w:hint="eastAsia"/>
        </w:rPr>
        <w:br/>
      </w:r>
      <w:r>
        <w:rPr>
          <w:rFonts w:hint="eastAsia"/>
        </w:rPr>
        <w:t>　　　　二、移动玻璃板行业发展潜力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中国移动玻璃板行业市场分析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2024-2025年移动玻璃板产能与投资动态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一、国内移动玻璃板产能现状与利用效率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二、移动玻璃板产能扩张与投资动态分析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2025-2031年移动玻璃板行业产量统计与趋势预测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一、2019-2024年移动玻璃板行业产量与增长趋势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1、2019-2024年移动玻璃板产量及增长趋势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2、2019-2024年移动玻璃板细分产品产量及份额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二、移动玻璃板产量影响因素分析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三、2025-2031年移动玻璃板产量预测</w:t>
      </w:r>
      <w:r>
        <w:rPr>
          <w:rFonts w:hint="eastAsia"/>
        </w:rPr>
        <w:br/>
      </w:r>
      <w:r>
        <w:rPr>
          <w:rFonts w:hint="eastAsia"/>
        </w:rPr>
        <w:t>　　第三节 2025-2031年移动玻璃板市场需求与销售分析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一、2024-2025年移动玻璃板行业需求现状</w:t>
      </w:r>
      <w:r>
        <w:rPr>
          <w:rFonts w:hint="eastAsia"/>
        </w:rPr>
        <w:br/>
      </w:r>
      <w:r>
        <w:rPr>
          <w:rFonts w:hint="eastAsia"/>
        </w:rPr>
        <w:t>　　　　二、移动玻璃板客户群体与需求特点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三、2019-2024年移动玻璃板行业销售规模分析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四、2025-2031年移动玻璃板市场增长潜力与规模预测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2024-2025年移动玻璃板行业技术发展现状及趋势分析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移动玻璃板行业技术发展现状分析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国内外移动玻璃板行业技术差距分析及差距形成的主要原因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移动玻璃板行业技术发展方向、趋势预测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提升移动玻璃板行业技术能力策略建议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中国移动玻璃板细分市场分析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一、2024-2025年移动玻璃板主要细分产品市场现状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移动玻璃板价格机制与竞争策略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一、2019-2024年移动玻璃板市场价格走势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移动玻璃板定价策略与方法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2025-2031年移动玻璃板价格竞争态势与趋势预测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中国移动玻璃板行业重点区域市场研究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2024-2025年重点区域移动玻璃板市场发展概况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二、2019-2024年移动玻璃板市场需求规模情况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三、2025-2031年移动玻璃板行业发展潜力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二、2019-2024年移动玻璃板市场需求规模情况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三、2025-2031年移动玻璃板行业发展潜力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二、2019-2024年移动玻璃板市场需求规模情况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三、2025-2031年移动玻璃板行业发展潜力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二、2019-2024年移动玻璃板市场需求规模情况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三、2025-2031年移动玻璃板行业发展潜力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二、2019-2024年移动玻璃板市场需求规模情况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三、2025-2031年移动玻璃板行业发展潜力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2019-2024年中国移动玻璃板行业进出口情况分析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移动玻璃板行业进口规模与来源分析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一、2019-2024年移动玻璃板进口规模分析</w:t>
      </w:r>
      <w:r>
        <w:rPr>
          <w:rFonts w:hint="eastAsia"/>
        </w:rPr>
        <w:br/>
      </w:r>
      <w:r>
        <w:rPr>
          <w:rFonts w:hint="eastAsia"/>
        </w:rPr>
        <w:t>　　　　二、移动玻璃板主要进口来源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移动玻璃板行业出口规模与目的地分析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一、2019-2024年移动玻璃板出口规模分析</w:t>
      </w:r>
      <w:r>
        <w:rPr>
          <w:rFonts w:hint="eastAsia"/>
        </w:rPr>
        <w:br/>
      </w:r>
      <w:r>
        <w:rPr>
          <w:rFonts w:hint="eastAsia"/>
        </w:rPr>
        <w:t>　　　　二、移动玻璃板主要出口目的地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2019-2024年中国移动玻璃板总体规模与财务指标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中国移动玻璃板行业总体规模分析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一、移动玻璃板企业数量与结构</w:t>
      </w:r>
      <w:r>
        <w:rPr>
          <w:rFonts w:hint="eastAsia"/>
        </w:rPr>
        <w:br/>
      </w:r>
      <w:r>
        <w:rPr>
          <w:rFonts w:hint="eastAsia"/>
        </w:rPr>
        <w:t>　　　　二、移动玻璃板从业人员规模</w:t>
      </w:r>
      <w:r>
        <w:rPr>
          <w:rFonts w:hint="eastAsia"/>
        </w:rPr>
        <w:br/>
      </w:r>
      <w:r>
        <w:rPr>
          <w:rFonts w:hint="eastAsia"/>
        </w:rPr>
        <w:t>　　　　三、移动玻璃板行业资产状况</w:t>
      </w:r>
      <w:r>
        <w:rPr>
          <w:rFonts w:hint="eastAsia"/>
        </w:rPr>
        <w:br/>
      </w:r>
      <w:r>
        <w:rPr>
          <w:rFonts w:hint="eastAsia"/>
        </w:rPr>
        <w:t>　　第二节 中国移动玻璃板行业财务指标总体分析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移动玻璃板行业重点企业经营状况分析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移动玻璃板重点企业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移动玻璃板领先企业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移动玻璃板标杆企业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移动玻璃板代表企业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移动玻璃板龙头企业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移动玻璃板重点企业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中国移动玻璃板行业竞争格局分析</w:t>
      </w:r>
      <w:r>
        <w:rPr>
          <w:rFonts w:hint="eastAsia"/>
        </w:rPr>
        <w:br/>
      </w:r>
      <w:r>
        <w:rPr>
          <w:rFonts w:hint="eastAsia"/>
        </w:rPr>
        <w:t>　　第一节 移动玻璃板行业竞争格局总览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2024-2025年移动玻璃板行业竞争力分析</w:t>
      </w:r>
      <w:r>
        <w:rPr>
          <w:rFonts w:hint="eastAsia"/>
        </w:rPr>
        <w:br/>
      </w:r>
      <w:r>
        <w:rPr>
          <w:rFonts w:hint="eastAsia"/>
        </w:rPr>
        <w:t>　　　　一、移动玻璃板供应商议价能力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四、移动玻璃板替代品威胁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2019-2024年移动玻璃板行业企业并购活动分析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2024-2025年移动玻璃板行业会展与招投标活动分析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一、移动玻璃板行业会展活动及其市场影响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2025年中国移动玻璃板企业发展策略分析</w:t>
      </w:r>
      <w:r>
        <w:rPr>
          <w:rFonts w:hint="eastAsia"/>
        </w:rPr>
        <w:br/>
      </w:r>
      <w:r>
        <w:rPr>
          <w:rFonts w:hint="eastAsia"/>
        </w:rPr>
        <w:t>　　第一节 移动玻璃板市场策略分析</w:t>
      </w:r>
      <w:r>
        <w:rPr>
          <w:rFonts w:hint="eastAsia"/>
        </w:rPr>
        <w:br/>
      </w:r>
      <w:r>
        <w:rPr>
          <w:rFonts w:hint="eastAsia"/>
        </w:rPr>
        <w:t>　　　　一、移动玻璃板市场定位与拓展策略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二、移动玻璃板市场细分与目标客户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移动玻璃板销售策略分析</w:t>
      </w:r>
      <w:r>
        <w:rPr>
          <w:rFonts w:hint="eastAsia"/>
        </w:rPr>
        <w:br/>
      </w:r>
      <w:r>
        <w:rPr>
          <w:rFonts w:hint="eastAsia"/>
        </w:rPr>
        <w:t>　　　　一、移动玻璃板销售渠道与网络建设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提高移动玻璃板企业竞争力建议</w:t>
      </w:r>
      <w:r>
        <w:rPr>
          <w:rFonts w:hint="eastAsia"/>
        </w:rPr>
        <w:br/>
      </w:r>
      <w:r>
        <w:rPr>
          <w:rFonts w:hint="eastAsia"/>
        </w:rPr>
        <w:t>　　　　一、移动玻璃板技术创新与管理优化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移动玻璃板品牌战略思考</w:t>
      </w:r>
      <w:r>
        <w:rPr>
          <w:rFonts w:hint="eastAsia"/>
        </w:rPr>
        <w:br/>
      </w:r>
      <w:r>
        <w:rPr>
          <w:rFonts w:hint="eastAsia"/>
        </w:rPr>
        <w:t>　　　　一、移动玻璃板品牌建设与维护</w:t>
      </w:r>
      <w:r>
        <w:rPr>
          <w:rFonts w:hint="eastAsia"/>
        </w:rPr>
        <w:br/>
      </w:r>
      <w:r>
        <w:rPr>
          <w:rFonts w:hint="eastAsia"/>
        </w:rPr>
        <w:t>　　　　二、移动玻璃板品牌影响力与市场竞争力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中国移动玻璃板行业风险与对策</w:t>
      </w:r>
      <w:r>
        <w:rPr>
          <w:rFonts w:hint="eastAsia"/>
        </w:rPr>
        <w:br/>
      </w:r>
      <w:r>
        <w:rPr>
          <w:rFonts w:hint="eastAsia"/>
        </w:rPr>
        <w:t>　　第一节 移动玻璃板行业SWOT分析</w:t>
      </w:r>
      <w:r>
        <w:rPr>
          <w:rFonts w:hint="eastAsia"/>
        </w:rPr>
        <w:br/>
      </w:r>
      <w:r>
        <w:rPr>
          <w:rFonts w:hint="eastAsia"/>
        </w:rPr>
        <w:t>　　　　一、移动玻璃板行业优势分析</w:t>
      </w:r>
      <w:r>
        <w:rPr>
          <w:rFonts w:hint="eastAsia"/>
        </w:rPr>
        <w:br/>
      </w:r>
      <w:r>
        <w:rPr>
          <w:rFonts w:hint="eastAsia"/>
        </w:rPr>
        <w:t>　　　　二、移动玻璃板行业劣势分析</w:t>
      </w:r>
      <w:r>
        <w:rPr>
          <w:rFonts w:hint="eastAsia"/>
        </w:rPr>
        <w:br/>
      </w:r>
      <w:r>
        <w:rPr>
          <w:rFonts w:hint="eastAsia"/>
        </w:rPr>
        <w:t>　　　　三、移动玻璃板市场机会探索</w:t>
      </w:r>
      <w:r>
        <w:rPr>
          <w:rFonts w:hint="eastAsia"/>
        </w:rPr>
        <w:br/>
      </w:r>
      <w:r>
        <w:rPr>
          <w:rFonts w:hint="eastAsia"/>
        </w:rPr>
        <w:t>　　　　四、移动玻璃板市场威胁评估</w:t>
      </w:r>
      <w:r>
        <w:rPr>
          <w:rFonts w:hint="eastAsia"/>
        </w:rPr>
        <w:br/>
      </w:r>
      <w:r>
        <w:rPr>
          <w:rFonts w:hint="eastAsia"/>
        </w:rPr>
        <w:t>　　第二节 移动玻璃板行业风险及对策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2025-2031年中国移动玻璃板行业前景与发展趋势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移动玻璃板行业发展环境分析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2025-2031年移动玻璃板行业发展趋势与方向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一、移动玻璃板行业发展方向预测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二、移动玻璃板发展趋势分析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2025-2031年移动玻璃板行业发展潜力与机遇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一、移动玻璃板市场发展潜力评估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二、移动玻璃板新兴市场与机遇探索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移动玻璃板行业研究结论与建议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中.智.林.－移动玻璃板行业发展建议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移动玻璃板行业类别</w:t>
      </w:r>
      <w:r>
        <w:rPr>
          <w:rFonts w:hint="eastAsia"/>
        </w:rPr>
        <w:br/>
      </w:r>
      <w:r>
        <w:rPr>
          <w:rFonts w:hint="eastAsia"/>
        </w:rPr>
        <w:t>　　图表 移动玻璃板行业产业链调研</w:t>
      </w:r>
      <w:r>
        <w:rPr>
          <w:rFonts w:hint="eastAsia"/>
        </w:rPr>
        <w:br/>
      </w:r>
      <w:r>
        <w:rPr>
          <w:rFonts w:hint="eastAsia"/>
        </w:rPr>
        <w:t>　　图表 移动玻璃板行业现状</w:t>
      </w:r>
      <w:r>
        <w:rPr>
          <w:rFonts w:hint="eastAsia"/>
        </w:rPr>
        <w:br/>
      </w:r>
      <w:r>
        <w:rPr>
          <w:rFonts w:hint="eastAsia"/>
        </w:rPr>
        <w:t>　　图表 移动玻璃板行业标准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2019-2024年中国移动玻璃板市场规模</w:t>
      </w:r>
      <w:r>
        <w:rPr>
          <w:rFonts w:hint="eastAsia"/>
        </w:rPr>
        <w:br/>
      </w:r>
      <w:r>
        <w:rPr>
          <w:rFonts w:hint="eastAsia"/>
        </w:rPr>
        <w:t>　　图表 2025年中国移动玻璃板行业产能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2019-2024年中国移动玻璃板产量</w:t>
      </w:r>
      <w:r>
        <w:rPr>
          <w:rFonts w:hint="eastAsia"/>
        </w:rPr>
        <w:br/>
      </w:r>
      <w:r>
        <w:rPr>
          <w:rFonts w:hint="eastAsia"/>
        </w:rPr>
        <w:t>　　图表 移动玻璃板行业动态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2019-2024年中国移动玻璃板市场需求量</w:t>
      </w:r>
      <w:r>
        <w:rPr>
          <w:rFonts w:hint="eastAsia"/>
        </w:rPr>
        <w:br/>
      </w:r>
      <w:r>
        <w:rPr>
          <w:rFonts w:hint="eastAsia"/>
        </w:rPr>
        <w:t>　　图表 2025年中国移动玻璃板行业需求区域调研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2019-2024年中国移动玻璃板行情</w:t>
      </w:r>
      <w:r>
        <w:rPr>
          <w:rFonts w:hint="eastAsia"/>
        </w:rPr>
        <w:br/>
      </w:r>
      <w:r>
        <w:rPr>
          <w:rFonts w:hint="eastAsia"/>
        </w:rPr>
        <w:t>　　图表 2019-2024年中国移动玻璃板价格走势图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2019-2024年中国移动玻璃板行业销售收入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2019-2024年中国移动玻璃板行业盈利情况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2019-2024年中国移动玻璃板行业利润总额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2019-2024年中国移动玻璃板进口数据</w:t>
      </w:r>
      <w:r>
        <w:rPr>
          <w:rFonts w:hint="eastAsia"/>
        </w:rPr>
        <w:br/>
      </w:r>
      <w:r>
        <w:rPr>
          <w:rFonts w:hint="eastAsia"/>
        </w:rPr>
        <w:t>　　图表 2019-2024年中国移动玻璃板出口数据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2019-2024年中国移动玻璃板行业企业数量统计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**地区移动玻璃板市场规模</w:t>
      </w:r>
      <w:r>
        <w:rPr>
          <w:rFonts w:hint="eastAsia"/>
        </w:rPr>
        <w:br/>
      </w:r>
      <w:r>
        <w:rPr>
          <w:rFonts w:hint="eastAsia"/>
        </w:rPr>
        <w:t>　　图表 **地区移动玻璃板行业市场需求</w:t>
      </w:r>
      <w:r>
        <w:rPr>
          <w:rFonts w:hint="eastAsia"/>
        </w:rPr>
        <w:br/>
      </w:r>
      <w:r>
        <w:rPr>
          <w:rFonts w:hint="eastAsia"/>
        </w:rPr>
        <w:t>　　图表 **地区移动玻璃板市场调研</w:t>
      </w:r>
      <w:r>
        <w:rPr>
          <w:rFonts w:hint="eastAsia"/>
        </w:rPr>
        <w:br/>
      </w:r>
      <w:r>
        <w:rPr>
          <w:rFonts w:hint="eastAsia"/>
        </w:rPr>
        <w:t>　　图表 **地区移动玻璃板行业市场需求分析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**地区移动玻璃板市场规模</w:t>
      </w:r>
      <w:r>
        <w:rPr>
          <w:rFonts w:hint="eastAsia"/>
        </w:rPr>
        <w:br/>
      </w:r>
      <w:r>
        <w:rPr>
          <w:rFonts w:hint="eastAsia"/>
        </w:rPr>
        <w:t>　　图表 **地区移动玻璃板行业市场需求</w:t>
      </w:r>
      <w:r>
        <w:rPr>
          <w:rFonts w:hint="eastAsia"/>
        </w:rPr>
        <w:br/>
      </w:r>
      <w:r>
        <w:rPr>
          <w:rFonts w:hint="eastAsia"/>
        </w:rPr>
        <w:t>　　图表 **地区移动玻璃板市场调研</w:t>
      </w:r>
      <w:r>
        <w:rPr>
          <w:rFonts w:hint="eastAsia"/>
        </w:rPr>
        <w:br/>
      </w:r>
      <w:r>
        <w:rPr>
          <w:rFonts w:hint="eastAsia"/>
        </w:rPr>
        <w:t>　　图表 **地区移动玻璃板行业市场需求分析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移动玻璃板行业竞争对手分析</w:t>
      </w:r>
      <w:r>
        <w:rPr>
          <w:rFonts w:hint="eastAsia"/>
        </w:rPr>
        <w:br/>
      </w:r>
      <w:r>
        <w:rPr>
          <w:rFonts w:hint="eastAsia"/>
        </w:rPr>
        <w:t>　　图表 移动玻璃板重点企业（一）基本信息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移动玻璃板重点企业（一）经营情况分析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移动玻璃板重点企业（一）主要经济指标情况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移动玻璃板重点企业（二）经营情况分析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移动玻璃板重点企业（二）主要经济指标情况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移动玻璃板重点企业（三）经营情况分析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移动玻璃板重点企业（三）主要经济指标情况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移动玻璃板重点企业（三）成长能力情况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2025-2031年中国移动玻璃板行业产能预测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2025-2031年中国移动玻璃板行业产量预测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2025-2031年中国移动玻璃板市场需求预测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2025-2031年中国移动玻璃板市场规模预测</w:t>
      </w:r>
      <w:r>
        <w:rPr>
          <w:rFonts w:hint="eastAsia"/>
        </w:rPr>
        <w:br/>
      </w:r>
      <w:r>
        <w:rPr>
          <w:rFonts w:hint="eastAsia"/>
        </w:rPr>
        <w:t>　　图表 移动玻璃板行业准入条件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2025-2031年中国移动玻璃板行业信息化</w:t>
      </w:r>
      <w:r>
        <w:rPr>
          <w:rFonts w:hint="eastAsia"/>
        </w:rPr>
        <w:br/>
      </w:r>
      <w:r>
        <w:rPr>
          <w:rFonts w:hint="eastAsia"/>
        </w:rPr>
        <w:t>　　图表 2025年中国移动玻璃板市场前景分析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2025-2031年中国移动玻璃板行业风险分析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2025-2031年中国移动玻璃板行业发展趋势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5c3c2b8774726" w:history="1">
        <w:r>
          <w:rPr>
            <w:rStyle w:val="Hyperlink"/>
          </w:rPr>
          <w:t>2025-2031年中国移动玻璃板市场现状与前景趋势分析报告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5c3c2b8774726" w:history="1">
        <w:r>
          <w:rPr>
            <w:rStyle w:val="Hyperlink"/>
          </w:rPr>
          <w:t>https://www.20087.com/9/90/YiDongBoLiBanHangYeQianJing.html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热点：移动阳台玻璃窗、移动玻璃板蜡烛像的位置,会改变吗、电动玻璃平移门、移动玻璃板蜡烛成像为何留在原处、弹力玻璃、移动玻璃怎么安装、多功能玻璃、移动玻璃顶安装图解、玻璃板价格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d762596094a07" w:history="1">
      <w:r>
        <w:rPr>
          <w:rStyle w:val="Hyperlink"/>
        </w:rPr>
        <w:t>2025-2031年中国移动玻璃板市场现状与前景趋势分析报告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YiDongBoLiBanHangYeQianJing.html" TargetMode="External" Id="R3485c3c2b877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YiDongBoLiBanHangYeQianJing.html" TargetMode="External" Id="Rb4bd76259609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2025-10-12T00:04:39Z</dcterms:created>
  <dcterms:modified xsi:type="dcterms:W3CDTF">2025-10-12T01:04:39Z</dcterms:modified>
  <dc:subject>2025-2031年中国移动玻璃板市场现状与前景趋势分析报告</dc:subject>
  <dc:title>2025-2031年中国移动玻璃板市场现状与前景趋势分析报告</dc:title>
  <cp:keywords>2025-2031年中国移动玻璃板市场现状与前景趋势分析报告</cp:keywords>
  <dc:description>2025-2031年中国移动玻璃板市场现状与前景趋势分析报告</dc:description>
</cp:coreProperties>
</file>