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7501ed0c84129" w:history="1">
              <w:r>
                <w:rPr>
                  <w:rStyle w:val="Hyperlink"/>
                </w:rPr>
                <w:t>中国移动瘦客户机行业研究与前景分析报告（2026-2032年）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7501ed0c84129" w:history="1">
              <w:r>
                <w:rPr>
                  <w:rStyle w:val="Hyperlink"/>
                </w:rPr>
                <w:t>中国移动瘦客户机行业研究与前景分析报告（2026-2032年）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7501ed0c84129" w:history="1">
                <w:r>
                  <w:rPr>
                    <w:rStyle w:val="Hyperlink"/>
                  </w:rPr>
                  <w:t>https://www.20087.com/9/10/YiDongShouKeHuJiShiChangQianJing.html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瘦客户机是轻量化终端设备，依赖云端或服务器完成核心计算，本地仅承担显示与输入输出功能，广泛应用于金融柜台、医疗查房车、教育平板及工业巡检场景。移动瘦客户机强调低功耗、长续航、坚固三防（防水、防尘、防摔）及安全启动机制，操作系统多基于Linux或定制Android，支持远程集中管理与应用推送。大型机构通过VDI（虚拟桌面基础设施）实现数据不落地，提升信息安全。然而，网络依赖性强、离线功能有限、以及外设兼容性不足，制约其在弱网或复杂外设环境下的适用性。</w:t>
      </w:r>
      <w:r>
        <w:rPr>
          <w:rFonts w:hint="eastAsia"/>
        </w:rPr>
        <w:br/>
      </w:r>
      <w:r>
        <w:rPr>
          <w:rFonts w:hint="eastAsia"/>
        </w:rPr>
        <w:t>　　未来，移动瘦客户机将向边缘智能协同、5G融合与用户体验优化演进。内置轻量AI推理引擎可在断网时执行基础任务（如OCR识别、语音转写）；5G切片技术保障关键业务低时延连接。在架构上，与云桌面、零信任安全网关深度集成，实现“一机多态”——同一设备按角色切换政务、医疗或教学工作空间。此外，模块化设计支持摄像头、RFID、指纹仪等外设热插拔，提升场景适应性。长远看，移动瘦客户机将从安全终端升级为连接云边端、兼顾隐私保护与智能交互的新型生产力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f7501ed0c84129" w:history="1">
        <w:r>
          <w:rPr>
            <w:rStyle w:val="Hyperlink"/>
          </w:rPr>
          <w:t>中国移动瘦客户机行业研究与前景分析报告（2026-2032年）</w:t>
        </w:r>
      </w:hyperlink>
      <w:r>
        <w:rPr>
          <w:rFonts w:hint="eastAsia"/>
        </w:rPr>
        <w:t>深入剖析了移动瘦客户机行业的现状、市场规模及需求，详细分析了产业链结构，并对市场价格进行了科学解读。通过对移动瘦客户机细分市场的调研，以及对重点企业的竞争力、市场集中度和品牌影响力进行深入研究，预测了移动瘦客户机行业的市场前景及发展趋势。移动瘦客户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移动瘦客户机行业概述</w:t>
      </w:r>
      <w:r>
        <w:rPr>
          <w:rFonts w:hint="eastAsia"/>
        </w:rPr>
        <w:br/>
      </w:r>
      <w:r>
        <w:rPr>
          <w:rFonts w:hint="eastAsia"/>
        </w:rPr>
        <w:t>　　第一节 移动瘦客户机定义与分类</w:t>
      </w:r>
      <w:r>
        <w:rPr>
          <w:rFonts w:hint="eastAsia"/>
        </w:rPr>
        <w:br/>
      </w:r>
      <w:r>
        <w:rPr>
          <w:rFonts w:hint="eastAsia"/>
        </w:rPr>
        <w:t>　　第二节 移动瘦客户机应用领域</w:t>
      </w:r>
      <w:r>
        <w:rPr>
          <w:rFonts w:hint="eastAsia"/>
        </w:rPr>
        <w:br/>
      </w:r>
      <w:r>
        <w:rPr>
          <w:rFonts w:hint="eastAsia"/>
        </w:rPr>
        <w:t>　　第三节 移动瘦客户机行业经济指标分析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移动瘦客户机产业链及经营模式分析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三、移动瘦客户机销售模式及销售渠道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全球移动瘦客户机市场发展综述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2020-2025年全球移动瘦客户机市场规模与趋势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主要国家与地区移动瘦客户机市场分析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2026-2032年全球移动瘦客户机行业发展趋势与前景预测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中国移动瘦客户机行业市场分析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2025-2026年移动瘦客户机产能与投资动态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一、国内移动瘦客户机产能及利用情况</w:t>
      </w:r>
      <w:r>
        <w:rPr>
          <w:rFonts w:hint="eastAsia"/>
        </w:rPr>
        <w:br/>
      </w:r>
      <w:r>
        <w:rPr>
          <w:rFonts w:hint="eastAsia"/>
        </w:rPr>
        <w:t>　　　　二、移动瘦客户机产能扩张与投资动态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2026-2032年移动瘦客户机行业产量统计与趋势预测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一、2020-2025年移动瘦客户机行业产量数据统计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1、2020-2025年移动瘦客户机产量及增长趋势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2、2020-2025年移动瘦客户机细分产品产量及份额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二、影响移动瘦客户机产量的关键因素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三、2026-2032年移动瘦客户机产量预测</w:t>
      </w:r>
      <w:r>
        <w:rPr>
          <w:rFonts w:hint="eastAsia"/>
        </w:rPr>
        <w:br/>
      </w:r>
      <w:r>
        <w:rPr>
          <w:rFonts w:hint="eastAsia"/>
        </w:rPr>
        <w:t>　　第三节 2026-2032年移动瘦客户机市场需求与销售分析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一、2025-2026年移动瘦客户机行业需求现状</w:t>
      </w:r>
      <w:r>
        <w:rPr>
          <w:rFonts w:hint="eastAsia"/>
        </w:rPr>
        <w:br/>
      </w:r>
      <w:r>
        <w:rPr>
          <w:rFonts w:hint="eastAsia"/>
        </w:rPr>
        <w:t>　　　　二、移动瘦客户机客户群体与需求特点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三、2020-2025年移动瘦客户机行业销售规模分析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四、2026-2032年移动瘦客户机市场增长潜力与规模预测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中国移动瘦客户机细分市场与下游应用领域分析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移动瘦客户机细分市场分析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一、2025-2026年移动瘦客户机主要细分产品市场现状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移动瘦客户机下游应用与客户群体分析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一、2025-2026年移动瘦客户机各应用领域市场现状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2025-2026年移动瘦客户机行业技术发展现状及趋势分析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移动瘦客户机行业技术发展现状分析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国内外移动瘦客户机行业技术差异与原因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移动瘦客户机行业技术发展方向、趋势预测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提升移动瘦客户机行业技术能力策略建议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移动瘦客户机价格机制与竞争策略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一、2020-2025年移动瘦客户机市场价格走势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移动瘦客户机定价策略与方法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2026-2032年移动瘦客户机价格竞争态势与趋势预测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中国移动瘦客户机行业重点区域市场研究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2025-2026年重点区域移动瘦客户机市场发展概况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三、2026-2032年移动瘦客户机行业发展潜力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三、2026-2032年移动瘦客户机行业发展潜力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三、2026-2032年移动瘦客户机行业发展潜力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三、2026-2032年移动瘦客户机行业发展潜力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二、2020-2025年移动瘦客户机市场需求规模情况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三、2026-2032年移动瘦客户机行业发展潜力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2020-2025年中国移动瘦客户机行业进出口情况分析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移动瘦客户机行业进口情况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一、2020-2025年移动瘦客户机进口规模及增长情况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二、移动瘦客户机主要进口来源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移动瘦客户机行业出口情况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一、2020-2025年移动瘦客户机出口规模及增长情况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二、移动瘦客户机主要出口目的地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2020-2025年中国移动瘦客户机行业总体发展与财务状况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2020-2025年中国移动瘦客户机行业规模情况</w:t>
      </w:r>
      <w:r>
        <w:rPr>
          <w:rFonts w:hint="eastAsia"/>
        </w:rPr>
        <w:br/>
      </w:r>
      <w:r>
        <w:rPr>
          <w:rFonts w:hint="eastAsia"/>
        </w:rPr>
        <w:t>　　　　一、移动瘦客户机行业企业数量规模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二、移动瘦客户机行业从业人员规模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三、移动瘦客户机行业市场敏感性分析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2020-2025年中国移动瘦客户机行业财务能力分析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一、移动瘦客户机行业盈利能力</w:t>
      </w:r>
      <w:r>
        <w:rPr>
          <w:rFonts w:hint="eastAsia"/>
        </w:rPr>
        <w:br/>
      </w:r>
      <w:r>
        <w:rPr>
          <w:rFonts w:hint="eastAsia"/>
        </w:rPr>
        <w:t>　　　　二、移动瘦客户机行业偿债能力</w:t>
      </w:r>
      <w:r>
        <w:rPr>
          <w:rFonts w:hint="eastAsia"/>
        </w:rPr>
        <w:br/>
      </w:r>
      <w:r>
        <w:rPr>
          <w:rFonts w:hint="eastAsia"/>
        </w:rPr>
        <w:t>　　　　三、移动瘦客户机行业营运能力</w:t>
      </w:r>
      <w:r>
        <w:rPr>
          <w:rFonts w:hint="eastAsia"/>
        </w:rPr>
        <w:br/>
      </w:r>
      <w:r>
        <w:rPr>
          <w:rFonts w:hint="eastAsia"/>
        </w:rPr>
        <w:t>　　　　四、移动瘦客户机行业发展能力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移动瘦客户机行业重点企业调研分析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二、企业移动瘦客户机业务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中国移动瘦客户机行业竞争格局分析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移动瘦客户机行业竞争格局总览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2025-2026年移动瘦客户机行业竞争力分析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2020-2025年移动瘦客户机行业企业并购活动分析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2025-2026年移动瘦客户机行业会展与招投标活动分析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一、移动瘦客户机行业会展活动及其市场影响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2026年中国移动瘦客户机企业发展企业发展策略与建议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移动瘦客户机销售模式与渠道策略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移动瘦客户机品牌与市场推广策略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移动瘦客户机研发投入与技术创新能力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移动瘦客户机合作联盟与资源整合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中国移动瘦客户机行业风险与对策</w:t>
      </w:r>
      <w:r>
        <w:rPr>
          <w:rFonts w:hint="eastAsia"/>
        </w:rPr>
        <w:br/>
      </w:r>
      <w:r>
        <w:rPr>
          <w:rFonts w:hint="eastAsia"/>
        </w:rPr>
        <w:t>　　第一节 移动瘦客户机行业SWOT分析</w:t>
      </w:r>
      <w:r>
        <w:rPr>
          <w:rFonts w:hint="eastAsia"/>
        </w:rPr>
        <w:br/>
      </w:r>
      <w:r>
        <w:rPr>
          <w:rFonts w:hint="eastAsia"/>
        </w:rPr>
        <w:t>　　　　一、移动瘦客户机行业优势</w:t>
      </w:r>
      <w:r>
        <w:rPr>
          <w:rFonts w:hint="eastAsia"/>
        </w:rPr>
        <w:br/>
      </w:r>
      <w:r>
        <w:rPr>
          <w:rFonts w:hint="eastAsia"/>
        </w:rPr>
        <w:t>　　　　二、移动瘦客户机行业劣势</w:t>
      </w:r>
      <w:r>
        <w:rPr>
          <w:rFonts w:hint="eastAsia"/>
        </w:rPr>
        <w:br/>
      </w:r>
      <w:r>
        <w:rPr>
          <w:rFonts w:hint="eastAsia"/>
        </w:rPr>
        <w:t>　　　　三、移动瘦客户机市场机会</w:t>
      </w:r>
      <w:r>
        <w:rPr>
          <w:rFonts w:hint="eastAsia"/>
        </w:rPr>
        <w:br/>
      </w:r>
      <w:r>
        <w:rPr>
          <w:rFonts w:hint="eastAsia"/>
        </w:rPr>
        <w:t>　　　　四、移动瘦客户机市场威胁</w:t>
      </w:r>
      <w:r>
        <w:rPr>
          <w:rFonts w:hint="eastAsia"/>
        </w:rPr>
        <w:br/>
      </w:r>
      <w:r>
        <w:rPr>
          <w:rFonts w:hint="eastAsia"/>
        </w:rPr>
        <w:t>　　第二节 移动瘦客户机行业风险及对策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2026-2032年中国移动瘦客户机行业前景与发展趋势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2025-2026年移动瘦客户机行业发展环境分析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一、移动瘦客户机行业主管部门与监管体制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二、移动瘦客户机行业主要法律法规及政策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三、移动瘦客户机行业标准与质量监管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2026-2032年移动瘦客户机行业发展趋势与方向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2026-2032年移动瘦客户机行业发展潜力与机遇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移动瘦客户机行业研究结论与建议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中智.林.移动瘦客户机行业发展建议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移动瘦客户机介绍</w:t>
      </w:r>
      <w:r>
        <w:rPr>
          <w:rFonts w:hint="eastAsia"/>
        </w:rPr>
        <w:br/>
      </w:r>
      <w:r>
        <w:rPr>
          <w:rFonts w:hint="eastAsia"/>
        </w:rPr>
        <w:t>　　图表 移动瘦客户机图片</w:t>
      </w:r>
      <w:r>
        <w:rPr>
          <w:rFonts w:hint="eastAsia"/>
        </w:rPr>
        <w:br/>
      </w:r>
      <w:r>
        <w:rPr>
          <w:rFonts w:hint="eastAsia"/>
        </w:rPr>
        <w:t>　　图表 移动瘦客户机种类</w:t>
      </w:r>
      <w:r>
        <w:rPr>
          <w:rFonts w:hint="eastAsia"/>
        </w:rPr>
        <w:br/>
      </w:r>
      <w:r>
        <w:rPr>
          <w:rFonts w:hint="eastAsia"/>
        </w:rPr>
        <w:t>　　图表 移动瘦客户机用途 应用</w:t>
      </w:r>
      <w:r>
        <w:rPr>
          <w:rFonts w:hint="eastAsia"/>
        </w:rPr>
        <w:br/>
      </w:r>
      <w:r>
        <w:rPr>
          <w:rFonts w:hint="eastAsia"/>
        </w:rPr>
        <w:t>　　图表 移动瘦客户机产业链调研</w:t>
      </w:r>
      <w:r>
        <w:rPr>
          <w:rFonts w:hint="eastAsia"/>
        </w:rPr>
        <w:br/>
      </w:r>
      <w:r>
        <w:rPr>
          <w:rFonts w:hint="eastAsia"/>
        </w:rPr>
        <w:t>　　图表 移动瘦客户机行业现状</w:t>
      </w:r>
      <w:r>
        <w:rPr>
          <w:rFonts w:hint="eastAsia"/>
        </w:rPr>
        <w:br/>
      </w:r>
      <w:r>
        <w:rPr>
          <w:rFonts w:hint="eastAsia"/>
        </w:rPr>
        <w:t>　　图表 移动瘦客户机行业特点</w:t>
      </w:r>
      <w:r>
        <w:rPr>
          <w:rFonts w:hint="eastAsia"/>
        </w:rPr>
        <w:br/>
      </w:r>
      <w:r>
        <w:rPr>
          <w:rFonts w:hint="eastAsia"/>
        </w:rPr>
        <w:t>　　图表 移动瘦客户机政策</w:t>
      </w:r>
      <w:r>
        <w:rPr>
          <w:rFonts w:hint="eastAsia"/>
        </w:rPr>
        <w:br/>
      </w:r>
      <w:r>
        <w:rPr>
          <w:rFonts w:hint="eastAsia"/>
        </w:rPr>
        <w:t>　　图表 移动瘦客户机技术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2020-2025年中国移动瘦客户机行业市场规模</w:t>
      </w:r>
      <w:r>
        <w:rPr>
          <w:rFonts w:hint="eastAsia"/>
        </w:rPr>
        <w:br/>
      </w:r>
      <w:r>
        <w:rPr>
          <w:rFonts w:hint="eastAsia"/>
        </w:rPr>
        <w:t>　　图表 移动瘦客户机生产现状</w:t>
      </w:r>
      <w:r>
        <w:rPr>
          <w:rFonts w:hint="eastAsia"/>
        </w:rPr>
        <w:br/>
      </w:r>
      <w:r>
        <w:rPr>
          <w:rFonts w:hint="eastAsia"/>
        </w:rPr>
        <w:t>　　图表 移动瘦客户机发展有利因素分析</w:t>
      </w:r>
      <w:r>
        <w:rPr>
          <w:rFonts w:hint="eastAsia"/>
        </w:rPr>
        <w:br/>
      </w:r>
      <w:r>
        <w:rPr>
          <w:rFonts w:hint="eastAsia"/>
        </w:rPr>
        <w:t>　　图表 移动瘦客户机发展不利因素分析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2025年中国移动瘦客户机产能</w:t>
      </w:r>
      <w:r>
        <w:rPr>
          <w:rFonts w:hint="eastAsia"/>
        </w:rPr>
        <w:br/>
      </w:r>
      <w:r>
        <w:rPr>
          <w:rFonts w:hint="eastAsia"/>
        </w:rPr>
        <w:t>　　图表 2025年移动瘦客户机供给情况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2020-2025年中国移动瘦客户机产量统计</w:t>
      </w:r>
      <w:r>
        <w:rPr>
          <w:rFonts w:hint="eastAsia"/>
        </w:rPr>
        <w:br/>
      </w:r>
      <w:r>
        <w:rPr>
          <w:rFonts w:hint="eastAsia"/>
        </w:rPr>
        <w:t>　　图表 移动瘦客户机最新消息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2020-2025年中国移动瘦客户机市场需求情况</w:t>
      </w:r>
      <w:r>
        <w:rPr>
          <w:rFonts w:hint="eastAsia"/>
        </w:rPr>
        <w:br/>
      </w:r>
      <w:r>
        <w:rPr>
          <w:rFonts w:hint="eastAsia"/>
        </w:rPr>
        <w:t>　　图表 2020-2025年移动瘦客户机销售情况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2020-2025年中国移动瘦客户机价格走势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2020-2025年中国移动瘦客户机进口情况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2020-2025年中国移动瘦客户机行业企业数量统计</w:t>
      </w:r>
      <w:r>
        <w:rPr>
          <w:rFonts w:hint="eastAsia"/>
        </w:rPr>
        <w:br/>
      </w:r>
      <w:r>
        <w:rPr>
          <w:rFonts w:hint="eastAsia"/>
        </w:rPr>
        <w:t>　　图表 移动瘦客户机成本和利润分析</w:t>
      </w:r>
      <w:r>
        <w:rPr>
          <w:rFonts w:hint="eastAsia"/>
        </w:rPr>
        <w:br/>
      </w:r>
      <w:r>
        <w:rPr>
          <w:rFonts w:hint="eastAsia"/>
        </w:rPr>
        <w:t>　　图表 移动瘦客户机上游发展</w:t>
      </w:r>
      <w:r>
        <w:rPr>
          <w:rFonts w:hint="eastAsia"/>
        </w:rPr>
        <w:br/>
      </w:r>
      <w:r>
        <w:rPr>
          <w:rFonts w:hint="eastAsia"/>
        </w:rPr>
        <w:t>　　图表 移动瘦客户机下游发展</w:t>
      </w:r>
      <w:r>
        <w:rPr>
          <w:rFonts w:hint="eastAsia"/>
        </w:rPr>
        <w:br/>
      </w:r>
      <w:r>
        <w:rPr>
          <w:rFonts w:hint="eastAsia"/>
        </w:rPr>
        <w:t>　　图表 2025年中国移动瘦客户机行业需求区域调研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**地区移动瘦客户机市场规模</w:t>
      </w:r>
      <w:r>
        <w:rPr>
          <w:rFonts w:hint="eastAsia"/>
        </w:rPr>
        <w:br/>
      </w:r>
      <w:r>
        <w:rPr>
          <w:rFonts w:hint="eastAsia"/>
        </w:rPr>
        <w:t>　　图表 **地区移动瘦客户机行业市场需求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**地区移动瘦客户机市场调研</w:t>
      </w:r>
      <w:r>
        <w:rPr>
          <w:rFonts w:hint="eastAsia"/>
        </w:rPr>
        <w:br/>
      </w:r>
      <w:r>
        <w:rPr>
          <w:rFonts w:hint="eastAsia"/>
        </w:rPr>
        <w:t>　　图表 **地区移动瘦客户机市场需求分析</w:t>
      </w:r>
      <w:r>
        <w:rPr>
          <w:rFonts w:hint="eastAsia"/>
        </w:rPr>
        <w:br/>
      </w:r>
      <w:r>
        <w:rPr>
          <w:rFonts w:hint="eastAsia"/>
        </w:rPr>
        <w:t>　　图表 **地区移动瘦客户机市场规模</w:t>
      </w:r>
      <w:r>
        <w:rPr>
          <w:rFonts w:hint="eastAsia"/>
        </w:rPr>
        <w:br/>
      </w:r>
      <w:r>
        <w:rPr>
          <w:rFonts w:hint="eastAsia"/>
        </w:rPr>
        <w:t>　　图表 **地区移动瘦客户机行业市场需求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**地区移动瘦客户机市场调研</w:t>
      </w:r>
      <w:r>
        <w:rPr>
          <w:rFonts w:hint="eastAsia"/>
        </w:rPr>
        <w:br/>
      </w:r>
      <w:r>
        <w:rPr>
          <w:rFonts w:hint="eastAsia"/>
        </w:rPr>
        <w:t>　　图表 **地区移动瘦客户机市场需求分析</w:t>
      </w:r>
      <w:r>
        <w:rPr>
          <w:rFonts w:hint="eastAsia"/>
        </w:rPr>
        <w:br/>
      </w:r>
      <w:r>
        <w:rPr>
          <w:rFonts w:hint="eastAsia"/>
        </w:rPr>
        <w:t>　　图表 移动瘦客户机招标、中标情况</w:t>
      </w:r>
      <w:r>
        <w:rPr>
          <w:rFonts w:hint="eastAsia"/>
        </w:rPr>
        <w:br/>
      </w:r>
      <w:r>
        <w:rPr>
          <w:rFonts w:hint="eastAsia"/>
        </w:rPr>
        <w:t>　　图表 移动瘦客户机品牌分析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企业移动瘦客户机型号、规格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企业移动瘦客户机型号、规格</w:t>
      </w:r>
      <w:r>
        <w:rPr>
          <w:rFonts w:hint="eastAsia"/>
        </w:rPr>
        <w:br/>
      </w:r>
      <w:r>
        <w:rPr>
          <w:rFonts w:hint="eastAsia"/>
        </w:rPr>
        <w:t>　　图表 移动瘦客户机重点企业（二）经营情况分析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移动瘦客户机重点企业（二）盈利能力情况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企业移动瘦客户机型号、规格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移动瘦客户机重点企业（三）成长能力情况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移动瘦客户机优势</w:t>
      </w:r>
      <w:r>
        <w:rPr>
          <w:rFonts w:hint="eastAsia"/>
        </w:rPr>
        <w:br/>
      </w:r>
      <w:r>
        <w:rPr>
          <w:rFonts w:hint="eastAsia"/>
        </w:rPr>
        <w:t>　　图表 移动瘦客户机劣势</w:t>
      </w:r>
      <w:r>
        <w:rPr>
          <w:rFonts w:hint="eastAsia"/>
        </w:rPr>
        <w:br/>
      </w:r>
      <w:r>
        <w:rPr>
          <w:rFonts w:hint="eastAsia"/>
        </w:rPr>
        <w:t>　　图表 移动瘦客户机机会</w:t>
      </w:r>
      <w:r>
        <w:rPr>
          <w:rFonts w:hint="eastAsia"/>
        </w:rPr>
        <w:br/>
      </w:r>
      <w:r>
        <w:rPr>
          <w:rFonts w:hint="eastAsia"/>
        </w:rPr>
        <w:t>　　图表 移动瘦客户机威胁</w:t>
      </w:r>
      <w:r>
        <w:rPr>
          <w:rFonts w:hint="eastAsia"/>
        </w:rPr>
        <w:br/>
      </w:r>
      <w:r>
        <w:rPr>
          <w:rFonts w:hint="eastAsia"/>
        </w:rPr>
        <w:t>　　图表 进入移动瘦客户机行业壁垒</w:t>
      </w:r>
      <w:r>
        <w:rPr>
          <w:rFonts w:hint="eastAsia"/>
        </w:rPr>
        <w:br/>
      </w:r>
      <w:r>
        <w:rPr>
          <w:rFonts w:hint="eastAsia"/>
        </w:rPr>
        <w:t>　　图表 移动瘦客户机投资、并购情况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2026-2032年中国移动瘦客户机销售预测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2026-2032年中国移动瘦客户机市场规模预测</w:t>
      </w:r>
      <w:r>
        <w:rPr>
          <w:rFonts w:hint="eastAsia"/>
        </w:rPr>
        <w:br/>
      </w:r>
      <w:r>
        <w:rPr>
          <w:rFonts w:hint="eastAsia"/>
        </w:rPr>
        <w:t>　　图表 移动瘦客户机行业准入条件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2026-2032年中国移动瘦客户机市场前景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7501ed0c84129" w:history="1">
        <w:r>
          <w:rPr>
            <w:rStyle w:val="Hyperlink"/>
          </w:rPr>
          <w:t>中国移动瘦客户机行业研究与前景分析报告（2026-2032年）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7501ed0c84129" w:history="1">
        <w:r>
          <w:rPr>
            <w:rStyle w:val="Hyperlink"/>
          </w:rPr>
          <w:t>https://www.20087.com/9/10/YiDongShouKeHuJiShiChangQianJing.html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热点：智能电销机器人、移动瘦客户机一般多少寸办工、瘦客户机能单独使用吗、瘦客户机的作用、电销自动机器人、瘦客户机玩法、瘦客户机能做什么、瘦客户机可以家用吗、瘦客户机家庭能用么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3710dee3b4363" w:history="1">
      <w:r>
        <w:rPr>
          <w:rStyle w:val="Hyperlink"/>
        </w:rPr>
        <w:t>中国移动瘦客户机行业研究与前景分析报告（2026-2032年）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DongShouKeHuJiShiChangQianJing.html" TargetMode="External" Id="Rf9f7501ed0c8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DongShouKeHuJiShiChangQianJing.html" TargetMode="External" Id="Ra793710dee3b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2025-12-04T04:54:45Z</dcterms:created>
  <dcterms:modified xsi:type="dcterms:W3CDTF">2025-12-04T05:54:45Z</dcterms:modified>
  <dc:subject>中国移动瘦客户机行业研究与前景分析报告（2026-2032年）</dc:subject>
  <dc:title>中国移动瘦客户机行业研究与前景分析报告（2026-2032年）</dc:title>
  <cp:keywords>中国移动瘦客户机行业研究与前景分析报告（2026-2032年）</cp:keywords>
  <dc:description>中国移动瘦客户机行业研究与前景分析报告（2026-2032年）</dc:description>
</cp:coreProperties>
</file>