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3c2409f87f4bc4" w:history="1">
              <w:r>
                <w:rPr>
                  <w:rStyle w:val="Hyperlink"/>
                </w:rPr>
                <w:t>2025-2031年全球与中国立体声调音台市场调研及前景分析报告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3c2409f87f4bc4" w:history="1">
              <w:r>
                <w:rPr>
                  <w:rStyle w:val="Hyperlink"/>
                </w:rPr>
                <w:t>2025-2031年全球与中国立体声调音台市场调研及前景分析报告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3c2409f87f4bc4" w:history="1">
                <w:r>
                  <w:rPr>
                    <w:rStyle w:val="Hyperlink"/>
                  </w:rPr>
                  <w:t>https://www.20087.com/9/10/LiTiShengDiaoYinTaiShiChangQianJingYuCe.html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体声调音台作为音频录制和现场扩声的核心设备，目前市场上既有适用于专业录音棚的传统大型调音台，又有面向现场演出、广播电台和家庭录音室的中小型数字化调音台。现代立体声调音台普遍集成了数字信号处理技术，如均衡器、压缩器、混响器等效果器，以及USB、MIDI等接口，支持电脑软件控制和多轨录音回放功能。</w:t>
      </w:r>
      <w:r>
        <w:rPr>
          <w:rFonts w:hint="eastAsia"/>
        </w:rPr>
        <w:br/>
      </w:r>
      <w:r>
        <w:rPr>
          <w:rFonts w:hint="eastAsia"/>
        </w:rPr>
        <w:t>　　立体声调音台的未来发展将趋向于高度集成化、智能化和网络化。新型调音台将深度融合人工智能和云计算技术，实现自动混音、智能修音等功能，大大提高音乐制作和现场扩声的工作效率。同时，伴随5G、Wi-Fi 6等无线通信技术的普及，调音台将支持更强大的远程控制和协作能力，使得多个场地之间的音频信号传输和实时操控成为可能。此外，为了满足不同层次用户的需求，调音台将继续优化人机交互设计，使其更加直观易用，同时也将开发更多适用于移动端和移动表演场景的轻量化、便携式立体声调音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3c2409f87f4bc4" w:history="1">
        <w:r>
          <w:rPr>
            <w:rStyle w:val="Hyperlink"/>
          </w:rPr>
          <w:t>2025-2031年全球与中国立体声调音台市场调研及前景分析报告</w:t>
        </w:r>
      </w:hyperlink>
      <w:r>
        <w:rPr>
          <w:rFonts w:hint="eastAsia"/>
        </w:rPr>
        <w:t>》在积累多年立体声调音台领域研究经验的基础上，紧密结合全球及中国市场的实际发展状况，借助资深研究团队的深入分析和国家权威统计数据的支持，对立体声调音台市场进行了全面、深入、细致的调研。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3c2409f87f4bc4" w:history="1">
        <w:r>
          <w:rPr>
            <w:rStyle w:val="Hyperlink"/>
          </w:rPr>
          <w:t>2025-2031年全球与中国立体声调音台市场调研及前景分析报告</w:t>
        </w:r>
      </w:hyperlink>
      <w:r>
        <w:rPr>
          <w:rFonts w:hint="eastAsia"/>
        </w:rPr>
        <w:t>》通过整理和分析市场各类资讯，依托长期市场监测的庞大数据库，旨在为投资者提供一份关于立体声调音台行业的全方位、多角度的市场现状报告。此外，报告还将对立体声调音台行业的未来发展趋势进行准确预测，帮助投资者洞察市场动态，把握投资机遇，挖掘行业价值。</w:t>
      </w:r>
      <w:r>
        <w:rPr>
          <w:rFonts w:hint="eastAsia"/>
        </w:rPr>
        <w:br/>
      </w:r>
      <w:r>
        <w:rPr>
          <w:rFonts w:hint="eastAsia"/>
        </w:rPr>
        <w:t>　　同时，市场调研网发布的这份报告还针对立体声调音台行业的投资策略、营销策略等方面提出专业建议，为投资者在制定和实施投资策略时提供有力的参考依据，助力投资者在立体声调音台市场中实现更大的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立体声调音台市场概述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按照不同分类，立体声调音台主要可以分为如下几个类别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不同分类立体声调音台增长趋势2020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从不同应用，立体声调音台主要包括如下几个方面</w:t>
      </w:r>
      <w:r>
        <w:rPr>
          <w:rFonts w:hint="eastAsia"/>
        </w:rPr>
        <w:br/>
      </w:r>
      <w:r>
        <w:rPr>
          <w:rFonts w:hint="eastAsia"/>
        </w:rPr>
        <w:t>　　1.4 立体声调音台行业背景、发展历史、现状及趋势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立体声调音台行业目前现状分析</w:t>
      </w:r>
      <w:r>
        <w:rPr>
          <w:rFonts w:hint="eastAsia"/>
        </w:rPr>
        <w:br/>
      </w:r>
      <w:r>
        <w:rPr>
          <w:rFonts w:hint="eastAsia"/>
        </w:rPr>
        <w:t>　　　　1.4.2 立体声调音台发展趋势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全球立体声调音台总体规模分析</w:t>
      </w:r>
      <w:r>
        <w:rPr>
          <w:rFonts w:hint="eastAsia"/>
        </w:rPr>
        <w:br/>
      </w:r>
      <w:r>
        <w:rPr>
          <w:rFonts w:hint="eastAsia"/>
        </w:rPr>
        <w:t>　　2.1 全球立体声调音台供需现状及预测（2020-2031）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全球立体声调音台产能、产量、产能利用率及发展趋势（2020-2031）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全球立体声调音台产量、需求量及发展趋势（2020-2031）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全球主要地区立体声调音台产量及发展趋势（2020-2031）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中国立体声调音台供需现状及预测（2020-2031）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中国立体声调音台产能、产量、产能利用率及发展趋势（2020-2031）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中国立体声调音台产量、市场需求量及发展趋势（2020-2031）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全球立体声调音台销量及销售额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全球市场立体声调音台销售额（2020-2031）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全球市场立体声调音台销量（2020-2031）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全球市场立体声调音台价格趋势（2020-2031）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全球市场主要厂商立体声调音台产能、产量及市场份额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全球市场主要厂商立体声调音台销量（2020-2025）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全球市场主要厂商立体声调音台销售收入（2020-2025）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2025年全球主要生产商立体声调音台收入排名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全球市场主要厂商立体声调音台销售价格（2020-2025）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中国市场主要厂商立体声调音台销量（2020-2025）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中国市场主要厂商立体声调音台销售收入（2020-2025）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2025年中国主要生产商立体声调音台收入排名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中国市场主要厂商立体声调音台销售价格（2020-2025）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全球主要厂商立体声调音台产地分布及商业化日期</w:t>
      </w:r>
      <w:r>
        <w:rPr>
          <w:rFonts w:hint="eastAsia"/>
        </w:rPr>
        <w:br/>
      </w:r>
      <w:r>
        <w:rPr>
          <w:rFonts w:hint="eastAsia"/>
        </w:rPr>
        <w:t>　　3.5 立体声调音台行业集中度、竞争程度分析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立体声调音台行业集中度分析：全球Top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全球立体声调音台第一梯队、第二梯队和第三梯队生产商（品牌）及市场份额（2024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全球立体声调音台主要地区分析</w:t>
      </w:r>
      <w:r>
        <w:rPr>
          <w:rFonts w:hint="eastAsia"/>
        </w:rPr>
        <w:br/>
      </w:r>
      <w:r>
        <w:rPr>
          <w:rFonts w:hint="eastAsia"/>
        </w:rPr>
        <w:t>　　4.1 全球主要地区立体声调音台市场规模分析：2020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全球主要地区立体声调音台销售收入及市场份额（2020-2025年）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全球主要地区立体声调音台销售收入预测（2025-2031年）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全球主要地区立体声调音台销量分析：2020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全球主要地区立体声调音台销量及市场份额（2020-2025年）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全球主要地区立体声调音台销量及市场份额预测（2025-2031）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北美市场立体声调音台销量、收入及增长率（2020-2031）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欧洲市场立体声调音台销量、收入及增长率（2020-2031）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中国市场立体声调音台销量、收入及增长率（2020-2031）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日本市场立体声调音台销量、收入及增长率（2020-2031）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东南亚市场立体声调音台销量、收入及增长率（2020-2031）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印度市场立体声调音台销量、收入及增长率（2020-2031）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全球立体声调音台主要生产商分析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重点企业（1）基本信息、立体声调音台生产基地、销售区域、竞争对手及市场地位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重点企业（1）立体声调音台产品规格、参数及市场应用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重点企业（1）立体声调音台销量、收入、价格及毛利率（2020-2025）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重点企业（2）基本信息、立体声调音台生产基地、销售区域、竞争对手及市场地位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重点企业（2）立体声调音台产品规格、参数及市场应用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重点企业（2）立体声调音台销量、收入、价格及毛利率（2020-2025）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重点企业（3）基本信息、立体声调音台生产基地、销售区域、竞争对手及市场地位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重点企业（3）立体声调音台产品规格、参数及市场应用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重点企业（3）立体声调音台销量、收入、价格及毛利率（2020-2025）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重点企业（4）基本信息、立体声调音台生产基地、销售区域、竞争对手及市场地位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重点企业（4）立体声调音台产品规格、参数及市场应用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重点企业（4）立体声调音台销量、收入、价格及毛利率（2020-2025）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重点企业（5）基本信息、立体声调音台生产基地、销售区域、竞争对手及市场地位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重点企业（5）立体声调音台产品规格、参数及市场应用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重点企业（5）立体声调音台销量、收入、价格及毛利率（2020-2025）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重点企业（6）基本信息、立体声调音台生产基地、销售区域、竞争对手及市场地位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重点企业（6）立体声调音台产品规格、参数及市场应用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重点企业（6）立体声调音台销量、收入、价格及毛利率（2020-2025）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重点企业（7）基本信息、立体声调音台生产基地、销售区域、竞争对手及市场地位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重点企业（7）立体声调音台产品规格、参数及市场应用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重点企业（7）立体声调音台销量、收入、价格及毛利率（2020-2025）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重点企业（8）基本信息、立体声调音台生产基地、销售区域、竞争对手及市场地位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重点企业（8）立体声调音台产品规格、参数及市场应用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重点企业（8）立体声调音台销量、收入、价格及毛利率（2020-2025）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重点企业（9）基本信息、立体声调音台生产基地、销售区域、竞争对手及市场地位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重点企业（9）立体声调音台产品规格、参数及市场应用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重点企业（9）立体声调音台销量、收入、价格及毛利率（2020-2025）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重点企业（10）基本信息、立体声调音台生产基地、销售区域、竞争对手及市场地位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重点企业（10）立体声调音台产品规格、参数及市场应用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重点企业（10）立体声调音台销量、收入、价格及毛利率（2020-2025）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不同分类立体声调音台分析</w:t>
      </w:r>
      <w:r>
        <w:rPr>
          <w:rFonts w:hint="eastAsia"/>
        </w:rPr>
        <w:br/>
      </w:r>
      <w:r>
        <w:rPr>
          <w:rFonts w:hint="eastAsia"/>
        </w:rPr>
        <w:t>　　6.1 全球不同分类立体声调音台销量（2020-2031）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全球不同分类立体声调音台销量及市场份额（2020-2025）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全球不同分类立体声调音台销量预测（2025-2031）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全球不同分类立体声调音台收入（2020-2031）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全球不同分类立体声调音台收入及市场份额（2020-2025）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全球不同分类立体声调音台收入预测（2025-2031）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全球不同分类立体声调音台价格走势（2020-2031）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中国不同分类立体声调音台销量（2020-2031）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中国不同分类立体声调音台销量及市场份额（2020-2025）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中国不同分类立体声调音台销量预测（2025-2031）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中国不同分类立体声调音台收入（2020-2031）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中国不同分类立体声调音台收入及市场份额（2020-2025）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中国不同分类立体声调音台收入预测（2025-2031）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不同应用立体声调音台分析</w:t>
      </w:r>
      <w:r>
        <w:rPr>
          <w:rFonts w:hint="eastAsia"/>
        </w:rPr>
        <w:br/>
      </w:r>
      <w:r>
        <w:rPr>
          <w:rFonts w:hint="eastAsia"/>
        </w:rPr>
        <w:t>　　7.1 全球不同应用立体声调音台销量（2020-2031）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全球不同应用立体声调音台销量及市场份额（2020-2025）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全球不同应用立体声调音台销量预测（2025-2031）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全球不同应用立体声调音台收入（2020-2031）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全球不同应用立体声调音台收入及市场份额（2020-2025）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全球不同应用立体声调音台收入预测（2025-2031）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全球不同应用立体声调音台价格走势（2020-2031）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中国不同应用立体声调音台销量（2020-2031）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中国不同应用立体声调音台销量及市场份额（2020-2025）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中国不同应用立体声调音台销量预测（2025-2031）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中国不同应用立体声调音台收入（2020-2031）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中国不同应用立体声调音台收入及市场份额（2020-2025）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中国不同应用立体声调音台收入预测（2025-2031）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立体声调音台产业链分析</w:t>
      </w:r>
      <w:r>
        <w:rPr>
          <w:rFonts w:hint="eastAsia"/>
        </w:rPr>
        <w:br/>
      </w:r>
      <w:r>
        <w:rPr>
          <w:rFonts w:hint="eastAsia"/>
        </w:rPr>
        <w:t>　　8.2 立体声调音台产业上游供应分析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立体声调音台下游典型客户</w:t>
      </w:r>
      <w:r>
        <w:rPr>
          <w:rFonts w:hint="eastAsia"/>
        </w:rPr>
        <w:br/>
      </w:r>
      <w:r>
        <w:rPr>
          <w:rFonts w:hint="eastAsia"/>
        </w:rPr>
        <w:t>　　8.4 立体声调音台销售渠道分析及建议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中国市场立体声调音台产量、销量、进出口分析及未来趋势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中国市场立体声调音台产量、销量、进出口分析及未来趋势（2020-2031）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中国市场立体声调音台进出口贸易趋势</w:t>
      </w:r>
      <w:r>
        <w:rPr>
          <w:rFonts w:hint="eastAsia"/>
        </w:rPr>
        <w:br/>
      </w:r>
      <w:r>
        <w:rPr>
          <w:rFonts w:hint="eastAsia"/>
        </w:rPr>
        <w:t>　　9.3 中国市场立体声调音台主要进口来源</w:t>
      </w:r>
      <w:r>
        <w:rPr>
          <w:rFonts w:hint="eastAsia"/>
        </w:rPr>
        <w:br/>
      </w:r>
      <w:r>
        <w:rPr>
          <w:rFonts w:hint="eastAsia"/>
        </w:rPr>
        <w:t>　　9.4 中国市场立体声调音台主要出口目的地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中国市场立体声调音台主要地区分布</w:t>
      </w:r>
      <w:r>
        <w:rPr>
          <w:rFonts w:hint="eastAsia"/>
        </w:rPr>
        <w:br/>
      </w:r>
      <w:r>
        <w:rPr>
          <w:rFonts w:hint="eastAsia"/>
        </w:rPr>
        <w:t>　　10.1 中国立体声调音台生产地区分布</w:t>
      </w:r>
      <w:r>
        <w:rPr>
          <w:rFonts w:hint="eastAsia"/>
        </w:rPr>
        <w:br/>
      </w:r>
      <w:r>
        <w:rPr>
          <w:rFonts w:hint="eastAsia"/>
        </w:rPr>
        <w:t>　　10.2 中国立体声调音台消费地区分布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立体声调音台行业主要的增长驱动因素</w:t>
      </w:r>
      <w:r>
        <w:rPr>
          <w:rFonts w:hint="eastAsia"/>
        </w:rPr>
        <w:br/>
      </w:r>
      <w:r>
        <w:rPr>
          <w:rFonts w:hint="eastAsia"/>
        </w:rPr>
        <w:t>　　11.2 立体声调音台行业发展的有利因素及发展机遇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立体声调音台行业发展面临的阻碍因素及挑战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立体声调音台行业政策分析</w:t>
      </w:r>
      <w:r>
        <w:rPr>
          <w:rFonts w:hint="eastAsia"/>
        </w:rPr>
        <w:br/>
      </w:r>
      <w:r>
        <w:rPr>
          <w:rFonts w:hint="eastAsia"/>
        </w:rPr>
        <w:t>　　11.5 立体声调音台中国企业SWOT分析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不同分类立体声调音台增长趋势2020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立体声调音台行业目前发展现状</w:t>
      </w:r>
      <w:r>
        <w:rPr>
          <w:rFonts w:hint="eastAsia"/>
        </w:rPr>
        <w:br/>
      </w:r>
      <w:r>
        <w:rPr>
          <w:rFonts w:hint="eastAsia"/>
        </w:rPr>
        <w:t>　　表： 立体声调音台发展趋势</w:t>
      </w:r>
      <w:r>
        <w:rPr>
          <w:rFonts w:hint="eastAsia"/>
        </w:rPr>
        <w:br/>
      </w:r>
      <w:r>
        <w:rPr>
          <w:rFonts w:hint="eastAsia"/>
        </w:rPr>
        <w:t>　　表： 全球主要地区立体声调音台产量：2020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全球主要地区立体声调音台产量（2020-2025）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全球主要地区立体声调音台产量市场份额（2020-2025）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全球主要地区立体声调音台产量（2025-2031）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全球市场主要厂商立体声调音台产能及产量（2024-2025）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全球市场主要厂商立体声调音台销量（2020-2025）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全球市场主要厂商立体声调音台产量市场份额（2020-2025）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全球市场主要厂商立体声调音台销售收入（2020-2025）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全球市场主要厂商立体声调音台销售收入市场份额（2020-2025）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2025年全球主要生产商立体声调音台收入排名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全球市场主要厂商立体声调音台销售价格（2020-2025）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中国市场主要厂商立体声调音台销量（2020-2025）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中国市场主要厂商立体声调音台产量市场份额（2020-2025）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中国市场主要厂商立体声调音台销售收入（2020-2025）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中国市场主要厂商立体声调音台销售收入市场份额（2020-2025）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2025年中国主要生产商立体声调音台收入排名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中国市场主要厂商立体声调音台销售价格（2020-2025）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全球主要厂商立体声调音台产地分布及商业化日期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全球主要地区立体声调音台销售收入：2020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全球主要地区立体声调音台销售收入（2020-2025）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全球主要地区立体声调音台销售收入市场份额（2020-2025）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全球主要地区立体声调音台收入（2025-2031）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全球主要地区立体声调音台收入市场份额（2025-2031）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全球主要地区立体声调音台销量：2020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全球主要地区立体声调音台销量（2020-2025）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全球主要地区立体声调音台销量市场份额（2020-2025）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全球主要地区立体声调音台销量（2025-2031）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全球主要地区立体声调音台销量份额（2025-2031）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重点企业（1）立体声调音台生产基地、销售区域、竞争对手及市场地位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重点企业（1）立体声调音台产品规格、参数及市场应用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重点企业（1）立体声调音台销量、收入、价格及毛利率（2020-2025）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重点企业（2）立体声调音台生产基地、销售区域、竞争对手及市场地位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重点企业（2）立体声调音台产品规格、参数及市场应用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重点企业（2）立体声调音台销量、收入、价格及毛利率（2020-2025）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重点企业（3）立体声调音台生产基地、销售区域、竞争对手及市场地位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重点企业（3）立体声调音台产品规格、参数及市场应用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重点企业（3）立体声调音台销量、收入、价格及毛利率（2020-2025）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立体声调音台生产基地、销售区域、竞争对手及市场地位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重点企业（4）立体声调音台产品规格、参数及市场应用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重点企业（4）立体声调音台销量、收入、价格及毛利率（2020-2025）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立体声调音台生产基地、销售区域、竞争对手及市场地位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重点企业（5）立体声调音台产品规格、参数及市场应用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重点企业（5）立体声调音台销量、收入、价格及毛利率（2020-2025）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立体声调音台生产基地、销售区域、竞争对手及市场地位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重点企业（6）立体声调音台产品规格、参数及市场应用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重点企业（6）立体声调音台销量、收入、价格及毛利率（2020-2025）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立体声调音台生产基地、销售区域、竞争对手及市场地位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重点企业（7）立体声调音台产品规格、参数及市场应用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重点企业（7）立体声调音台销量、收入、价格及毛利率（2020-2025）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立体声调音台生产基地、销售区域、竞争对手及市场地位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重点企业（8）立体声调音台产品规格、参数及市场应用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重点企业（8）立体声调音台销量、收入、价格及毛利率（2020-2025）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立体声调音台生产基地、销售区域、竞争对手及市场地位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重点企业（9）立体声调音台产品规格、参数及市场应用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重点企业（9）立体声调音台销量、收入、价格及毛利率（2020-2025）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立体声调音台生产基地、销售区域、竞争对手及市场地位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重点企业（10）立体声调音台产品规格、参数及市场应用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重点企业（10）立体声调音台销量、收入、价格及毛利率（2020-2025）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全球不同分类立体声调音台销量（2020-2025年）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全球不同分类立体声调音台销量市场份额（2020-2025）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全球不同分类立体声调音台销量预测（2025-2031）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全球市场不同分类立体声调音台销量市场份额预测（2025-2031）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全球不同分类立体声调音台收入（2020-2025年）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全球不同分类立体声调音台收入市场份额（2020-2025）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全球不同分类立体声调音台收入预测（2025-2031）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全球不同分类立体声调音台收入市场份额预测（2025-2031）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全球不同分类立体声调音台价格走势（2020-2031）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全球不同应用立体声调音台销量（2020-2025年）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全球不同应用立体声调音台销量市场份额（2020-2025）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全球不同应用立体声调音台销量预测（2025-2031）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全球市场不同应用立体声调音台销量市场份额预测（2025-2031）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全球不同应用立体声调音台收入（2020-2025年）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全球不同应用立体声调音台收入市场份额（2020-2025）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全球不同应用立体声调音台收入预测（2025-2031）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全球不同应用立体声调音台收入市场份额预测（2025-2031）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全球不同应用立体声调音台价格走势（2020-2031）</w:t>
      </w:r>
      <w:r>
        <w:rPr>
          <w:rFonts w:hint="eastAsia"/>
        </w:rPr>
        <w:br/>
      </w:r>
      <w:r>
        <w:rPr>
          <w:rFonts w:hint="eastAsia"/>
        </w:rPr>
        <w:t>　　表： 立体声调音台上游原料供应商及联系方式列表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立体声调音台典型客户列表</w:t>
      </w:r>
      <w:r>
        <w:rPr>
          <w:rFonts w:hint="eastAsia"/>
        </w:rPr>
        <w:br/>
      </w:r>
      <w:r>
        <w:rPr>
          <w:rFonts w:hint="eastAsia"/>
        </w:rPr>
        <w:t>　　表： 立体声调音台主要销售模式及销售渠道趋势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中国市场立体声调音台产量、销量、进出口（2020-2025年）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中国市场立体声调音台产量、销量、进出口预测（2025-2031）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中国市场立体声调音台进出口贸易趋势</w:t>
      </w:r>
      <w:r>
        <w:rPr>
          <w:rFonts w:hint="eastAsia"/>
        </w:rPr>
        <w:br/>
      </w:r>
      <w:r>
        <w:rPr>
          <w:rFonts w:hint="eastAsia"/>
        </w:rPr>
        <w:t>　　表： 中国市场立体声调音台主要进口来源</w:t>
      </w:r>
      <w:r>
        <w:rPr>
          <w:rFonts w:hint="eastAsia"/>
        </w:rPr>
        <w:br/>
      </w:r>
      <w:r>
        <w:rPr>
          <w:rFonts w:hint="eastAsia"/>
        </w:rPr>
        <w:t>　　表： 中国市场立体声调音台主要出口目的地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中国立体声调音台生产地区分布</w:t>
      </w:r>
      <w:r>
        <w:rPr>
          <w:rFonts w:hint="eastAsia"/>
        </w:rPr>
        <w:br/>
      </w:r>
      <w:r>
        <w:rPr>
          <w:rFonts w:hint="eastAsia"/>
        </w:rPr>
        <w:t>　　表： 中国立体声调音台消费地区分布</w:t>
      </w:r>
      <w:r>
        <w:rPr>
          <w:rFonts w:hint="eastAsia"/>
        </w:rPr>
        <w:br/>
      </w:r>
      <w:r>
        <w:rPr>
          <w:rFonts w:hint="eastAsia"/>
        </w:rPr>
        <w:t>　　表： 立体声调音台行业主要的增长驱动因素</w:t>
      </w:r>
      <w:r>
        <w:rPr>
          <w:rFonts w:hint="eastAsia"/>
        </w:rPr>
        <w:br/>
      </w:r>
      <w:r>
        <w:rPr>
          <w:rFonts w:hint="eastAsia"/>
        </w:rPr>
        <w:t>　　表： 立体声调音台行业发展的有利因素及发展机遇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立体声调音台行业发展面临的阻碍因素及挑战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立体声调音台行业政策分析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立体声调音台产品图片</w:t>
      </w:r>
      <w:r>
        <w:rPr>
          <w:rFonts w:hint="eastAsia"/>
        </w:rPr>
        <w:br/>
      </w:r>
      <w:r>
        <w:rPr>
          <w:rFonts w:hint="eastAsia"/>
        </w:rPr>
        <w:t>　　图： 全球不同分类立体声调音台市场份额2024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全球不同应用立体声调音台市场份额2024 VS 2025</w:t>
      </w:r>
      <w:r>
        <w:rPr>
          <w:rFonts w:hint="eastAsia"/>
        </w:rPr>
        <w:br/>
      </w:r>
      <w:r>
        <w:rPr>
          <w:rFonts w:hint="eastAsia"/>
        </w:rPr>
        <w:t>　　图： 全球立体声调音台产能、产量、产能利用率及发展趋势（2020-2031）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全球立体声调音台产量、需求量及发展趋势（2020-2031）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全球主要地区立体声调音台产量市场份额（2020-2031）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中国立体声调音台产能、产量、产能利用率及发展趋势（2020-2031）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中国立体声调音台产量、市场需求量及发展趋势（2020-2031）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全球立体声调音台市场销售额及增长率:（2020-2031）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全球市场立体声调音台市场规模：2020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全球市场立体声调音台销量及增长率（2020-2031）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全球市场立体声调音台价格趋势（2020-2031）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2025年全球市场主要厂商立体声调音台销量市场份额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2025年全球市场主要厂商立体声调音台收入市场份额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2025年中国市场主要厂商立体声调音台销量市场份额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2025年中国市场主要厂商立体声调音台收入市场份额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2025年全球前五及前十大生产商立体声调音台市场份额</w:t>
      </w:r>
      <w:r>
        <w:rPr>
          <w:rFonts w:hint="eastAsia"/>
        </w:rPr>
        <w:br/>
      </w:r>
      <w:r>
        <w:rPr>
          <w:rFonts w:hint="eastAsia"/>
        </w:rPr>
        <w:t>　　图： 全球立体声调音台第一梯队、第二梯队和第三梯队生产商（品牌）及市场份额（2024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全球主要地区立体声调音台销售收入市场份额（2020-2025）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全球主要地区立体声调音台销售收入市场份额（2024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全球主要地区立体声调音台收入市场份额（2025-2031）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全球主要地区立体声调音台销量市场份额（2024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北美市场立体声调音台销量及增长率（2020-2031）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北美市场立体声调音台收入及增长率（2020-2031）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欧洲市场立体声调音台销量及增长率（2020-2031）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欧洲市场立体声调音台收入及增长率（2020-2031）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中国市场立体声调音台销量及增长率（2020-2031）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中国市场立体声调音台收入及增长率（2020-2031）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日本市场立体声调音台销量及增长率（2020-2031）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日本市场立体声调音台收入及增长率（2020-2031）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东南亚市场立体声调音台销量及增长率（2020-2031）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东南亚市场立体声调音台收入及增长率（2020-2031）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印度市场立体声调音台销量及增长率（2020-2031）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印度市场立体声调音台收入及增长率（2020-2031）</w:t>
      </w:r>
      <w:r>
        <w:rPr>
          <w:rFonts w:hint="eastAsia"/>
        </w:rPr>
        <w:br/>
      </w:r>
      <w:r>
        <w:rPr>
          <w:rFonts w:hint="eastAsia"/>
        </w:rPr>
        <w:t>　　图： 立体声调音台产业链图</w:t>
      </w:r>
      <w:r>
        <w:rPr>
          <w:rFonts w:hint="eastAsia"/>
        </w:rPr>
        <w:br/>
      </w:r>
      <w:r>
        <w:rPr>
          <w:rFonts w:hint="eastAsia"/>
        </w:rPr>
        <w:t>　　图： 立体声调音台中国企业SWOT分析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3c2409f87f4bc4" w:history="1">
        <w:r>
          <w:rPr>
            <w:rStyle w:val="Hyperlink"/>
          </w:rPr>
          <w:t>2025-2031年全球与中国立体声调音台市场调研及前景分析报告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3c2409f87f4bc4" w:history="1">
        <w:r>
          <w:rPr>
            <w:rStyle w:val="Hyperlink"/>
          </w:rPr>
          <w:t>https://www.20087.com/9/10/LiTiShengDiaoYinTaiShiChangQianJingYuCe.html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热点：立体声调音台mx802说明书、立体声调音台怎么调、立体调音台操作方法、调音台立体声输入接口是接什么的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b138c55c2c4201" w:history="1">
      <w:r>
        <w:rPr>
          <w:rStyle w:val="Hyperlink"/>
        </w:rPr>
        <w:t>2025-2031年全球与中国立体声调音台市场调研及前景分析报告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LiTiShengDiaoYinTaiShiChangQianJingYuCe.html" TargetMode="External" Id="R733c2409f87f4b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LiTiShengDiaoYinTaiShiChangQianJingYuCe.html" TargetMode="External" Id="Rc8b138c55c2c42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2024-12-06T02:01:00Z</dcterms:created>
  <dcterms:modified xsi:type="dcterms:W3CDTF">2024-12-06T03:01:00Z</dcterms:modified>
  <dc:subject>2025-2031年全球与中国立体声调音台市场调研及前景分析报告</dc:subject>
  <dc:title>2025-2031年全球与中国立体声调音台市场调研及前景分析报告</dc:title>
  <cp:keywords>2025-2031年全球与中国立体声调音台市场调研及前景分析报告</cp:keywords>
  <dc:description>2025-2031年全球与中国立体声调音台市场调研及前景分析报告</dc:description>
</cp:coreProperties>
</file>