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5fd89d958e4c3a" w:history="1">
              <w:r>
                <w:rPr>
                  <w:rStyle w:val="Hyperlink"/>
                </w:rPr>
                <w:t>2026-2032年中国自动在线称重机市场现状与发展前景报告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5fd89d958e4c3a" w:history="1">
              <w:r>
                <w:rPr>
                  <w:rStyle w:val="Hyperlink"/>
                </w:rPr>
                <w:t>2026-2032年中国自动在线称重机市场现状与发展前景报告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5fd89d958e4c3a" w:history="1">
                <w:r>
                  <w:rPr>
                    <w:rStyle w:val="Hyperlink"/>
                  </w:rPr>
                  <w:t>https://www.20087.com/9/10/ZiDongZaiXianChengZhongJiDeQianJing.html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在线称重机已深度集成于食品、制药、日化及物流行业的高速生产线，用于100%全检产品重量，剔除欠重或超重不合格品，保障合规性与品牌信誉。设备采用高精度应变片或电磁力平衡传感器，配合伺服同步输送带与高速剔除机构，可在数百米/分钟线速下实现±0.1g级精度。主流系统支持SPC统计过程控制、OEE效率分析及与MES数据互通，具备自诊断与远程维护功能。然而，振动干扰、温度漂移及产品动态稳定性（如液体晃动）仍是精度挑战，需精细机械设计与算法补偿。</w:t>
      </w:r>
      <w:r>
        <w:rPr>
          <w:rFonts w:hint="eastAsia"/>
        </w:rPr>
        <w:br/>
      </w:r>
      <w:r>
        <w:rPr>
          <w:rFonts w:hint="eastAsia"/>
        </w:rPr>
        <w:t>　　未来，自动在线称重机将向多模态检测融合与柔性制造适配发展。市场调研网指出，集成金属检测、X光异物识别或视觉体积测量，构建“重量+安全+外观”一体化质检站；模块化机械结构支持快速换型，适配小批量多品种生产。在可持续制造趋势下，称重数据将用于优化灌装参数，减少原料浪费。此外，边缘AI可识别异常波动模式（如灌装头堵塞），实现预测性维护。长远看，自动在线称重机将从“质量守门员”升级为“生产过程智能调节器”，在零缺陷制造与资源效率提升中持续创造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15fd89d958e4c3a" w:history="1">
        <w:r>
          <w:rPr>
            <w:rStyle w:val="Hyperlink"/>
          </w:rPr>
          <w:t>2026-2032年中国自动在线称重机市场现状与发展前景报告</w:t>
        </w:r>
      </w:hyperlink>
      <w:r>
        <w:rPr>
          <w:rFonts w:hint="eastAsia"/>
        </w:rPr>
        <w:t>》基于多年自动在线称重机行业研究积累，结合当前市场发展现状，依托国家权威数据资源和长期市场监测数据库，对自动在线称重机行业进行了全面调研与分析。报告详细阐述了自动在线称重机市场规模、市场前景、发展趋势、技术现状及未来方向，重点分析了行业内主要企业的竞争格局，并通过SWOT分析揭示了自动在线称重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5fd89d958e4c3a" w:history="1">
        <w:r>
          <w:rPr>
            <w:rStyle w:val="Hyperlink"/>
          </w:rPr>
          <w:t>2026-2032年中国自动在线称重机市场现状与发展前景报告</w:t>
        </w:r>
      </w:hyperlink>
      <w:r>
        <w:rPr>
          <w:rFonts w:hint="eastAsia"/>
        </w:rPr>
        <w:t>》，2025年自动在线称重机行业市场规模达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%。报告为投资者提供了准确的市场现状解读，帮助预判行业前景，挖掘投资价值，同时从投资策略和营销策略等角度提出实用建议，助力投资者在自动在线称重机行业中把握机遇、规避风险。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自动在线称重机产品概述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自动在线称重机市场特点分析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自动在线称重机行业发展周期特征分析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中国自动在线称重机行业发展环境分析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中国自动在线称重机行业发展经济环境分析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中国自动在线称重机行业发展政策环境分析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一、自动在线称重机行业政策影响分析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二、相关自动在线称重机行业标准分析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全球自动在线称重机行业市场发展调研分析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全球自动在线称重机行业市场运行环境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全球自动在线称重机行业市场发展情况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一、全球自动在线称重机行业市场供给分析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二、全球自动在线称重机行业市场需求分析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三、全球自动在线称重机行业主要国家地区发展情况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2026-2032年全球自动在线称重机行业市场规模趋势预测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中国自动在线称重机行业市场供需现状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中国自动在线称重机市场现状</w:t>
      </w:r>
      <w:r>
        <w:rPr>
          <w:rFonts w:hint="eastAsia"/>
        </w:rPr>
        <w:br/>
      </w:r>
      <w:r>
        <w:rPr>
          <w:rFonts w:hint="eastAsia"/>
        </w:rPr>
        <w:t>　　第二节 中国自动在线称重机产量情况分析及预测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一、自动在线称重机总体产能规模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二、2020-2025年中国自动在线称重机行业产量统计分析</w:t>
      </w:r>
      <w:r>
        <w:rPr>
          <w:rFonts w:hint="eastAsia"/>
        </w:rPr>
        <w:br/>
      </w:r>
      <w:r>
        <w:rPr>
          <w:rFonts w:hint="eastAsia"/>
        </w:rPr>
        <w:t>　　　　三、自动在线称重机行业区域产量分布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四、2026-2032年中国自动在线称重机行业产量预测</w:t>
      </w:r>
      <w:r>
        <w:rPr>
          <w:rFonts w:hint="eastAsia"/>
        </w:rPr>
        <w:br/>
      </w:r>
      <w:r>
        <w:rPr>
          <w:rFonts w:hint="eastAsia"/>
        </w:rPr>
        <w:t>　　第三节 中国自动在线称重机市场需求分析及预测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一、2020-2025年中国自动在线称重机市场需求统计</w:t>
      </w:r>
      <w:r>
        <w:rPr>
          <w:rFonts w:hint="eastAsia"/>
        </w:rPr>
        <w:br/>
      </w:r>
      <w:r>
        <w:rPr>
          <w:rFonts w:hint="eastAsia"/>
        </w:rPr>
        <w:t>　　　　二、中国自动在线称重机市场需求特点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三、2026-2032年中国自动在线称重机市场需求量预测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2025-2026年自动在线称重机行业技术发展现状及趋势分析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自动在线称重机行业技术发展现状分析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国内外自动在线称重机行业技术差异与原因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自动在线称重机行业技术发展方向、趋势预测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提升自动在线称重机行业技术能力策略建议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中国自动在线称重机行业现状调研分析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中国自动在线称重机行业发展现状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一、2025-2026年自动在线称重机行业品牌发展现状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二、2025-2026年自动在线称重机行业需求市场现状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三、2025-2026年自动在线称重机市场需求层次分析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四、2025-2026年中国自动在线称重机市场走向分析</w:t>
      </w:r>
      <w:r>
        <w:rPr>
          <w:rFonts w:hint="eastAsia"/>
        </w:rPr>
        <w:br/>
      </w:r>
      <w:r>
        <w:rPr>
          <w:rFonts w:hint="eastAsia"/>
        </w:rPr>
        <w:t>　　第二节 中国自动在线称重机行业存在的问题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一、2025-2026年自动在线称重机产品市场存在的主要问题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二、2025-2026年国内自动在线称重机产品市场的三大瓶颈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三、2025-2026年自动在线称重机产品市场遭遇的规模难题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对中国自动在线称重机市场的分析及思考</w:t>
      </w:r>
      <w:r>
        <w:rPr>
          <w:rFonts w:hint="eastAsia"/>
        </w:rPr>
        <w:br/>
      </w:r>
      <w:r>
        <w:rPr>
          <w:rFonts w:hint="eastAsia"/>
        </w:rPr>
        <w:t>　　　　一、自动在线称重机市场特点</w:t>
      </w:r>
      <w:r>
        <w:rPr>
          <w:rFonts w:hint="eastAsia"/>
        </w:rPr>
        <w:br/>
      </w:r>
      <w:r>
        <w:rPr>
          <w:rFonts w:hint="eastAsia"/>
        </w:rPr>
        <w:t>　　　　二、自动在线称重机市场分析</w:t>
      </w:r>
      <w:r>
        <w:rPr>
          <w:rFonts w:hint="eastAsia"/>
        </w:rPr>
        <w:br/>
      </w:r>
      <w:r>
        <w:rPr>
          <w:rFonts w:hint="eastAsia"/>
        </w:rPr>
        <w:t>　　　　三、自动在线称重机市场变化的方向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四、中国自动在线称重机行业发展的新思路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五、对中国自动在线称重机行业发展的思考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2020-2025年中国自动在线称重机产品市场进出口数据分析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2020-2025年中国自动在线称重机产品出口统计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2020-2025年中国自动在线称重机产品进口统计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2020-2025年中国自动在线称重机产品进出口价格对比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中国自动在线称重机主要进口来源地及出口目的地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自动在线称重机行业细分产品调研</w:t>
      </w:r>
      <w:r>
        <w:rPr>
          <w:rFonts w:hint="eastAsia"/>
        </w:rPr>
        <w:br/>
      </w:r>
      <w:r>
        <w:rPr>
          <w:rFonts w:hint="eastAsia"/>
        </w:rPr>
        <w:t>　　第一节 自动在线称重机细分产品结构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2020-2025年中国自动在线称重机行业竞争态势分析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2025年自动在线称重机行业集中度分析</w:t>
      </w:r>
      <w:r>
        <w:rPr>
          <w:rFonts w:hint="eastAsia"/>
        </w:rPr>
        <w:br/>
      </w:r>
      <w:r>
        <w:rPr>
          <w:rFonts w:hint="eastAsia"/>
        </w:rPr>
        <w:t>　　　　一、自动在线称重机市场集中度分析</w:t>
      </w:r>
      <w:r>
        <w:rPr>
          <w:rFonts w:hint="eastAsia"/>
        </w:rPr>
        <w:br/>
      </w:r>
      <w:r>
        <w:rPr>
          <w:rFonts w:hint="eastAsia"/>
        </w:rPr>
        <w:t>　　　　二、自动在线称重机企业分布区域集中度分析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三、自动在线称重机区域消费集中度分析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2020-2025年自动在线称重机主要企业竞争力分析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2025年自动在线称重机行业竞争格局分析</w:t>
      </w:r>
      <w:r>
        <w:rPr>
          <w:rFonts w:hint="eastAsia"/>
        </w:rPr>
        <w:br/>
      </w:r>
      <w:r>
        <w:rPr>
          <w:rFonts w:hint="eastAsia"/>
        </w:rPr>
        <w:t>　　　　一、自动在线称重机行业竞争分析</w:t>
      </w:r>
      <w:r>
        <w:rPr>
          <w:rFonts w:hint="eastAsia"/>
        </w:rPr>
        <w:br/>
      </w:r>
      <w:r>
        <w:rPr>
          <w:rFonts w:hint="eastAsia"/>
        </w:rPr>
        <w:t>　　　　二、中外自动在线称重机产品竞争分析</w:t>
      </w:r>
      <w:r>
        <w:rPr>
          <w:rFonts w:hint="eastAsia"/>
        </w:rPr>
        <w:br/>
      </w:r>
      <w:r>
        <w:rPr>
          <w:rFonts w:hint="eastAsia"/>
        </w:rPr>
        <w:t>　　　　三、国内自动在线称重机行业重点企业发展动向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自动在线称重机行业上下游产业链发展情况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自动在线称重机上游产业发展分析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自动在线称重机下游产业发展分析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自动在线称重机行业重点企业竞争力分析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三、企业自动在线称重机经营状况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三、企业自动在线称重机经营状况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三、企业自动在线称重机经营状况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三、企业自动在线称重机经营状况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三、企业自动在线称重机经营状况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三、企业自动在线称重机经营状况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自动在线称重机企业管理策略建议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提高自动在线称重机企业竞争力的策略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一、提高中国自动在线称重机企业核心竞争力的对策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二、自动在线称重机企业提升竞争力的主要方向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三、影响自动在线称重机企业核心竞争力的因素及提升途径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四、提高自动在线称重机企业竞争力的策略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对中国自动在线称重机品牌的战略思考</w:t>
      </w:r>
      <w:r>
        <w:rPr>
          <w:rFonts w:hint="eastAsia"/>
        </w:rPr>
        <w:br/>
      </w:r>
      <w:r>
        <w:rPr>
          <w:rFonts w:hint="eastAsia"/>
        </w:rPr>
        <w:t>　　　　一、自动在线称重机实施品牌战略的意义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二、自动在线称重机企业品牌的现状分析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三、中国自动在线称重机企业的品牌战略</w:t>
      </w:r>
      <w:r>
        <w:rPr>
          <w:rFonts w:hint="eastAsia"/>
        </w:rPr>
        <w:br/>
      </w:r>
      <w:r>
        <w:rPr>
          <w:rFonts w:hint="eastAsia"/>
        </w:rPr>
        <w:t>　　　　四、自动在线称重机品牌战略管理的策略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自动在线称重机行业发展趋势及投资风险预警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2026年自动在线称重机市场前景分析</w:t>
      </w:r>
      <w:r>
        <w:rPr>
          <w:rFonts w:hint="eastAsia"/>
        </w:rPr>
        <w:br/>
      </w:r>
      <w:r>
        <w:rPr>
          <w:rFonts w:hint="eastAsia"/>
        </w:rPr>
        <w:t>　　第二节 2026年自动在线称重机行业发展趋势预测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影响自动在线称重机行业发展的主要因素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一、2026年影响自动在线称重机行业运行的有利因素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二、2026年影响自动在线称重机行业运行的稳定因素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三、2026年影响自动在线称重机行业运行的不利因素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四、2026年中国自动在线称重机行业发展面临的挑战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五、2026年中国自动在线称重机行业发展面临的机遇</w:t>
      </w:r>
      <w:r>
        <w:rPr>
          <w:rFonts w:hint="eastAsia"/>
        </w:rPr>
        <w:br/>
      </w:r>
      <w:r>
        <w:rPr>
          <w:rFonts w:hint="eastAsia"/>
        </w:rPr>
        <w:t>　　第四节 自动在线称重机行业投资风险预警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一、2026年自动在线称重机行业市场风险及控制策略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二、2026年自动在线称重机行业政策风险及控制策略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三、2026年自动在线称重机行业经营风险及控制策略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四、2026年自动在线称重机同业竞争风险及控制策略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五、2026年自动在线称重机行业其他风险及控制策略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自动在线称重机市场研究结论</w:t>
      </w:r>
      <w:r>
        <w:rPr>
          <w:rFonts w:hint="eastAsia"/>
        </w:rPr>
        <w:br/>
      </w:r>
      <w:r>
        <w:rPr>
          <w:rFonts w:hint="eastAsia"/>
        </w:rPr>
        <w:t>　　第二节 自动在线称重机子行业研究结论</w:t>
      </w:r>
      <w:r>
        <w:rPr>
          <w:rFonts w:hint="eastAsia"/>
        </w:rPr>
        <w:br/>
      </w:r>
      <w:r>
        <w:rPr>
          <w:rFonts w:hint="eastAsia"/>
        </w:rPr>
        <w:t>　　第三节 中智^林：自动在线称重机市场发展建议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自动在线称重机行业历程</w:t>
      </w:r>
      <w:r>
        <w:rPr>
          <w:rFonts w:hint="eastAsia"/>
        </w:rPr>
        <w:br/>
      </w:r>
      <w:r>
        <w:rPr>
          <w:rFonts w:hint="eastAsia"/>
        </w:rPr>
        <w:t>　　图表 自动在线称重机行业生命周期</w:t>
      </w:r>
      <w:r>
        <w:rPr>
          <w:rFonts w:hint="eastAsia"/>
        </w:rPr>
        <w:br/>
      </w:r>
      <w:r>
        <w:rPr>
          <w:rFonts w:hint="eastAsia"/>
        </w:rPr>
        <w:t>　　图表 自动在线称重机行业产业链分析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2020-2025年自动在线称重机行业市场容量分析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2025年中国自动在线称重机行业需求领域分布格局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2025年中国自动在线称重机进口国家及地区分析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2025年中国自动在线称重机出口国家及地区分析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2020-2025年中国自动在线称重机行业企业平均规模情况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**地区自动在线称重机市场规模及增长情况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**地区自动在线称重机行业市场需求情况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**地区自动在线称重机市场规模及增长情况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**地区自动在线称重机行业市场需求情况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**地区自动在线称重机市场规模及增长情况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**地区自动在线称重机行业市场需求情况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**地区自动在线称重机市场规模及增长情况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**地区自动在线称重机行业市场需求情况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自动在线称重机重点企业（三）成长能力情况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2026-2032年中国自动在线称重机行业产能预测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2026-2032年中国自动在线称重机行业产量预测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2026-2032年中国自动在线称重机市场需求量预测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2026-2032年中国自动在线称重机行业供需平衡预测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2026-2032年中国自动在线称重机行业市场容量预测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2026-2032年中国自动在线称重机行业市场规模预测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2026-2032年中国自动在线称重机市场前景分析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2026-2032年中国自动在线称重机行业发展趋势预测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5fd89d958e4c3a" w:history="1">
        <w:r>
          <w:rPr>
            <w:rStyle w:val="Hyperlink"/>
          </w:rPr>
          <w:t>2026-2032年中国自动在线称重机市场现状与发展前景报告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5fd89d958e4c3a" w:history="1">
        <w:r>
          <w:rPr>
            <w:rStyle w:val="Hyperlink"/>
          </w:rPr>
          <w:t>https://www.20087.com/9/10/ZiDongZaiXianChengZhongJiDeQianJing.html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热点：手机屏幕感应称重app、自动在线称重设备、自动计量称重一体机、自动称重机使用说明书、自动称重系统、自动称重机!高精度!、体重秤一直显示0.00、自动称重秤、千确电子秤质量怎么样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f40a77d2c743a2" w:history="1">
      <w:r>
        <w:rPr>
          <w:rStyle w:val="Hyperlink"/>
        </w:rPr>
        <w:t>2026-2032年中国自动在线称重机市场现状与发展前景报告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ZiDongZaiXianChengZhongJiDeQianJing.html" TargetMode="External" Id="Re15fd89d958e4c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ZiDongZaiXianChengZhongJiDeQianJing.html" TargetMode="External" Id="R79f40a77d2c743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2026-10-09T09:24:20Z</dcterms:created>
  <dcterms:modified xsi:type="dcterms:W3CDTF">2026-10-09T10:24:20Z</dcterms:modified>
  <dc:subject>2026-2032年中国自动在线称重机市场现状与发展前景报告</dc:subject>
  <dc:title>2026-2032年中国自动在线称重机市场现状与发展前景报告</dc:title>
  <cp:keywords>2026-2032年中国自动在线称重机市场现状与发展前景报告</cp:keywords>
  <dc:description>2026-2032年中国自动在线称重机市场现状与发展前景报告</dc:description>
</cp:coreProperties>
</file>