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d213701aa4a08" w:history="1">
              <w:r>
                <w:rPr>
                  <w:rStyle w:val="Hyperlink"/>
                </w:rPr>
                <w:t>2025-2031年中国舆情分析系统行业发展现状分析与前景趋势预测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d213701aa4a08" w:history="1">
              <w:r>
                <w:rPr>
                  <w:rStyle w:val="Hyperlink"/>
                </w:rPr>
                <w:t>2025-2031年中国舆情分析系统行业发展现状分析与前景趋势预测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d213701aa4a08" w:history="1">
                <w:r>
                  <w:rPr>
                    <w:rStyle w:val="Hyperlink"/>
                  </w:rPr>
                  <w:t>https://www.20087.com/9/70/YuQingFenXiXiTongDeFaZhanQuShi.html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舆情分析系统是一种基于大数据和人工智能技术，用于收集、分析和解读社交媒体、新闻媒体等渠道的公众意见和情绪的工具。随着互联网的普及和社交媒体的兴起，舆情分析系统已经成为政府、企业、媒体等机构掌握舆论动态、引导公众情绪、制定策略的重要手段。目前，自然语言处理(NLP)、情感分析、机器学习算法等技术的不断进步，显著提升了舆情分析的准确性和时效性。</w:t>
      </w:r>
      <w:r>
        <w:rPr>
          <w:rFonts w:hint="eastAsia"/>
        </w:rPr>
        <w:br/>
      </w:r>
      <w:r>
        <w:rPr>
          <w:rFonts w:hint="eastAsia"/>
        </w:rPr>
        <w:t>　　未来，舆情分析系统将更加注重深度学习和语义理解能力的提升，以及跨语言、跨文化的适应性。随着社交媒体数据的爆炸性增长，实时处理和分析大量非结构化数据的能力将成为核心竞争力。同时，系统将更加智能地识别和过滤虚假信息，帮助用户获得更加客观、全面的舆情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d213701aa4a08" w:history="1">
        <w:r>
          <w:rPr>
            <w:rStyle w:val="Hyperlink"/>
          </w:rPr>
          <w:t>2025-2031年中国舆情分析系统行业发展现状分析与前景趋势预测</w:t>
        </w:r>
      </w:hyperlink>
      <w:r>
        <w:rPr>
          <w:rFonts w:hint="eastAsia"/>
        </w:rPr>
        <w:t>》从产业链视角出发，系统分析了舆情分析系统行业的市场现状与需求动态，详细解读了舆情分析系统市场规模、价格波动及上下游影响因素。报告深入剖析了舆情分析系统细分领域的发展特点，基于权威数据对市场前景及未来趋势进行了科学预测，同时揭示了舆情分析系统重点企业的竞争格局与市场集中度变化。报告客观翔实地指出了舆情分析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舆情分析系统行业界定</w:t>
      </w:r>
      <w:r>
        <w:rPr>
          <w:rFonts w:hint="eastAsia"/>
        </w:rPr>
        <w:br/>
      </w:r>
      <w:r>
        <w:rPr>
          <w:rFonts w:hint="eastAsia"/>
        </w:rPr>
        <w:t>　　第一节 舆情分析系统行业定义</w:t>
      </w:r>
      <w:r>
        <w:rPr>
          <w:rFonts w:hint="eastAsia"/>
        </w:rPr>
        <w:br/>
      </w:r>
      <w:r>
        <w:rPr>
          <w:rFonts w:hint="eastAsia"/>
        </w:rPr>
        <w:t>　　第二节 舆情分析系统行业特点分析</w:t>
      </w:r>
      <w:r>
        <w:rPr>
          <w:rFonts w:hint="eastAsia"/>
        </w:rPr>
        <w:br/>
      </w:r>
      <w:r>
        <w:rPr>
          <w:rFonts w:hint="eastAsia"/>
        </w:rPr>
        <w:t>　　第三节 舆情分析系统产业链分析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2025年世界舆情分析系统行业市场运行形势分析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2025年全球舆情分析系统行业发展概况</w:t>
      </w:r>
      <w:r>
        <w:rPr>
          <w:rFonts w:hint="eastAsia"/>
        </w:rPr>
        <w:br/>
      </w:r>
      <w:r>
        <w:rPr>
          <w:rFonts w:hint="eastAsia"/>
        </w:rPr>
        <w:t>　　第二节 世界舆情分析系统行业发展走势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二、全球舆情分析系统行业市场分布情况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三、全球舆情分析系统行业发展趋势分析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全球舆情分析系统行业重点国家和区域分析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中国舆情分析系统行业发展环境分析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2025年舆情分析系统行业技术发展现状及趋势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当前我国舆情分析系统技术发展现状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中外舆情分析系统技术差距及产生差距的主要原因分析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提高我国舆情分析系统技术的对策</w:t>
      </w:r>
      <w:r>
        <w:rPr>
          <w:rFonts w:hint="eastAsia"/>
        </w:rPr>
        <w:br/>
      </w:r>
      <w:r>
        <w:rPr>
          <w:rFonts w:hint="eastAsia"/>
        </w:rPr>
        <w:t>　　第四节 我国舆情分析系统研发、设计发展趋势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中国舆情分析系统发展现状调研</w:t>
      </w:r>
      <w:r>
        <w:rPr>
          <w:rFonts w:hint="eastAsia"/>
        </w:rPr>
        <w:br/>
      </w:r>
      <w:r>
        <w:rPr>
          <w:rFonts w:hint="eastAsia"/>
        </w:rPr>
        <w:t>　　第一节 中国舆情分析系统市场现状分析</w:t>
      </w:r>
      <w:r>
        <w:rPr>
          <w:rFonts w:hint="eastAsia"/>
        </w:rPr>
        <w:br/>
      </w:r>
      <w:r>
        <w:rPr>
          <w:rFonts w:hint="eastAsia"/>
        </w:rPr>
        <w:t>　　第二节 中国舆情分析系统行业产量情况分析及预测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一、舆情分析系统总体产能规模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三、2020-2025年中国舆情分析系统产量统计</w:t>
      </w:r>
      <w:r>
        <w:rPr>
          <w:rFonts w:hint="eastAsia"/>
        </w:rPr>
        <w:br/>
      </w:r>
      <w:r>
        <w:rPr>
          <w:rFonts w:hint="eastAsia"/>
        </w:rPr>
        <w:t>　　　　二、舆情分析系统生产区域分布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三、2025-2031年中国舆情分析系统产量预测分析</w:t>
      </w:r>
      <w:r>
        <w:rPr>
          <w:rFonts w:hint="eastAsia"/>
        </w:rPr>
        <w:br/>
      </w:r>
      <w:r>
        <w:rPr>
          <w:rFonts w:hint="eastAsia"/>
        </w:rPr>
        <w:t>　　第三节 中国舆情分析系统市场需求分析及预测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一、中国舆情分析系统市场需求特点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二、2020-2025年中国舆情分析系统市场需求量统计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三、2025-2031年中国舆情分析系统市场需求量预测分析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中国舆情分析系统行业进出口情况分析预测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2020-2025年中国舆情分析系统行业进出口情况分析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一、2020-2025年中国舆情分析系统行业进口分析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二、2020-2025年中国舆情分析系统行业出口分析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2025-2031年中国舆情分析系统行业进出口情况预测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一、2025-2031年中国舆情分析系统行业进口预测分析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二、2025-2031年中国舆情分析系统行业出口预测分析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影响舆情分析系统行业进出口变化的主要原因分析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2020-2025年中国舆情分析系统行业重点地区调研分析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一、中国舆情分析系统行业重点区域市场结构调研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二、**地区舆情分析系统市场调研分析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三、**地区舆情分析系统市场调研分析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四、**地区舆情分析系统市场调研分析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五、**地区舆情分析系统市场调研分析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六、**地区舆情分析系统市场调研分析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舆情分析系统行业竞争格局分析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舆情分析系统行业集中度分析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一、舆情分析系统市场集中度分析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二、舆情分析系统企业集中度分析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三、舆情分析系统区域集中度分析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舆情分析系统行业主要企业竞争力分析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舆情分析系统行业竞争格局分析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一、2025年舆情分析系统行业竞争分析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二、2025年中外舆情分析系统产品竞争分析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三、2020-2025年我国舆情分析系统市场竞争分析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四、2025-2031年国内主要舆情分析系统企业动向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舆情分析系统行业细分产品市场调研分析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舆情分析系统行业上、下游市场分析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舆情分析系统行业上游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舆情分析系统行业下游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舆情分析系统行业重点企业发展调研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舆情分析系统重点企业（一）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舆情分析系统重点企业（二）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舆情分析系统重点企业（三）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舆情分析系统重点企业（四）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舆情分析系统重点企业（五）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舆情分析系统重点企业（六）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舆情分析系统企业管理策略建议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提高舆情分析系统企业竞争力的策略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一、提高中国舆情分析系统企业核心竞争力的对策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二、舆情分析系统企业提升竞争力的主要方向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三、影响舆情分析系统企业核心竞争力的因素及提升途径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四、提高舆情分析系统企业竞争力的策略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对我国舆情分析系统品牌的战略思考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一、舆情分析系统实施品牌战略的意义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二、舆情分析系统企业品牌的现状分析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三、我国舆情分析系统企业的品牌战略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四、舆情分析系统品牌战略管理的策略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2025-2031年中国舆情分析系统行业前景与风险预测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2025年中国舆情分析系统市场前景分析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2025-2031年中国舆情分析系统发展趋势预测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2025-2031年中国舆情分析系统行业投资特性分析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一、2025-2031年中国舆情分析系统行业进入壁垒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二、2025-2031年中国舆情分析系统行业盈利模式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三、2025-2031年中国舆情分析系统行业盈利因素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2025-2031年中国舆情分析系统行业投资机会分析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一、2025-2031年中国舆情分析系统细分市场投资机会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二、2025-2031年中国舆情分析系统行业区域市场投资潜力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2025-2031年中国舆情分析系统行业投资风险分析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一、2025-2031年中国舆情分析系统行业市场竞争风险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二、2025-2031年中国舆情分析系统行业技术风险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三、2025-2031年中国舆情分析系统行业政策风险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四、2025-2031年中国舆情分析系统行业进入退出风险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舆情分析系统行业研究结论</w:t>
      </w:r>
      <w:r>
        <w:rPr>
          <w:rFonts w:hint="eastAsia"/>
        </w:rPr>
        <w:br/>
      </w:r>
      <w:r>
        <w:rPr>
          <w:rFonts w:hint="eastAsia"/>
        </w:rPr>
        <w:t>　　第二节 舆情分析系统行业投资价值评估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中智:林:舆情分析系统行业投资建议</w:t>
      </w:r>
      <w:r>
        <w:rPr>
          <w:rFonts w:hint="eastAsia"/>
        </w:rPr>
        <w:br/>
      </w:r>
      <w:r>
        <w:rPr>
          <w:rFonts w:hint="eastAsia"/>
        </w:rPr>
        <w:t>　　　　一、舆情分析系统行业投资策略建议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二、舆情分析系统行业投资方向建议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三、舆情分析系统行业投资方式建议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舆情分析系统行业历程</w:t>
      </w:r>
      <w:r>
        <w:rPr>
          <w:rFonts w:hint="eastAsia"/>
        </w:rPr>
        <w:br/>
      </w:r>
      <w:r>
        <w:rPr>
          <w:rFonts w:hint="eastAsia"/>
        </w:rPr>
        <w:t>　　图表 舆情分析系统行业生命周期</w:t>
      </w:r>
      <w:r>
        <w:rPr>
          <w:rFonts w:hint="eastAsia"/>
        </w:rPr>
        <w:br/>
      </w:r>
      <w:r>
        <w:rPr>
          <w:rFonts w:hint="eastAsia"/>
        </w:rPr>
        <w:t>　　图表 舆情分析系统行业产业链分析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2020-2025年舆情分析系统行业市场容量分析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2025年中国舆情分析系统行业需求领域分布格局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2025年中国舆情分析系统进口国家及地区分析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2025年中国舆情分析系统出口国家及地区分析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2020-2025年中国舆情分析系统行业企业平均规模情况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**地区舆情分析系统市场规模及增长情况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**地区舆情分析系统行业市场需求情况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**地区舆情分析系统市场规模及增长情况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**地区舆情分析系统行业市场需求情况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**地区舆情分析系统市场规模及增长情况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**地区舆情分析系统行业市场需求情况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**地区舆情分析系统市场规模及增长情况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**地区舆情分析系统行业市场需求情况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舆情分析系统重点企业（二）经营情况分析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舆情分析系统重点企业（二）主要经济指标情况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舆情分析系统企业信息</w:t>
      </w:r>
      <w:r>
        <w:rPr>
          <w:rFonts w:hint="eastAsia"/>
        </w:rPr>
        <w:br/>
      </w:r>
      <w:r>
        <w:rPr>
          <w:rFonts w:hint="eastAsia"/>
        </w:rPr>
        <w:t>　　图表 舆情分析系统企业经营情况分析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舆情分析系统重点企业（三）成长能力情况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2025-2031年中国舆情分析系统行业产能预测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2025-2031年中国舆情分析系统行业产量预测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2025-2031年中国舆情分析系统市场需求量预测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2025-2031年中国舆情分析系统行业供需平衡预测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2025-2031年中国舆情分析系统行业市场容量预测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2025-2031年中国舆情分析系统行业市场规模预测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2025-2031年中国舆情分析系统市场前景分析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2025-2031年中国舆情分析系统发展趋势预测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d213701aa4a08" w:history="1">
        <w:r>
          <w:rPr>
            <w:rStyle w:val="Hyperlink"/>
          </w:rPr>
          <w:t>2025-2031年中国舆情分析系统行业发展现状分析与前景趋势预测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d213701aa4a08" w:history="1">
        <w:r>
          <w:rPr>
            <w:rStyle w:val="Hyperlink"/>
          </w:rPr>
          <w:t>https://www.20087.com/9/70/YuQingFenXiXiTongDeFaZhanQuShi.html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热点：免费舆情监测平台、舆情分析系统设计、舆情分析工具、舆情分析系统设计论文、清博大数据舆情监测平台、舆情分析系统技术方案、舆情监测软件免费版、舆情分析系统有哪些厂家、大数据舆情分析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7c94e7f534f3d" w:history="1">
      <w:r>
        <w:rPr>
          <w:rStyle w:val="Hyperlink"/>
        </w:rPr>
        <w:t>2025-2031年中国舆情分析系统行业发展现状分析与前景趋势预测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uQingFenXiXiTongDeFaZhanQuShi.html" TargetMode="External" Id="Rc6cd213701aa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uQingFenXiXiTongDeFaZhanQuShi.html" TargetMode="External" Id="Raf97c94e7f53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2025-02-12T03:17:00Z</dcterms:created>
  <dcterms:modified xsi:type="dcterms:W3CDTF">2025-02-12T04:17:00Z</dcterms:modified>
  <dc:subject>2025-2031年中国舆情分析系统行业发展现状分析与前景趋势预测</dc:subject>
  <dc:title>2025-2031年中国舆情分析系统行业发展现状分析与前景趋势预测</dc:title>
  <cp:keywords>2025-2031年中国舆情分析系统行业发展现状分析与前景趋势预测</cp:keywords>
  <dc:description>2025-2031年中国舆情分析系统行业发展现状分析与前景趋势预测</dc:description>
</cp:coreProperties>
</file>