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4333c5fbc47da" w:history="1">
              <w:r>
                <w:rPr>
                  <w:rStyle w:val="Hyperlink"/>
                </w:rPr>
                <w:t>2026-2032年中国运动传感器市场调查研究与行业前景分析报告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4333c5fbc47da" w:history="1">
              <w:r>
                <w:rPr>
                  <w:rStyle w:val="Hyperlink"/>
                </w:rPr>
                <w:t>2026-2032年中国运动传感器市场调查研究与行业前景分析报告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4333c5fbc47da" w:history="1">
                <w:r>
                  <w:rPr>
                    <w:rStyle w:val="Hyperlink"/>
                  </w:rPr>
                  <w:t>https://www.20087.com/9/00/YunDongChuanGanQiDeFaZhanQianJing.html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器是现代科技中重要的一部分，广泛应用于智能手机、智能家居设备、健康监测穿戴装置以及汽车安全系统等多个领域。根据不同的工作原理，常见的类型有加速度计、陀螺仪、磁力计等，可以单独或组合使用来检测物体的位置、速度、加速度等信息。随着物联网（IoT）和人工智能（AI）技术的进步，运动传感器不仅在数量上迅速增长，而且在精度、功耗和体积方面都有显著改进。然而，随着应用场景的多样化，用户对传感器的智能化水平和数据处理能力提出了更高要求，这对现有技术构成了挑战。</w:t>
      </w:r>
      <w:r>
        <w:rPr>
          <w:rFonts w:hint="eastAsia"/>
        </w:rPr>
        <w:br/>
      </w:r>
      <w:r>
        <w:rPr>
          <w:rFonts w:hint="eastAsia"/>
        </w:rPr>
        <w:t>　　未来，运动传感器将继续沿着微型化、智能化和多功能化的路径发展。一方面，MEMS（微机电系统）技术的进步将进一步缩小传感器尺寸，使其更适合嵌入便携式和可穿戴设备中；另一方面，内置AI算法的智能传感器将能够直接在本地进行数据分析，减少延迟并保护隐私。此外，随着自动驾驶汽车和智慧城市项目的推进，运动传感器在交通管理和公共安全领域的应用潜力巨大。跨学科合作也将促进新型传感技术的诞生，例如结合光学、声学等多种感知方式，为用户提供更加全面准确的信息反馈。预计在不久的将来，运动传感器将成为连接物理世界与数字世界的桥梁，支撑起一个更加互联互通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4333c5fbc47da" w:history="1">
        <w:r>
          <w:rPr>
            <w:rStyle w:val="Hyperlink"/>
          </w:rPr>
          <w:t>2026-2032年中国运动传感器市场调查研究与行业前景分析报告</w:t>
        </w:r>
      </w:hyperlink>
      <w:r>
        <w:rPr>
          <w:rFonts w:hint="eastAsia"/>
        </w:rPr>
        <w:t>》通过对运动传感器行业的全面调研，系统分析了运动传感器市场规模、技术现状及未来发展方向，揭示了行业竞争格局的演变趋势与潜在问题。同时，报告评估了运动传感器行业投资价值与效益，识别了发展中的主要挑战与机遇，并结合SWOT分析为投资者和企业提供了科学的战略建议。此外，报告重点聚焦运动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加速度计</w:t>
      </w:r>
      <w:r>
        <w:rPr>
          <w:rFonts w:hint="eastAsia"/>
        </w:rPr>
        <w:br/>
      </w:r>
      <w:r>
        <w:rPr>
          <w:rFonts w:hint="eastAsia"/>
        </w:rPr>
        <w:t>　　　　1.2.3 陀螺仪</w:t>
      </w:r>
      <w:r>
        <w:rPr>
          <w:rFonts w:hint="eastAsia"/>
        </w:rPr>
        <w:br/>
      </w:r>
      <w:r>
        <w:rPr>
          <w:rFonts w:hint="eastAsia"/>
        </w:rPr>
        <w:t>　　1.3 从不同应用，运动传感器主要包括如下几个方面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中国运动传感器发展现状及未来趋势（2021-2032）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中国市场主要厂商运动传感器产品类型及应用</w:t>
      </w:r>
      <w:r>
        <w:rPr>
          <w:rFonts w:hint="eastAsia"/>
        </w:rPr>
        <w:br/>
      </w:r>
      <w:r>
        <w:rPr>
          <w:rFonts w:hint="eastAsia"/>
        </w:rPr>
        <w:t>　　2.7 运动传感器行业集中度、竞争程度分析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运动传感器中国企业SWOT分析</w:t>
      </w:r>
      <w:r>
        <w:rPr>
          <w:rFonts w:hint="eastAsia"/>
        </w:rPr>
        <w:br/>
      </w:r>
      <w:r>
        <w:rPr>
          <w:rFonts w:hint="eastAsia"/>
        </w:rPr>
        <w:t>　　6.6 运动传感器行业发展分析---行业政策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运动传感器行业产业链简介</w:t>
      </w:r>
      <w:r>
        <w:rPr>
          <w:rFonts w:hint="eastAsia"/>
        </w:rPr>
        <w:br/>
      </w:r>
      <w:r>
        <w:rPr>
          <w:rFonts w:hint="eastAsia"/>
        </w:rPr>
        <w:t>　　7.2 运动传感器产业链分析-上游</w:t>
      </w:r>
      <w:r>
        <w:rPr>
          <w:rFonts w:hint="eastAsia"/>
        </w:rPr>
        <w:br/>
      </w:r>
      <w:r>
        <w:rPr>
          <w:rFonts w:hint="eastAsia"/>
        </w:rPr>
        <w:t>　　7.3 运动传感器产业链分析-中游</w:t>
      </w:r>
      <w:r>
        <w:rPr>
          <w:rFonts w:hint="eastAsia"/>
        </w:rPr>
        <w:br/>
      </w:r>
      <w:r>
        <w:rPr>
          <w:rFonts w:hint="eastAsia"/>
        </w:rPr>
        <w:t>　　7.4 运动传感器产业链分析-下游</w:t>
      </w:r>
      <w:r>
        <w:rPr>
          <w:rFonts w:hint="eastAsia"/>
        </w:rPr>
        <w:br/>
      </w:r>
      <w:r>
        <w:rPr>
          <w:rFonts w:hint="eastAsia"/>
        </w:rPr>
        <w:t>　　7.5 运动传感器行业采购模式</w:t>
      </w:r>
      <w:r>
        <w:rPr>
          <w:rFonts w:hint="eastAsia"/>
        </w:rPr>
        <w:br/>
      </w:r>
      <w:r>
        <w:rPr>
          <w:rFonts w:hint="eastAsia"/>
        </w:rPr>
        <w:t>　　7.6 运动传感器行业生产模式</w:t>
      </w:r>
      <w:r>
        <w:rPr>
          <w:rFonts w:hint="eastAsia"/>
        </w:rPr>
        <w:br/>
      </w:r>
      <w:r>
        <w:rPr>
          <w:rFonts w:hint="eastAsia"/>
        </w:rPr>
        <w:t>　　7.7 运动传感器行业销售模式及销售渠道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中国本土运动传感器产能、产量分析</w:t>
      </w:r>
      <w:r>
        <w:rPr>
          <w:rFonts w:hint="eastAsia"/>
        </w:rPr>
        <w:br/>
      </w:r>
      <w:r>
        <w:rPr>
          <w:rFonts w:hint="eastAsia"/>
        </w:rPr>
        <w:t>　　8.1 中国运动传感器供需现状及预测（2021-2032）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中国市场主要厂商运动传感器价格（2021-2026）&amp;（US$/K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运动传感器生产基地、总部、竞争对手及市场地位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中国市场不同产品类型运动传感器销量预测（2027-2032）&amp;（百万颗）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中国市场不同产品类型运动传感器规模（2021-2026）&amp;（万元）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中国市场不同产品类型运动传感器规模市场份额（2021-2026）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中国市场不同产品类型运动传感器规模预测（2027-2032）&amp;（万元）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中国市场不同产品类型运动传感器规模市场份额预测（2027-2032）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138： 中国市场不同应用运动传感器销量市场份额（2021-2026）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中国市场不同应用运动传感器销量预测（2027-2032）&amp;（百万颗）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中国市场不同应用运动传感器规模（2021-2026）&amp;（万元）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中国市场不同应用运动传感器规模市场份额（2021-2026）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中国市场不同应用运动传感器规模预测（2027-2032）&amp;（万元）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中国市场不同应用运动传感器规模市场份额预测（2027-2032）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运动传感器行业发展分析---发展趋势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运动传感器行业发展分析---厂商壁垒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运动传感器行业发展分析---驱动因素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运动传感器行业发展分析---制约因素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运动传感器行业相关重点政策一览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运动传感器行业供应链分析</w:t>
      </w:r>
      <w:r>
        <w:rPr>
          <w:rFonts w:hint="eastAsia"/>
        </w:rPr>
        <w:br/>
      </w:r>
      <w:r>
        <w:rPr>
          <w:rFonts w:hint="eastAsia"/>
        </w:rPr>
        <w:t>　　表 151： 运动传感器上游原料供应商</w:t>
      </w:r>
      <w:r>
        <w:rPr>
          <w:rFonts w:hint="eastAsia"/>
        </w:rPr>
        <w:br/>
      </w:r>
      <w:r>
        <w:rPr>
          <w:rFonts w:hint="eastAsia"/>
        </w:rPr>
        <w:t>　　表 152： 运动传感器行业主要下游客户</w:t>
      </w:r>
      <w:r>
        <w:rPr>
          <w:rFonts w:hint="eastAsia"/>
        </w:rPr>
        <w:br/>
      </w:r>
      <w:r>
        <w:rPr>
          <w:rFonts w:hint="eastAsia"/>
        </w:rPr>
        <w:t>　　表 153： 运动传感器典型经销商</w:t>
      </w:r>
      <w:r>
        <w:rPr>
          <w:rFonts w:hint="eastAsia"/>
        </w:rPr>
        <w:br/>
      </w:r>
      <w:r>
        <w:rPr>
          <w:rFonts w:hint="eastAsia"/>
        </w:rPr>
        <w:t>　　表 154： 中国运动传感器产量、销量、进口量及出口量（2021-2026）&amp;（百万颗）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155： 中国运动传感器产量、销量、进口量及出口量预测（2027-2032）&amp;（百万颗）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156： 中国市场运动传感器主要进口来源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中国市场运动传感器主要出口目的地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加速度计产品图片</w:t>
      </w:r>
      <w:r>
        <w:rPr>
          <w:rFonts w:hint="eastAsia"/>
        </w:rPr>
        <w:br/>
      </w:r>
      <w:r>
        <w:rPr>
          <w:rFonts w:hint="eastAsia"/>
        </w:rPr>
        <w:t>　　图 4： 陀螺仪产品图片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中国市场运动传感器市场规模，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2025年中国市场前五大厂商运动传感器市场份额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2025年中国市场运动传感器第一梯队、第二梯队和第三梯队厂商（品牌）及市场份额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中国市场不同产品类型运动传感器价格走势（2021-2032）&amp;（US$/K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20： 中国市场不同应用运动传感器价格走势（2021-2032）&amp;（US$/K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21： 运动传感器中国企业SWOT分析</w:t>
      </w:r>
      <w:r>
        <w:rPr>
          <w:rFonts w:hint="eastAsia"/>
        </w:rPr>
        <w:br/>
      </w:r>
      <w:r>
        <w:rPr>
          <w:rFonts w:hint="eastAsia"/>
        </w:rPr>
        <w:t>　　图 22： 运动传感器产业链</w:t>
      </w:r>
      <w:r>
        <w:rPr>
          <w:rFonts w:hint="eastAsia"/>
        </w:rPr>
        <w:br/>
      </w:r>
      <w:r>
        <w:rPr>
          <w:rFonts w:hint="eastAsia"/>
        </w:rPr>
        <w:t>　　图 23： 运动传感器行业采购模式分析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运动传感器行业生产模式分析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运动传感器行业销售模式分析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中国运动传感器产能、产量、产能利用率及发展趋势（2021-2032）&amp;（百万颗）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中国运动传感器产量、市场需求量及发展趋势（2021-2032）&amp;（百万颗）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4333c5fbc47da" w:history="1">
        <w:r>
          <w:rPr>
            <w:rStyle w:val="Hyperlink"/>
          </w:rPr>
          <w:t>2026-2032年中国运动传感器市场调查研究与行业前景分析报告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4333c5fbc47da" w:history="1">
        <w:r>
          <w:rPr>
            <w:rStyle w:val="Hyperlink"/>
          </w:rPr>
          <w:t>https://www.20087.com/9/00/YunDongChuanGanQiDeFaZhanQianJing.html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运动传感器有哪些类型、传感器有哪几种、运动传感器的4种状态、体育比赛中的传感器、运动传感器测量小车运动速度的原理是、手机没运动传感器咋办、华为运动传感器、手机如何关闭运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eb2627bc84151" w:history="1">
      <w:r>
        <w:rPr>
          <w:rStyle w:val="Hyperlink"/>
        </w:rPr>
        <w:t>2026-2032年中国运动传感器市场调查研究与行业前景分析报告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unDongChuanGanQiDeFaZhanQianJing.html" TargetMode="External" Id="R0264333c5fbc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unDongChuanGanQiDeFaZhanQianJing.html" TargetMode="External" Id="R24ceb2627bc8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2025-11-13T04:01:32Z</dcterms:created>
  <dcterms:modified xsi:type="dcterms:W3CDTF">2025-11-13T05:01:32Z</dcterms:modified>
  <dc:subject>2026-2032年中国运动传感器市场调查研究与行业前景分析报告</dc:subject>
  <dc:title>2026-2032年中国运动传感器市场调查研究与行业前景分析报告</dc:title>
  <cp:keywords>2026-2032年中国运动传感器市场调查研究与行业前景分析报告</cp:keywords>
  <dc:description>2026-2032年中国运动传感器市场调查研究与行业前景分析报告</dc:description>
</cp:coreProperties>
</file>