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ed3b1b0624a29" w:history="1">
              <w:r>
                <w:rPr>
                  <w:rStyle w:val="Hyperlink"/>
                </w:rPr>
                <w:t>中国项目物流市场调研与发展趋势研究（2025-2031年）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ed3b1b0624a29" w:history="1">
              <w:r>
                <w:rPr>
                  <w:rStyle w:val="Hyperlink"/>
                </w:rPr>
                <w:t>中国项目物流市场调研与发展趋势研究（2025-2031年）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ed3b1b0624a29" w:history="1">
                <w:r>
                  <w:rPr>
                    <w:rStyle w:val="Hyperlink"/>
                  </w:rPr>
                  <w:t>https://www.20087.com/9/70/XiangMuWuLiuHangYeQuShi.html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目物流针对大型工程项目或特殊货物，提供定制化的物流解决方案，包括货物的包装、运输、安装等全过程服务。随着全球工程项目规模的扩大和复杂度提升，项目物流行业正面临更高的服务要求。数字化管理工具，如物流跟踪系统和项目管理软件，成为行业标配，提高了物流效率和透明度。</w:t>
      </w:r>
      <w:r>
        <w:rPr>
          <w:rFonts w:hint="eastAsia"/>
        </w:rPr>
        <w:br/>
      </w:r>
      <w:r>
        <w:rPr>
          <w:rFonts w:hint="eastAsia"/>
        </w:rPr>
        <w:t>　　未来，项目物流将更加强调供应链协同与可持续性。数字化转型将深入，利用物联网、区块链等技术实现供应链各环节的无缝链接，提高响应速度和风险管理能力。绿色物流将成为重要趋势，通过优化运输路线、使用环保包装材料和低碳运输方式，减少物流过程中的碳足迹。此外，面对突发事件的应急物流能力也将得到加强，确保项目物流的韧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ed3b1b0624a29" w:history="1">
        <w:r>
          <w:rPr>
            <w:rStyle w:val="Hyperlink"/>
          </w:rPr>
          <w:t>中国项目物流市场调研与发展趋势研究（2025-2031年）</w:t>
        </w:r>
      </w:hyperlink>
      <w:r>
        <w:rPr>
          <w:rFonts w:hint="eastAsia"/>
        </w:rPr>
        <w:t>》从市场规模、需求变化及价格动态等维度，全面解析了项目物流行业的现状与趋势。报告深入挖掘项目物流产业链各环节，科学预测项目物流市场前景与发展方向，同时聚焦项目物流细分市场特点及重点企业的经营表现，系统揭示了项目物流行业竞争格局、品牌影响力及市场集中度等信息。基于权威数据与专业分析，报告为投资者、企业决策者及信贷机构提供了精准的市场洞察与决策支持，是把握项目物流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项目物流产业概述</w:t>
      </w:r>
      <w:r>
        <w:rPr>
          <w:rFonts w:hint="eastAsia"/>
        </w:rPr>
        <w:br/>
      </w:r>
      <w:r>
        <w:rPr>
          <w:rFonts w:hint="eastAsia"/>
        </w:rPr>
        <w:t>　　第一节 项目物流定义</w:t>
      </w:r>
      <w:r>
        <w:rPr>
          <w:rFonts w:hint="eastAsia"/>
        </w:rPr>
        <w:br/>
      </w:r>
      <w:r>
        <w:rPr>
          <w:rFonts w:hint="eastAsia"/>
        </w:rPr>
        <w:t>　　第二节 项目物流行业特点</w:t>
      </w:r>
      <w:r>
        <w:rPr>
          <w:rFonts w:hint="eastAsia"/>
        </w:rPr>
        <w:br/>
      </w:r>
      <w:r>
        <w:rPr>
          <w:rFonts w:hint="eastAsia"/>
        </w:rPr>
        <w:t>　　第三节 项目物流产业链分析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2024-2025年中国项目物流行业运行环境分析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中国项目物流运行经济环境分析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中国项目物流产业政策环境分析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一、项目物流行业监管体制</w:t>
      </w:r>
      <w:r>
        <w:rPr>
          <w:rFonts w:hint="eastAsia"/>
        </w:rPr>
        <w:br/>
      </w:r>
      <w:r>
        <w:rPr>
          <w:rFonts w:hint="eastAsia"/>
        </w:rPr>
        <w:t>　　　　二、项目物流行业主要法规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三、主要项目物流产业政策</w:t>
      </w:r>
      <w:r>
        <w:rPr>
          <w:rFonts w:hint="eastAsia"/>
        </w:rPr>
        <w:br/>
      </w:r>
      <w:r>
        <w:rPr>
          <w:rFonts w:hint="eastAsia"/>
        </w:rPr>
        <w:t>　　第三节 中国项目物流产业社会环境分析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国外项目物流行业发展态势分析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国外项目物流市场发展现状分析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国外主要国家项目物流市场现状</w:t>
      </w:r>
      <w:r>
        <w:rPr>
          <w:rFonts w:hint="eastAsia"/>
        </w:rPr>
        <w:br/>
      </w:r>
      <w:r>
        <w:rPr>
          <w:rFonts w:hint="eastAsia"/>
        </w:rPr>
        <w:t>　　第三节 国外项目物流行业发展趋势预测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中国项目物流行业市场分析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2019-2024年中国项目物流行业规模情况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2019-2024年中国项目物流市场规模情况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2019-2024年中国项目物流行业盈利情况分析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2019-2024年中国项目物流市场需求状况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2019-2024年中国项目物流行业市场供给状况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2019-2024年项目物流行业市场供需平衡状况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中国重点地区项目物流行业市场调研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重点地区（一）项目物流市场调研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重点地区（二）项目物流市场调研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重点地区（三）项目物流市场调研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重点地区（四）项目物流市场调研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重点地区（五）项目物流市场调研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中国项目物流行业价格走势及影响因素分析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国内项目物流行业价格回顾</w:t>
      </w:r>
      <w:r>
        <w:rPr>
          <w:rFonts w:hint="eastAsia"/>
        </w:rPr>
        <w:br/>
      </w:r>
      <w:r>
        <w:rPr>
          <w:rFonts w:hint="eastAsia"/>
        </w:rPr>
        <w:t>　　第二节 国内项目物流行业价格走势预测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国内项目物流行业价格影响因素分析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中国项目物流行业客户调研</w:t>
      </w:r>
      <w:r>
        <w:rPr>
          <w:rFonts w:hint="eastAsia"/>
        </w:rPr>
        <w:br/>
      </w:r>
      <w:r>
        <w:rPr>
          <w:rFonts w:hint="eastAsia"/>
        </w:rPr>
        <w:t>　　　　一、项目物流行业客户偏好调查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二、客户对项目物流品牌的首要认知渠道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三、项目物流品牌忠诚度调查</w:t>
      </w:r>
      <w:r>
        <w:rPr>
          <w:rFonts w:hint="eastAsia"/>
        </w:rPr>
        <w:br/>
      </w:r>
      <w:r>
        <w:rPr>
          <w:rFonts w:hint="eastAsia"/>
        </w:rPr>
        <w:t>　　　　四、项目物流行业客户消费理念调研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中国项目物流行业竞争格局分析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2025年项目物流行业集中度分析</w:t>
      </w:r>
      <w:r>
        <w:rPr>
          <w:rFonts w:hint="eastAsia"/>
        </w:rPr>
        <w:br/>
      </w:r>
      <w:r>
        <w:rPr>
          <w:rFonts w:hint="eastAsia"/>
        </w:rPr>
        <w:t>　　　　一、项目物流市场集中度分析</w:t>
      </w:r>
      <w:r>
        <w:rPr>
          <w:rFonts w:hint="eastAsia"/>
        </w:rPr>
        <w:br/>
      </w:r>
      <w:r>
        <w:rPr>
          <w:rFonts w:hint="eastAsia"/>
        </w:rPr>
        <w:t>　　　　二、项目物流企业集中度分析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2024-2025年项目物流行业竞争格局分析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一、项目物流行业竞争策略分析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二、项目物流行业竞争格局展望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三、我国项目物流市场竞争趋势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项目物流行业重点企业发展调研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项目物流行业企业经营策略研究分析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项目物流企业多样化经营策略分析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一、项目物流企业多样化经营情况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二、现行项目物流行业多样化经营的方向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大型项目物流企业集团未来发展策略分析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对中小项目物流企业生产经营的建议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项目物流行业投资风险与控制策略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项目物流行业SWOT模型分析</w:t>
      </w:r>
      <w:r>
        <w:rPr>
          <w:rFonts w:hint="eastAsia"/>
        </w:rPr>
        <w:br/>
      </w:r>
      <w:r>
        <w:rPr>
          <w:rFonts w:hint="eastAsia"/>
        </w:rPr>
        <w:t>　　　　一、项目物流行业优势分析</w:t>
      </w:r>
      <w:r>
        <w:rPr>
          <w:rFonts w:hint="eastAsia"/>
        </w:rPr>
        <w:br/>
      </w:r>
      <w:r>
        <w:rPr>
          <w:rFonts w:hint="eastAsia"/>
        </w:rPr>
        <w:t>　　　　二、项目物流行业劣势分析</w:t>
      </w:r>
      <w:r>
        <w:rPr>
          <w:rFonts w:hint="eastAsia"/>
        </w:rPr>
        <w:br/>
      </w:r>
      <w:r>
        <w:rPr>
          <w:rFonts w:hint="eastAsia"/>
        </w:rPr>
        <w:t>　　　　三、项目物流行业机会分析</w:t>
      </w:r>
      <w:r>
        <w:rPr>
          <w:rFonts w:hint="eastAsia"/>
        </w:rPr>
        <w:br/>
      </w:r>
      <w:r>
        <w:rPr>
          <w:rFonts w:hint="eastAsia"/>
        </w:rPr>
        <w:t>　　　　四、项目物流行业风险分析</w:t>
      </w:r>
      <w:r>
        <w:rPr>
          <w:rFonts w:hint="eastAsia"/>
        </w:rPr>
        <w:br/>
      </w:r>
      <w:r>
        <w:rPr>
          <w:rFonts w:hint="eastAsia"/>
        </w:rPr>
        <w:t>　　第二节 项目物流行业投资风险及控制策略分析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一、项目物流市场风险及控制策略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二、项目物流行业政策风险及控制策略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三、项目物流行业经营风险及控制策略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四、项目物流同业竞争风险及控制策略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五、项目物流行业其他风险及控制策略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2025-2031年中国项目物流行业投资潜力及发展趋势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2025-2031年项目物流行业投资潜力分析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一、项目物流行业重点可投资领域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二、项目物流行业目标市场需求潜力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三、项目物流行业投资潜力综合评判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(中^智^林)2025-2031年中国项目物流行业发展趋势分析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一、2025年项目物流市场前景分析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二、2025年项目物流发展趋势预测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三、2025-2031年我国项目物流行业发展剖析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五、未来项目物流行业发展变局剖析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2019-2024年中国项目物流市场规模及增长情况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2025-2031年中国项目物流行业产量预测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2025-2031年中国项目物流行业市场需求预测</w:t>
      </w:r>
      <w:r>
        <w:rPr>
          <w:rFonts w:hint="eastAsia"/>
        </w:rPr>
        <w:br/>
      </w:r>
      <w:r>
        <w:rPr>
          <w:rFonts w:hint="eastAsia"/>
        </w:rPr>
        <w:t>　　图表 **地区项目物流市场规模及增长情况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**地区项目物流行业市场需求情况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**地区项目物流市场规模及增长情况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**地区项目物流行业市场需求情况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项目物流重点企业经营情况分析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2025年项目物流行业壁垒</w:t>
      </w:r>
      <w:r>
        <w:rPr>
          <w:rFonts w:hint="eastAsia"/>
        </w:rPr>
        <w:br/>
      </w:r>
      <w:r>
        <w:rPr>
          <w:rFonts w:hint="eastAsia"/>
        </w:rPr>
        <w:t>　　图表 2025年项目物流市场前景分析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2025-2031年中国项目物流市场规模预测</w:t>
      </w:r>
      <w:r>
        <w:rPr>
          <w:rFonts w:hint="eastAsia"/>
        </w:rPr>
        <w:br/>
      </w:r>
      <w:r>
        <w:rPr>
          <w:rFonts w:hint="eastAsia"/>
        </w:rPr>
        <w:t>　　图表 2025年项目物流发展趋势预测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ed3b1b0624a29" w:history="1">
        <w:r>
          <w:rPr>
            <w:rStyle w:val="Hyperlink"/>
          </w:rPr>
          <w:t>中国项目物流市场调研与发展趋势研究（2025-2031年）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ed3b1b0624a29" w:history="1">
        <w:r>
          <w:rPr>
            <w:rStyle w:val="Hyperlink"/>
          </w:rPr>
          <w:t>https://www.20087.com/9/70/XiangMuWuLiuHangYeQuShi.html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热点：物流项目管理、项目物流管理简历、物流设施与设备、项目物流供应链的特征包括、物流项目有哪些、项目物流工程师、医院物流系统项目介绍、项目物流的特点、物流总包包括哪些内容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b129b970e48d8" w:history="1">
      <w:r>
        <w:rPr>
          <w:rStyle w:val="Hyperlink"/>
        </w:rPr>
        <w:t>中国项目物流市场调研与发展趋势研究（2025-2031年）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angMuWuLiuHangYeQuShi.html" TargetMode="External" Id="R483ed3b1b062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angMuWuLiuHangYeQuShi.html" TargetMode="External" Id="Rf80b129b970e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2025-03-08T01:17:00Z</dcterms:created>
  <dcterms:modified xsi:type="dcterms:W3CDTF">2025-03-08T02:17:00Z</dcterms:modified>
  <dc:subject>中国项目物流市场调研与发展趋势研究（2025-2031年）</dc:subject>
  <dc:title>中国项目物流市场调研与发展趋势研究（2025-2031年）</dc:title>
  <cp:keywords>中国项目物流市场调研与发展趋势研究（2025-2031年）</cp:keywords>
  <dc:description>中国项目物流市场调研与发展趋势研究（2025-2031年）</dc:description>
</cp:coreProperties>
</file>