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5c10cadd4dc6" w:history="1">
              <w:r>
                <w:rPr>
                  <w:rStyle w:val="Hyperlink"/>
                </w:rPr>
                <w:t>2025年中国网络招聘行业现状调研及发展趋势预测报告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5c10cadd4dc6" w:history="1">
              <w:r>
                <w:rPr>
                  <w:rStyle w:val="Hyperlink"/>
                </w:rPr>
                <w:t>2025年中国网络招聘行业现状调研及发展趋势预测报告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a5c10cadd4dc6" w:history="1">
                <w:r>
                  <w:rPr>
                    <w:rStyle w:val="Hyperlink"/>
                  </w:rPr>
                  <w:t>https://www.20087.com/M_ITTongXun/0A/WangLuoZhaoPinShiChangXuQiuFenXiYuYuCe.html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平台已成为企业和求职者之间的重要桥梁。近年来，随着互联网技术的发展和移动互联网的普及，网络招聘市场得到了快速发展。目前，网络招聘平台不仅提供了职位搜索、简历投递等基本功能，还加入了职业测评、在线面试等增值服务。随着人工智能技术的应用，网络招聘平台能够更精准地匹配求职者与岗位，提高招聘效率。</w:t>
      </w:r>
      <w:r>
        <w:rPr>
          <w:rFonts w:hint="eastAsia"/>
        </w:rPr>
        <w:br/>
      </w:r>
      <w:r>
        <w:rPr>
          <w:rFonts w:hint="eastAsia"/>
        </w:rPr>
        <w:t>　　未来，网络招聘的发展将更加注重个性化服务和智能化匹配。一方面，随着大数据和机器学习技术的应用，网络招聘平台将更加注重提供个性化的职业发展建议和培训资源，帮助求职者更好地规划职业生涯。另一方面，随着区块链技术的发展，网络招聘平台将更加注重建立可信的身份验证体系，以提高求职信息的真实性和安全性。此外，随着全球化趋势的加强，网络招聘平台还将更加注重跨国人才交流和国际就业机会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a5c10cadd4dc6" w:history="1">
        <w:r>
          <w:rPr>
            <w:rStyle w:val="Hyperlink"/>
          </w:rPr>
          <w:t>2025年中国网络招聘行业现状调研及发展趋势预测报告</w:t>
        </w:r>
      </w:hyperlink>
      <w:r>
        <w:rPr>
          <w:rFonts w:hint="eastAsia"/>
        </w:rPr>
        <w:t>》通过对网络招聘行业的全面调研，系统分析了网络招聘市场规模、技术现状及未来发展方向，揭示了行业竞争格局的演变趋势与潜在问题。同时，报告评估了网络招聘行业投资价值与效益，识别了发展中的主要挑战与机遇，并结合SWOT分析为投资者和企业提供了科学的战略建议。此外，报告重点聚焦网络招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2025年全球人力资源服务业现状综述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2025年全球网络招聘现状综述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2025年美国网络招聘和报纸招聘发展分析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2025-2031年国际网络招聘业趋势探析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2025年国外优势网络招聘网站运行浅析</w:t>
      </w:r>
      <w:r>
        <w:rPr>
          <w:rFonts w:hint="eastAsia"/>
        </w:rPr>
        <w:br/>
      </w:r>
      <w:r>
        <w:rPr>
          <w:rFonts w:hint="eastAsia"/>
        </w:rPr>
        <w:t>　　第一节 美国Monster 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二、美国招聘巨头Monster全资收购中华英才网专题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2025年中国网络招聘行业运行环境解析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四、中国劳动法</w:t>
      </w:r>
      <w:r>
        <w:rPr>
          <w:rFonts w:hint="eastAsia"/>
        </w:rPr>
        <w:br/>
      </w:r>
      <w:r>
        <w:rPr>
          <w:rFonts w:hint="eastAsia"/>
        </w:rPr>
        <w:t>　　第三节 2025年中国网络招聘行业政策环境分析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2025年中国网络招聘行业发展技术环境分析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2025年中国人力资源服务机构分析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2025年中国人力资源服务行业发展面临的问题分析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二、奥运和金融风暴均影响招聘行业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2025年中国网络招聘市场现状综述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一、2025年中国网络招聘市场规模分析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二、前程无忧、中华英才网和智联招聘营收排名三甲</w:t>
      </w:r>
      <w:r>
        <w:rPr>
          <w:rFonts w:hint="eastAsia"/>
        </w:rPr>
        <w:br/>
      </w:r>
      <w:r>
        <w:rPr>
          <w:rFonts w:hint="eastAsia"/>
        </w:rPr>
        <w:t>　　　　三、以全国为运营路线的企业收入占整体市场规模8成以上</w:t>
      </w:r>
      <w:r>
        <w:rPr>
          <w:rFonts w:hint="eastAsia"/>
        </w:rPr>
        <w:br/>
      </w:r>
      <w:r>
        <w:rPr>
          <w:rFonts w:hint="eastAsia"/>
        </w:rPr>
        <w:t>　　第三节 2025年中国网络招聘新商业模式分析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2025年中国制造业劳动力需求状况分析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三、我国制造业人力资源供需状况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2025年中国网络招聘市场运作中的不足与改进措施</w:t>
      </w:r>
      <w:r>
        <w:rPr>
          <w:rFonts w:hint="eastAsia"/>
        </w:rPr>
        <w:br/>
      </w:r>
      <w:r>
        <w:rPr>
          <w:rFonts w:hint="eastAsia"/>
        </w:rPr>
        <w:t>　　第一节 2025年中国网络招聘运作中暴露出的问题</w:t>
      </w:r>
      <w:r>
        <w:rPr>
          <w:rFonts w:hint="eastAsia"/>
        </w:rPr>
        <w:br/>
      </w:r>
      <w:r>
        <w:rPr>
          <w:rFonts w:hint="eastAsia"/>
        </w:rPr>
        <w:t>　　　　一、缺乏交流成限制网络招聘深层发展首要因素</w:t>
      </w:r>
      <w:r>
        <w:rPr>
          <w:rFonts w:hint="eastAsia"/>
        </w:rPr>
        <w:br/>
      </w:r>
      <w:r>
        <w:rPr>
          <w:rFonts w:hint="eastAsia"/>
        </w:rPr>
        <w:t>　　　　二、网站良莠不齐，信息监管不健全</w:t>
      </w:r>
      <w:r>
        <w:rPr>
          <w:rFonts w:hint="eastAsia"/>
        </w:rPr>
        <w:br/>
      </w:r>
      <w:r>
        <w:rPr>
          <w:rFonts w:hint="eastAsia"/>
        </w:rPr>
        <w:t>　　　　三、信息真实性低</w:t>
      </w:r>
      <w:r>
        <w:rPr>
          <w:rFonts w:hint="eastAsia"/>
        </w:rPr>
        <w:br/>
      </w:r>
      <w:r>
        <w:rPr>
          <w:rFonts w:hint="eastAsia"/>
        </w:rPr>
        <w:t>　　　　四、技术、服务体系不完善</w:t>
      </w:r>
      <w:r>
        <w:rPr>
          <w:rFonts w:hint="eastAsia"/>
        </w:rPr>
        <w:br/>
      </w:r>
      <w:r>
        <w:rPr>
          <w:rFonts w:hint="eastAsia"/>
        </w:rPr>
        <w:t>　　　　五、信息处理难度大，网络招聘成功率低</w:t>
      </w:r>
      <w:r>
        <w:rPr>
          <w:rFonts w:hint="eastAsia"/>
        </w:rPr>
        <w:br/>
      </w:r>
      <w:r>
        <w:rPr>
          <w:rFonts w:hint="eastAsia"/>
        </w:rPr>
        <w:t>　　第二节 网络招聘的改进措施</w:t>
      </w:r>
      <w:r>
        <w:rPr>
          <w:rFonts w:hint="eastAsia"/>
        </w:rPr>
        <w:br/>
      </w:r>
      <w:r>
        <w:rPr>
          <w:rFonts w:hint="eastAsia"/>
        </w:rPr>
        <w:t>　　　　一、健全立法</w:t>
      </w:r>
      <w:r>
        <w:rPr>
          <w:rFonts w:hint="eastAsia"/>
        </w:rPr>
        <w:br/>
      </w:r>
      <w:r>
        <w:rPr>
          <w:rFonts w:hint="eastAsia"/>
        </w:rPr>
        <w:t>　　　　二、建立规范的管理制度</w:t>
      </w:r>
      <w:r>
        <w:rPr>
          <w:rFonts w:hint="eastAsia"/>
        </w:rPr>
        <w:br/>
      </w:r>
      <w:r>
        <w:rPr>
          <w:rFonts w:hint="eastAsia"/>
        </w:rPr>
        <w:t>　　　　三、在技术上进行革新与改造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2025年中国招聘网站品牌调研</w:t>
      </w:r>
      <w:r>
        <w:rPr>
          <w:rFonts w:hint="eastAsia"/>
        </w:rPr>
        <w:br/>
      </w:r>
      <w:r>
        <w:rPr>
          <w:rFonts w:hint="eastAsia"/>
        </w:rPr>
        <w:t>　　第一节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2025年中国招聘企业用户招聘方式分析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2025年中国招聘企业不使用网络招聘的原因分析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2025年中国招聘企业在选择招聘网站时的考虑因素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2025年中国招聘企业用户使用行为分析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2025年中国个人用户获取招聘信息的渠道分析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2025年中国个人用户不使用网络招聘的原因分析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2025年中国个人用户使用招聘网站的目的分析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2025年中国个人用户使用网络招聘的原因分析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2025年中国个人用户最希望招聘网站为其提供的功能服务占比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2025年中国个人用户对招聘网站满意度分析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2025年中国招聘网站竞争情况综述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2025年中国网络招聘企业竞争模式分析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</w:t>
      </w:r>
      <w:r>
        <w:rPr>
          <w:rFonts w:hint="eastAsia"/>
        </w:rPr>
        <w:br/>
      </w:r>
      <w:r>
        <w:rPr>
          <w:rFonts w:hint="eastAsia"/>
        </w:rPr>
        <w:t>　　　　二、海外上市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第四节 2025年中国网络招聘前三甲优势分析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2025年中国网络招聘代表企业竞争力对比分析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2025-2031年中国网络招聘市场发展趋势分析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2025-2031年中国网络招聘行业发展前景分析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2025-2031年中国网络招聘行业发展趋势分析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一、网络招聘以其独特的优势引领现代招聘新趋势</w:t>
      </w:r>
      <w:r>
        <w:rPr>
          <w:rFonts w:hint="eastAsia"/>
        </w:rPr>
        <w:br/>
      </w:r>
      <w:r>
        <w:rPr>
          <w:rFonts w:hint="eastAsia"/>
        </w:rPr>
        <w:t>　　　　二、网络招聘市场未来发展方向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三、全国品牌与地区品牌相结合是未来网络招聘的主要模式</w:t>
      </w:r>
      <w:r>
        <w:rPr>
          <w:rFonts w:hint="eastAsia"/>
        </w:rPr>
        <w:br/>
      </w:r>
      <w:r>
        <w:rPr>
          <w:rFonts w:hint="eastAsia"/>
        </w:rPr>
        <w:t>　　　　四、未来人才市场发展趋势</w:t>
      </w:r>
      <w:r>
        <w:rPr>
          <w:rFonts w:hint="eastAsia"/>
        </w:rPr>
        <w:br/>
      </w:r>
      <w:r>
        <w:rPr>
          <w:rFonts w:hint="eastAsia"/>
        </w:rPr>
        <w:t>　　　　五、未来互联网产业的成长趋势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2025-2031年中国网络招聘行业市场发展规模预测分析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三、2025-2031年中国网络招聘用户规模预测分析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2025-2031年中国网络招聘行业投资前景预测分析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2025年中国网络招聘业投资特性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2025-2031年中国网络招聘行业投资风险分析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2025-2031年金融危机中招聘网站宜向增值服务转向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第五节 2025-2031年中国网络招聘运营商改进方向分析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四、走精品化发展战略</w:t>
      </w:r>
      <w:r>
        <w:rPr>
          <w:rFonts w:hint="eastAsia"/>
        </w:rPr>
        <w:br/>
      </w:r>
      <w:r>
        <w:rPr>
          <w:rFonts w:hint="eastAsia"/>
        </w:rPr>
        <w:t>　　第六节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 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图表 2025年中国品牌招聘网站网民舆论关注度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图表 2025年中国品牌招聘网站负面舆论调研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图表 2025年中国各品牌招聘网站网络信息的形态分布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t>　　图表 2025年中国招聘企业用户招聘方式分析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图表 2025年中国招聘企业不使用网络招聘的原因分析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2025年中国招聘企业在选择招聘网站时的考虑因素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图表 2025年中国招聘企业用户使用行为分析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图表 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图表 企业对使用过的招聘网站满意度情况</w:t>
      </w:r>
      <w:r>
        <w:rPr>
          <w:rFonts w:hint="eastAsia"/>
        </w:rPr>
        <w:br/>
      </w:r>
      <w:r>
        <w:rPr>
          <w:rFonts w:hint="eastAsia"/>
        </w:rPr>
        <w:t>　　图表 2025年中国个人用户获取招聘信息的渠道分析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图表 2025年中国个人用户不使用网络招聘的原因分析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2025年中国个人用户使用招聘网站的目的分析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图表 2025年中国个人用户使用网络招聘的原因分析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2025年中国个人用户最希望招聘网站为其提供的功能服务占比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图表 2025年中国个人用户对招聘网站满意度分析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5c10cadd4dc6" w:history="1">
        <w:r>
          <w:rPr>
            <w:rStyle w:val="Hyperlink"/>
          </w:rPr>
          <w:t>2025年中国网络招聘行业现状调研及发展趋势预测报告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a5c10cadd4dc6" w:history="1">
        <w:r>
          <w:rPr>
            <w:rStyle w:val="Hyperlink"/>
          </w:rPr>
          <w:t>https://www.20087.com/M_ITTongXun/0A/WangLuoZhaoPinShiChangXuQiuFenXiYuYuCe.html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热点：58找工作求职招聘、网络招聘网站有哪些、招聘平台有哪些、网络招聘的程序、招聘网哪个好、网络招聘骗局、网上招聘、网络招聘的优点包括、网络招聘会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5a8226204a05" w:history="1">
      <w:r>
        <w:rPr>
          <w:rStyle w:val="Hyperlink"/>
        </w:rPr>
        <w:t>2025年中国网络招聘行业现状调研及发展趋势预测报告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WangLuoZhaoPinShiChangXuQiuFenXiYuYuCe.html" TargetMode="External" Id="R7f3a5c10cad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WangLuoZhaoPinShiChangXuQiuFenXiYuYuCe.html" TargetMode="External" Id="Rd1195a822620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2025-02-01T04:40:00Z</dcterms:created>
  <dcterms:modified xsi:type="dcterms:W3CDTF">2025-02-01T05:40:00Z</dcterms:modified>
  <dc:subject>2025年中国网络招聘行业现状调研及发展趋势预测报告</dc:subject>
  <dc:title>2025年中国网络招聘行业现状调研及发展趋势预测报告</dc:title>
  <cp:keywords>2025年中国网络招聘行业现状调研及发展趋势预测报告</cp:keywords>
  <dc:description>2025年中国网络招聘行业现状调研及发展趋势预测报告</dc:description>
</cp:coreProperties>
</file>