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4ea43d1793488f" w:history="1">
              <w:r>
                <w:rPr>
                  <w:rStyle w:val="Hyperlink"/>
                </w:rPr>
                <w:t>2025-2031年中国多媒体播放器行业研究分析及发展前景预测报告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4ea43d1793488f" w:history="1">
              <w:r>
                <w:rPr>
                  <w:rStyle w:val="Hyperlink"/>
                </w:rPr>
                <w:t>2025-2031年中国多媒体播放器行业研究分析及发展前景预测报告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10A7A0A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4ea43d1793488f" w:history="1">
                <w:r>
                  <w:rPr>
                    <w:rStyle w:val="Hyperlink"/>
                  </w:rPr>
                  <w:t>https://www.20087.com/A/A0/DuoMeiTiBoFangQiHangYeFenXiBaoGao.html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媒体播放器在数字化时代扮演着重要角色，从早期的MP3播放器到现在的智能终端，它们提供了音乐、视频和播客等多种内容的播放功能。随着智能手机和平板电脑的普及，独立的多媒体播放器市场受到了冲击，但专业级和高保真音频播放器仍保持了一定的市场份额。目前，播放器设计注重音质优化、用户界面的直观性和内容的无缝接入。</w:t>
      </w:r>
      <w:r>
        <w:rPr>
          <w:rFonts w:hint="eastAsia"/>
        </w:rPr>
        <w:br/>
      </w:r>
      <w:r>
        <w:rPr>
          <w:rFonts w:hint="eastAsia"/>
        </w:rPr>
        <w:t>　　未来，多媒体播放器将更加聚焦于个性化和智能化。通过深度学习和推荐算法，播放器能够提供定制化的播放列表，根据用户的听歌历史和偏好调整音乐推荐。同时，集成语音助手和多设备同步功能，将使播放器成为智能家居生态系统的一部分，提供更加无缝和便捷的用户体验。此外，随着空间音频和高清视频格式的流行，播放器将支持更高品质的音频和视频解码，满足消费者对极致视听体验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4ea43d1793488f" w:history="1">
        <w:r>
          <w:rPr>
            <w:rStyle w:val="Hyperlink"/>
          </w:rPr>
          <w:t>2025-2031年中国多媒体播放器行业研究分析及发展前景预测报告</w:t>
        </w:r>
      </w:hyperlink>
      <w:r>
        <w:rPr>
          <w:rFonts w:hint="eastAsia"/>
        </w:rPr>
        <w:t>》基于科学的市场调研与数据分析，全面解析了多媒体播放器行业的市场规模、市场需求及发展现状。报告深入探讨了多媒体播放器产业链结构、细分市场特点及技术发展方向，并结合宏观经济环境与消费者需求变化，对多媒体播放器行业前景与未来趋势进行了科学预测，揭示了潜在增长空间。通过对多媒体播放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多媒体播放器行业概述</w:t>
      </w:r>
      <w:r>
        <w:rPr>
          <w:rFonts w:hint="eastAsia"/>
        </w:rPr>
        <w:br/>
      </w:r>
      <w:r>
        <w:rPr>
          <w:rFonts w:hint="eastAsia"/>
        </w:rPr>
        <w:t>　　第一节 多媒体播放器行业界定</w:t>
      </w:r>
      <w:r>
        <w:rPr>
          <w:rFonts w:hint="eastAsia"/>
        </w:rPr>
        <w:br/>
      </w:r>
      <w:r>
        <w:rPr>
          <w:rFonts w:hint="eastAsia"/>
        </w:rPr>
        <w:t>　　第二节 多媒体播放器行业发展历程</w:t>
      </w:r>
      <w:r>
        <w:rPr>
          <w:rFonts w:hint="eastAsia"/>
        </w:rPr>
        <w:br/>
      </w:r>
      <w:r>
        <w:rPr>
          <w:rFonts w:hint="eastAsia"/>
        </w:rPr>
        <w:t>　　第三节 多媒体播放器产业链分析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二、多媒体播放器产业链模型分析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2024-2025年中国多媒体播放器行业发展环境分析</w:t>
      </w:r>
      <w:r>
        <w:rPr>
          <w:rFonts w:hint="eastAsia"/>
        </w:rPr>
        <w:br/>
      </w:r>
      <w:r>
        <w:rPr>
          <w:rFonts w:hint="eastAsia"/>
        </w:rPr>
        <w:t>　　第一节 多媒体播放器行业经济环境分析</w:t>
      </w:r>
      <w:r>
        <w:rPr>
          <w:rFonts w:hint="eastAsia"/>
        </w:rPr>
        <w:br/>
      </w:r>
      <w:r>
        <w:rPr>
          <w:rFonts w:hint="eastAsia"/>
        </w:rPr>
        <w:t>　　第二节 多媒体播放器行业政策环境分析</w:t>
      </w:r>
      <w:r>
        <w:rPr>
          <w:rFonts w:hint="eastAsia"/>
        </w:rPr>
        <w:br/>
      </w:r>
      <w:r>
        <w:rPr>
          <w:rFonts w:hint="eastAsia"/>
        </w:rPr>
        <w:t>　　　　一、多媒体播放器行业政策影响分析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二、相关多媒体播放器行业标准分析</w:t>
      </w:r>
      <w:r>
        <w:rPr>
          <w:rFonts w:hint="eastAsia"/>
        </w:rPr>
        <w:br/>
      </w:r>
      <w:r>
        <w:rPr>
          <w:rFonts w:hint="eastAsia"/>
        </w:rPr>
        <w:t>　　第三节 多媒体播放器行业社会环境分析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2024-2025年多媒体播放器行业技术发展现状及趋势分析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多媒体播放器行业技术发展现状分析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国内外多媒体播放器行业技术差异与原因</w:t>
      </w:r>
      <w:r>
        <w:rPr>
          <w:rFonts w:hint="eastAsia"/>
        </w:rPr>
        <w:br/>
      </w:r>
      <w:r>
        <w:rPr>
          <w:rFonts w:hint="eastAsia"/>
        </w:rPr>
        <w:t>　　第三节 多媒体播放器行业技术发展方向、趋势预测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提升多媒体播放器行业技术能力策略建议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中国多媒体播放器行业市场供需状况分析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中国多媒体播放器市场规模情况</w:t>
      </w:r>
      <w:r>
        <w:rPr>
          <w:rFonts w:hint="eastAsia"/>
        </w:rPr>
        <w:br/>
      </w:r>
      <w:r>
        <w:rPr>
          <w:rFonts w:hint="eastAsia"/>
        </w:rPr>
        <w:t>　　第二节 中国多媒体播放器行业盈利情况分析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中国多媒体播放器市场需求状况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一、2019-2024年多媒体播放器市场需求情况</w:t>
      </w:r>
      <w:r>
        <w:rPr>
          <w:rFonts w:hint="eastAsia"/>
        </w:rPr>
        <w:br/>
      </w:r>
      <w:r>
        <w:rPr>
          <w:rFonts w:hint="eastAsia"/>
        </w:rPr>
        <w:t>　　　　二、2025年多媒体播放器行业市场需求特点分析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三、2025-2031年多媒体播放器市场需求预测</w:t>
      </w:r>
      <w:r>
        <w:rPr>
          <w:rFonts w:hint="eastAsia"/>
        </w:rPr>
        <w:br/>
      </w:r>
      <w:r>
        <w:rPr>
          <w:rFonts w:hint="eastAsia"/>
        </w:rPr>
        <w:t>　　第四节 中国多媒体播放器行业产量情况分析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一、2019-2024年多媒体播放器行业产量统计</w:t>
      </w:r>
      <w:r>
        <w:rPr>
          <w:rFonts w:hint="eastAsia"/>
        </w:rPr>
        <w:br/>
      </w:r>
      <w:r>
        <w:rPr>
          <w:rFonts w:hint="eastAsia"/>
        </w:rPr>
        <w:t>　　　　二、2025年多媒体播放器行业市场产量特点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三、2025-2031年多媒体播放器市场产量预测</w:t>
      </w:r>
      <w:r>
        <w:rPr>
          <w:rFonts w:hint="eastAsia"/>
        </w:rPr>
        <w:br/>
      </w:r>
      <w:r>
        <w:rPr>
          <w:rFonts w:hint="eastAsia"/>
        </w:rPr>
        <w:t>　　第五节 多媒体播放器行业市场供需平衡状况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多媒体播放器细分市场深度分析</w:t>
      </w:r>
      <w:r>
        <w:rPr>
          <w:rFonts w:hint="eastAsia"/>
        </w:rPr>
        <w:br/>
      </w:r>
      <w:r>
        <w:rPr>
          <w:rFonts w:hint="eastAsia"/>
        </w:rPr>
        <w:t>　　第一节 多媒体播放器细分市场（一）发展研究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多媒体播放器细分市场（二）发展研究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2019-2024年中国多媒体播放器行业总体发展状况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中国多媒体播放器行业规模情况分析</w:t>
      </w:r>
      <w:r>
        <w:rPr>
          <w:rFonts w:hint="eastAsia"/>
        </w:rPr>
        <w:br/>
      </w:r>
      <w:r>
        <w:rPr>
          <w:rFonts w:hint="eastAsia"/>
        </w:rPr>
        <w:t>　　　　一、多媒体播放器行业单位规模情况分析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二、多媒体播放器行业人员规模状况分析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三、多媒体播放器行业资产规模状况分析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四、多媒体播放器行业市场规模状况分析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五、多媒体播放器行业敏感性分析</w:t>
      </w:r>
      <w:r>
        <w:rPr>
          <w:rFonts w:hint="eastAsia"/>
        </w:rPr>
        <w:br/>
      </w:r>
      <w:r>
        <w:rPr>
          <w:rFonts w:hint="eastAsia"/>
        </w:rPr>
        <w:t>　　第二节 中国多媒体播放器行业财务能力分析</w:t>
      </w:r>
      <w:r>
        <w:rPr>
          <w:rFonts w:hint="eastAsia"/>
        </w:rPr>
        <w:br/>
      </w:r>
      <w:r>
        <w:rPr>
          <w:rFonts w:hint="eastAsia"/>
        </w:rPr>
        <w:t>　　　　一、多媒体播放器行业盈利能力分析</w:t>
      </w:r>
      <w:r>
        <w:rPr>
          <w:rFonts w:hint="eastAsia"/>
        </w:rPr>
        <w:br/>
      </w:r>
      <w:r>
        <w:rPr>
          <w:rFonts w:hint="eastAsia"/>
        </w:rPr>
        <w:t>　　　　二、多媒体播放器行业偿债能力分析</w:t>
      </w:r>
      <w:r>
        <w:rPr>
          <w:rFonts w:hint="eastAsia"/>
        </w:rPr>
        <w:br/>
      </w:r>
      <w:r>
        <w:rPr>
          <w:rFonts w:hint="eastAsia"/>
        </w:rPr>
        <w:t>　　　　三、多媒体播放器行业营运能力分析</w:t>
      </w:r>
      <w:r>
        <w:rPr>
          <w:rFonts w:hint="eastAsia"/>
        </w:rPr>
        <w:br/>
      </w:r>
      <w:r>
        <w:rPr>
          <w:rFonts w:hint="eastAsia"/>
        </w:rPr>
        <w:t>　　　　四、多媒体播放器行业发展能力分析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中国多媒体播放器行业进出口情况分析</w:t>
      </w:r>
      <w:r>
        <w:rPr>
          <w:rFonts w:hint="eastAsia"/>
        </w:rPr>
        <w:br/>
      </w:r>
      <w:r>
        <w:rPr>
          <w:rFonts w:hint="eastAsia"/>
        </w:rPr>
        <w:t>　　第一节 多媒体播放器行业出口情况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一、2019-2024年多媒体播放器行业出口情况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三、2025-2031年多媒体播放器行业出口情况预测</w:t>
      </w:r>
      <w:r>
        <w:rPr>
          <w:rFonts w:hint="eastAsia"/>
        </w:rPr>
        <w:br/>
      </w:r>
      <w:r>
        <w:rPr>
          <w:rFonts w:hint="eastAsia"/>
        </w:rPr>
        <w:t>　　第二节 多媒体播放器行业进口情况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一、2019-2024年多媒体播放器行业进口情况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三、2025-2031年多媒体播放器行业进口情况预测</w:t>
      </w:r>
      <w:r>
        <w:rPr>
          <w:rFonts w:hint="eastAsia"/>
        </w:rPr>
        <w:br/>
      </w:r>
      <w:r>
        <w:rPr>
          <w:rFonts w:hint="eastAsia"/>
        </w:rPr>
        <w:t>　　第三节 多媒体播放器行业进出口面临的挑战及对策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2019-2024年中国多媒体播放器行业区域市场分析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中国多媒体播放器行业区域市场结构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重点地区多媒体播放器行业调研分析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一、重点地区（一）多媒体播放器市场分析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二、重点地区（二）多媒体播放器市场分析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三、重点地区（三）多媒体播放器市场分析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四、重点地区（四）多媒体播放器市场分析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五、重点地区（五）多媒体播放器市场分析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多媒体播放器行业上、下游市场分析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多媒体播放器行业上游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多媒体播放器行业下游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多媒体播放器行业市场竞争策略分析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多媒体播放器市场竞争策略分析</w:t>
      </w:r>
      <w:r>
        <w:rPr>
          <w:rFonts w:hint="eastAsia"/>
        </w:rPr>
        <w:br/>
      </w:r>
      <w:r>
        <w:rPr>
          <w:rFonts w:hint="eastAsia"/>
        </w:rPr>
        <w:t>　　　　一、多媒体播放器市场增长潜力分析</w:t>
      </w:r>
      <w:r>
        <w:rPr>
          <w:rFonts w:hint="eastAsia"/>
        </w:rPr>
        <w:br/>
      </w:r>
      <w:r>
        <w:rPr>
          <w:rFonts w:hint="eastAsia"/>
        </w:rPr>
        <w:t>　　　　二、多媒体播放器产品竞争策略分析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多媒体播放器企业竞争策略分析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一、2025-2031年我国多媒体播放器市场竞争趋势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二、2025-2031年多媒体播放器行业竞争格局展望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三、2025-2031年多媒体播放器行业竞争策略分析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多媒体播放器行业重点企业竞争力分析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二、企业多媒体播放器业务分析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二、企业多媒体播放器业务分析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二、企业多媒体播放器业务分析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二、企业多媒体播放器业务分析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二、企业多媒体播放器业务分析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二、企业多媒体播放器业务分析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多媒体播放器产业投资策略与市场定位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一、多媒体播放器市场细分与需求分析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一、多媒体播放器产品质量提升路径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一、多媒体播放器销售模式分类与优化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一、多媒体播放器品牌经营模式分析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2025-2031年中国多媒体播放器市场形势与营销策略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2019-2024年中国多媒体播放器市场回顾</w:t>
      </w:r>
      <w:r>
        <w:rPr>
          <w:rFonts w:hint="eastAsia"/>
        </w:rPr>
        <w:br/>
      </w:r>
      <w:r>
        <w:rPr>
          <w:rFonts w:hint="eastAsia"/>
        </w:rPr>
        <w:t>　　　　一、多媒体播放器产品市场发展现状</w:t>
      </w:r>
      <w:r>
        <w:rPr>
          <w:rFonts w:hint="eastAsia"/>
        </w:rPr>
        <w:br/>
      </w:r>
      <w:r>
        <w:rPr>
          <w:rFonts w:hint="eastAsia"/>
        </w:rPr>
        <w:t>　　　　二、多媒体播放器行业供需格局分析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2025-2031年中国多媒体播放器市场趋势与营销策略</w:t>
      </w:r>
      <w:r>
        <w:rPr>
          <w:rFonts w:hint="eastAsia"/>
        </w:rPr>
        <w:br/>
      </w:r>
      <w:r>
        <w:rPr>
          <w:rFonts w:hint="eastAsia"/>
        </w:rPr>
        <w:t>　　　　一、多媒体播放器市场发展趋势预测</w:t>
      </w:r>
      <w:r>
        <w:rPr>
          <w:rFonts w:hint="eastAsia"/>
        </w:rPr>
        <w:br/>
      </w:r>
      <w:r>
        <w:rPr>
          <w:rFonts w:hint="eastAsia"/>
        </w:rPr>
        <w:t>　　　　二、多媒体播放器行业营销策略优化建议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多媒体播放器企业“十五五”发展战略研究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一、多媒体播放器行业发展环境分析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多媒体播放器行业投资风险与盈利模式分析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多媒体播放器行业进入壁垒分析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多媒体播放器行业投资风险分析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多媒体播放器行业盈利模式分析</w:t>
      </w:r>
      <w:r>
        <w:rPr>
          <w:rFonts w:hint="eastAsia"/>
        </w:rPr>
        <w:br/>
      </w:r>
      <w:r>
        <w:rPr>
          <w:rFonts w:hint="eastAsia"/>
        </w:rPr>
        <w:t>　　　　一、多媒体播放器行业盈利点与价值链分析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中~智林　多媒体播放器行业投资建议</w:t>
      </w:r>
      <w:r>
        <w:rPr>
          <w:rFonts w:hint="eastAsia"/>
        </w:rPr>
        <w:br/>
      </w:r>
      <w:r>
        <w:rPr>
          <w:rFonts w:hint="eastAsia"/>
        </w:rPr>
        <w:t>　　　　一、多媒体播放器行业投资机会分析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二、多媒体播放器行业投资策略与建议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多媒体播放器行业历程</w:t>
      </w:r>
      <w:r>
        <w:rPr>
          <w:rFonts w:hint="eastAsia"/>
        </w:rPr>
        <w:br/>
      </w:r>
      <w:r>
        <w:rPr>
          <w:rFonts w:hint="eastAsia"/>
        </w:rPr>
        <w:t>　　图表 多媒体播放器行业生命周期</w:t>
      </w:r>
      <w:r>
        <w:rPr>
          <w:rFonts w:hint="eastAsia"/>
        </w:rPr>
        <w:br/>
      </w:r>
      <w:r>
        <w:rPr>
          <w:rFonts w:hint="eastAsia"/>
        </w:rPr>
        <w:t>　　图表 多媒体播放器行业产业链分析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2019-2024年中国多媒体播放器行业市场规模及增长情况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2019-2024年多媒体播放器行业市场容量分析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2019-2024年中国多媒体播放器行业产能统计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2019-2024年中国多媒体播放器行业产量及增长趋势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2019-2024年中国多媒体播放器市场需求量及增速统计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2025年中国多媒体播放器行业需求领域分布格局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2019-2024年中国多媒体播放器行业销售收入分析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2019-2024年中国多媒体播放器行业盈利情况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2019-2024年中国多媒体播放器行业利润总额统计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2019-2024年中国多媒体播放器进口数量分析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2019-2024年中国多媒体播放器进口金额分析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2019-2024年中国多媒体播放器出口数量分析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2019-2024年中国多媒体播放器出口金额分析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2025年中国多媒体播放器进口国家及地区分析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2025年中国多媒体播放器出口国家及地区分析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2019-2024年中国多媒体播放器行业企业数量情况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2019-2024年中国多媒体播放器行业企业平均规模情况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**地区多媒体播放器市场规模及增长情况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**地区多媒体播放器行业市场需求情况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**地区多媒体播放器市场规模及增长情况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**地区多媒体播放器行业市场需求情况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**地区多媒体播放器市场规模及增长情况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**地区多媒体播放器行业市场需求情况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**地区多媒体播放器市场规模及增长情况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**地区多媒体播放器行业市场需求情况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多媒体播放器重点企业（一）基本信息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多媒体播放器重点企业（一）经营情况分析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多媒体播放器重点企业（一）主要经济指标情况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多媒体播放器重点企业（一）盈利能力情况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多媒体播放器重点企业（一）偿债能力情况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多媒体播放器重点企业（一）运营能力情况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多媒体播放器重点企业（一）成长能力情况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多媒体播放器重点企业（二）基本信息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多媒体播放器重点企业（二）经营情况分析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多媒体播放器重点企业（二）主要经济指标情况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多媒体播放器重点企业（二）盈利能力情况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多媒体播放器重点企业（二）偿债能力情况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多媒体播放器重点企业（二）运营能力情况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多媒体播放器重点企业（二）成长能力情况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多媒体播放器重点企业（三）基本信息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多媒体播放器重点企业（三）经营情况分析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多媒体播放器重点企业（三）主要经济指标情况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多媒体播放器重点企业（三）盈利能力情况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多媒体播放器重点企业（三）偿债能力情况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多媒体播放器重点企业（三）运营能力情况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多媒体播放器重点企业（三）成长能力情况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2025-2031年中国多媒体播放器行业产能预测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2025-2031年中国多媒体播放器行业产量预测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2025-2031年中国多媒体播放器市场需求量预测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2025-2031年中国多媒体播放器行业供需平衡预测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2025-2031年中国多媒体播放器行业市场容量预测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2025-2031年中国多媒体播放器行业市场规模预测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2025-2031年中国多媒体播放器市场前景分析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2025-2031年中国多媒体播放器行业发展趋势预测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4ea43d1793488f" w:history="1">
        <w:r>
          <w:rPr>
            <w:rStyle w:val="Hyperlink"/>
          </w:rPr>
          <w:t>2025-2031年中国多媒体播放器行业研究分析及发展前景预测报告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10A7A0A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4ea43d1793488f" w:history="1">
        <w:r>
          <w:rPr>
            <w:rStyle w:val="Hyperlink"/>
          </w:rPr>
          <w:t>https://www.20087.com/A/A0/DuoMeiTiBoFangQiHangYeFenXiBaoGao.html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片多多可以免费看电视剧吗、多媒体播放器怎么连接蓝牙、万能播放器potplayer、多媒体播放器怎么下载小说、基于QT的多媒体播放器、多媒体播放器怎么播放视频、手机多媒体播放器软件下载、多媒体播放器怎么下载视频、多媒体播放机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670364c8064727" w:history="1">
      <w:r>
        <w:rPr>
          <w:rStyle w:val="Hyperlink"/>
        </w:rPr>
        <w:t>2025-2031年中国多媒体播放器行业研究分析及发展前景预测报告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0/DuoMeiTiBoFangQiHangYeFenXiBaoGao.html" TargetMode="External" Id="Rc34ea43d179348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0/DuoMeiTiBoFangQiHangYeFenXiBaoGao.html" TargetMode="External" Id="R35670364c80647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2024-11-20T00:00:00Z</dcterms:created>
  <dcterms:modified xsi:type="dcterms:W3CDTF">2024-11-20T01:00:00Z</dcterms:modified>
  <dc:subject>2025-2031年中国多媒体播放器行业研究分析及发展前景预测报告</dc:subject>
  <dc:title>2025-2031年中国多媒体播放器行业研究分析及发展前景预测报告</dc:title>
  <cp:keywords>2025-2031年中国多媒体播放器行业研究分析及发展前景预测报告</cp:keywords>
  <dc:description>2025-2031年中国多媒体播放器行业研究分析及发展前景预测报告</dc:description>
</cp:coreProperties>
</file>