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48a6c457484e" w:history="1">
              <w:r>
                <w:rPr>
                  <w:rStyle w:val="Hyperlink"/>
                </w:rPr>
                <w:t>2025年版中国第5类数字通信用传输电缆产业发展回顾与展望报告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48a6c457484e" w:history="1">
              <w:r>
                <w:rPr>
                  <w:rStyle w:val="Hyperlink"/>
                </w:rPr>
                <w:t>2025年版中国第5类数字通信用传输电缆产业发展回顾与展望报告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48a6c457484e" w:history="1">
                <w:r>
                  <w:rPr>
                    <w:rStyle w:val="Hyperlink"/>
                  </w:rPr>
                  <w:t>https://www.20087.com/A/00/Di5LeiShuZiTongXinYongChuanShuDianLanShiChangQianJing.html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5类数字通信用传输电缆是一种用于数据通信网络中的传输介质，具有传输速率高、带宽大、抗干扰能力强等优点。近年来，随着互联网、大数据、云计算等技术的快速发展，第5类数字通信用传输电缆的市场需求持续增长。目前，市场上已有多种品牌和规格的第5类数字通信用传输电缆产品，能够满足不同网络系统的需求。</w:t>
      </w:r>
      <w:r>
        <w:rPr>
          <w:rFonts w:hint="eastAsia"/>
        </w:rPr>
        <w:br/>
      </w:r>
      <w:r>
        <w:rPr>
          <w:rFonts w:hint="eastAsia"/>
        </w:rPr>
        <w:t>　　未来，第5类数字通信用传输电缆将在高速化和智能化方面取得更多突破。通过改进材料和制造工艺，提高电缆的传输速率和带宽，满足更高要求的数据通信需求。同时，结合物联网和人工智能技术，实现对第5类数字通信用传输电缆的实时监测和智能管理，提升网络系统的安全性和运维效率。此外，随着6G通信技术的研发和应用，第5类数字通信用传输电缆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48a6c457484e" w:history="1">
        <w:r>
          <w:rPr>
            <w:rStyle w:val="Hyperlink"/>
          </w:rPr>
          <w:t>2025年版中国第5类数字通信用传输电缆产业发展回顾与展望报告</w:t>
        </w:r>
      </w:hyperlink>
      <w:r>
        <w:rPr>
          <w:rFonts w:hint="eastAsia"/>
        </w:rPr>
        <w:t>》依托国家统计局及第5类数字通信用传输电缆相关协会的详实数据，全面解析了第5类数字通信用传输电缆行业现状与市场需求，重点分析了第5类数字通信用传输电缆市场规模、产业链结构及价格动态，并对第5类数字通信用传输电缆细分市场进行了详细探讨。报告科学预测了第5类数字通信用传输电缆市场前景与发展趋势，评估了品牌竞争格局、市场集中度及重点企业的市场表现。同时，通过SWOT分析揭示了第5类数字通信用传输电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第5类数字通信用传输电缆行业概述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第5类数字通信用传输电缆行业界定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第5类数字通信用传输电缆行业发展历程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2024-2025年中国第5类数字通信用传输电缆行业发展环境分析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二、相关第5类数字通信用传输电缆行业标准分析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2024-2025年第5类数字通信用传输电缆行业技术发展现状及趋势分析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国内外第5类数字通信用传输电缆行业技术差异与原因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提升第5类数字通信用传输电缆行业技术能力策略建议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2024-2025年全球第5类数字通信用传输电缆行业市场运行形势分析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2024-2025年全球第5类数字通信用传输电缆行业发展概况</w:t>
      </w:r>
      <w:r>
        <w:rPr>
          <w:rFonts w:hint="eastAsia"/>
        </w:rPr>
        <w:br/>
      </w:r>
      <w:r>
        <w:rPr>
          <w:rFonts w:hint="eastAsia"/>
        </w:rPr>
        <w:t>　　第二节 全球第5类数字通信用传输电缆行业发展走势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一、全球第5类数字通信用传输电缆行业市场分布情况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二、全球第5类数字通信用传输电缆行业发展趋势分析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全球第5类数字通信用传输电缆行业重点国家和区域分析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中国第5类数字通信用传输电缆行业运行现状深度剖析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一、中国第5类数字通信用传输电缆产业发展现状分析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二、中国第5类数字通信用传输电缆产品价格分析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第5类数字通信用传输电缆行业发展态势研究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中国第5类数字通信用传输电缆行业供给与需求情况分析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2019-2024年中国第5类数字通信用传输电缆行业总体规模</w:t>
      </w:r>
      <w:r>
        <w:rPr>
          <w:rFonts w:hint="eastAsia"/>
        </w:rPr>
        <w:br/>
      </w:r>
      <w:r>
        <w:rPr>
          <w:rFonts w:hint="eastAsia"/>
        </w:rPr>
        <w:t>　　第二节 中国第5类数字通信用传输电缆行业产量情况分析与预测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一、2019-2024年第5类数字通信用传输电缆行业产量统计分析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三、2025-2031年中国第5类数字通信用传输电缆行业产量预测分析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中国第5类数字通信用传输电缆行业需求概况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一、2019-2024年中国第5类数字通信用传输电缆行业需求情况分析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三、2025-2031年中国第5类数字通信用传输电缆市场需求预测分析</w:t>
      </w:r>
      <w:r>
        <w:rPr>
          <w:rFonts w:hint="eastAsia"/>
        </w:rPr>
        <w:br/>
      </w:r>
      <w:r>
        <w:rPr>
          <w:rFonts w:hint="eastAsia"/>
        </w:rPr>
        <w:t>　　第四节 第5类数字通信用传输电缆产业供需平衡状况分析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中国第5类数字通信用传输电缆行业进出口情况分析预测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中国第5类数字通信用传输电缆行业进口情况分析预测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一、2019-2024年中国第5类数字通信用传输电缆行业进口情况分析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二、2025年中国第5类数字通信用传输电缆行业进口特点分析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三、2025-2031年中国第5类数字通信用传输电缆行业进口情况预测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中国第5类数字通信用传输电缆行业出口情况分析预测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一、2019-2024年中国第5类数字通信用传输电缆行业出口情况分析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二、2025年中国第5类数字通信用传输电缆行业出口特点分析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二、2025-2031年中国第5类数字通信用传输电缆行业出口情况预测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影响中国第5类数字通信用传输电缆行业进出口因素分析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2019-2024年中国第5类数字通信用传输电缆行业总体发展状况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中国第5类数字通信用传输电缆行业规模情况分析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五、第5类数字通信用传输电缆行业敏感性分析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中国第5类数字通信用传输电缆行业财务能力分析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第5类数字通信用传输电缆行业细分产品市场调研分析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第5类数字通信用传输电缆行业重点企业发展调研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第5类数字通信用传输电缆重点企业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第5类数字通信用传输电缆重点企业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中国第5类数字通信用传输电缆行业营销策略分析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一、做好第5类数字通信用传输电缆产品导入</w:t>
      </w:r>
      <w:r>
        <w:rPr>
          <w:rFonts w:hint="eastAsia"/>
        </w:rPr>
        <w:br/>
      </w:r>
      <w:r>
        <w:rPr>
          <w:rFonts w:hint="eastAsia"/>
        </w:rPr>
        <w:t>　　　　二、做好第5类数字通信用传输电缆产品组合和产品线决策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一、中国第5类数字通信用传输电缆行业有效整合营销策略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二、建立第5类数字通信用传输电缆行业厂商的双嬴模式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中国第5类数字通信用传输电缆产业基本竞争战略探讨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第5类数字通信用传输电缆产业差异化竞争战略</w:t>
      </w:r>
      <w:r>
        <w:rPr>
          <w:rFonts w:hint="eastAsia"/>
        </w:rPr>
        <w:br/>
      </w:r>
      <w:r>
        <w:rPr>
          <w:rFonts w:hint="eastAsia"/>
        </w:rPr>
        <w:t>　　第三节 第5类数字通信用传输电缆产业集中化竞争战略</w:t>
      </w:r>
      <w:r>
        <w:rPr>
          <w:rFonts w:hint="eastAsia"/>
        </w:rPr>
        <w:br/>
      </w:r>
      <w:r>
        <w:rPr>
          <w:rFonts w:hint="eastAsia"/>
        </w:rPr>
        <w:t>　　第四节 第5类数字通信用传输电缆产业市场营销策略竞争分析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中国第5类数字通信用传输电缆产业市场竞争策略专家探讨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第5类数字通信用传输电缆行业投资风险与控制策略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第5类数字通信用传输电缆行业SWOT模型分析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一、第5类数字通信用传输电缆行业优势分析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二、第5类数字通信用传输电缆行业劣势分析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三、第5类数字通信用传输电缆行业机会分析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四、第5类数字通信用传输电缆行业风险分析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第5类数字通信用传输电缆行业风险分析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一、第5类数字通信用传输电缆市场竞争风险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三、第5类数字通信用传输电缆技术风险分析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四、第5类数字通信用传输电缆政策和体制风险</w:t>
      </w:r>
      <w:r>
        <w:rPr>
          <w:rFonts w:hint="eastAsia"/>
        </w:rPr>
        <w:br/>
      </w:r>
      <w:r>
        <w:rPr>
          <w:rFonts w:hint="eastAsia"/>
        </w:rPr>
        <w:t>　　　　五、第5类数字通信用传输电缆行业进入退出风险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2025-2031年第5类数字通信用传输电缆行业投资风险及控制策略分析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五、第5类数字通信用传输电缆行业其他风险及控制策略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2025-2025年第5类数字通信用传输电缆投资机会分析分析与项目投资建议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第5类数字通信用传输电缆投资机会分析</w:t>
      </w:r>
      <w:r>
        <w:rPr>
          <w:rFonts w:hint="eastAsia"/>
        </w:rPr>
        <w:br/>
      </w:r>
      <w:r>
        <w:rPr>
          <w:rFonts w:hint="eastAsia"/>
        </w:rPr>
        <w:t>　　第二节 第5类数字通信用传输电缆投资趋势分析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一、第5类数字通信用传输电缆行业投资环境考察</w:t>
      </w:r>
      <w:r>
        <w:rPr>
          <w:rFonts w:hint="eastAsia"/>
        </w:rPr>
        <w:br/>
      </w:r>
      <w:r>
        <w:rPr>
          <w:rFonts w:hint="eastAsia"/>
        </w:rPr>
        <w:t>　　　　二、第5类数字通信用传输电缆投资风险及控制策略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三、第5类数字通信用传输电缆产品投资方向建议</w:t>
      </w:r>
      <w:r>
        <w:rPr>
          <w:rFonts w:hint="eastAsia"/>
        </w:rPr>
        <w:br/>
      </w:r>
      <w:r>
        <w:rPr>
          <w:rFonts w:hint="eastAsia"/>
        </w:rPr>
        <w:t>　　　　四、第5类数字通信用传输电缆项目投资建议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第5类数字通信用传输电缆行业类别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第5类数字通信用传输电缆行业产业链调研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第5类数字通信用传输电缆行业现状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2025年中国第5类数字通信用传输电缆行业产能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2019-2024年中国第5类数字通信用传输电缆行业产量统计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2019-2024年中国第5类数字通信用传输电缆市场需求量</w:t>
      </w:r>
      <w:r>
        <w:rPr>
          <w:rFonts w:hint="eastAsia"/>
        </w:rPr>
        <w:br/>
      </w:r>
      <w:r>
        <w:rPr>
          <w:rFonts w:hint="eastAsia"/>
        </w:rPr>
        <w:t>　　图表 2025年中国第5类数字通信用传输电缆行业需求区域调研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2019-2024年中国第5类数字通信用传输电缆行情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2019-2024年中国第5类数字通信用传输电缆行业企业数量统计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**地区第5类数字通信用传输电缆市场规模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**地区第5类数字通信用传输电缆行业市场需求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**地区第5类数字通信用传输电缆市场调研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**地区第5类数字通信用传输电缆市场规模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**地区第5类数字通信用传输电缆行业市场需求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**地区第5类数字通信用传输电缆市场调研</w:t>
      </w:r>
      <w:r>
        <w:rPr>
          <w:rFonts w:hint="eastAsia"/>
        </w:rPr>
        <w:br/>
      </w:r>
      <w:r>
        <w:rPr>
          <w:rFonts w:hint="eastAsia"/>
        </w:rPr>
        <w:t>　　图表 **地区第5类数字通信用传输电缆行业市场需求分析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第5类数字通信用传输电缆行业竞争对手分析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第5类数字通信用传输电缆重点企业（三）成长能力情况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2025-2031年中国第5类数字通信用传输电缆行业市场规模预测</w:t>
      </w:r>
      <w:r>
        <w:rPr>
          <w:rFonts w:hint="eastAsia"/>
        </w:rPr>
        <w:br/>
      </w:r>
      <w:r>
        <w:rPr>
          <w:rFonts w:hint="eastAsia"/>
        </w:rPr>
        <w:t>　　图表 第5类数字通信用传输电缆行业准入条件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2025-2031年中国第5类数字通信用传输电缆市场前景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48a6c457484e" w:history="1">
        <w:r>
          <w:rPr>
            <w:rStyle w:val="Hyperlink"/>
          </w:rPr>
          <w:t>2025年版中国第5类数字通信用传输电缆产业发展回顾与展望报告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48a6c457484e" w:history="1">
        <w:r>
          <w:rPr>
            <w:rStyle w:val="Hyperlink"/>
          </w:rPr>
          <w:t>https://www.20087.com/A/00/Di5LeiShuZiTongXinYongChuanShuDianLanShiChangQianJing.html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热点：六类数字通信电缆、通信五类线、五类线传输速率是多少、超五类电缆的传输率为、5类线传输速率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968c3f8ec4b36" w:history="1">
      <w:r>
        <w:rPr>
          <w:rStyle w:val="Hyperlink"/>
        </w:rPr>
        <w:t>2025年版中国第5类数字通信用传输电缆产业发展回顾与展望报告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Di5LeiShuZiTongXinYongChuanShuDianLanShiChangQianJing.html" TargetMode="External" Id="Rd09d48a6c45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Di5LeiShuZiTongXinYongChuanShuDianLanShiChangQianJing.html" TargetMode="External" Id="R33a968c3f8e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2024-09-01T07:23:00Z</dcterms:created>
  <dcterms:modified xsi:type="dcterms:W3CDTF">2024-09-01T08:23:00Z</dcterms:modified>
  <dc:subject>2025年版中国第5类数字通信用传输电缆产业发展回顾与展望报告</dc:subject>
  <dc:title>2025年版中国第5类数字通信用传输电缆产业发展回顾与展望报告</dc:title>
  <cp:keywords>2025年版中国第5类数字通信用传输电缆产业发展回顾与展望报告</cp:keywords>
  <dc:description>2025年版中国第5类数字通信用传输电缆产业发展回顾与展望报告</dc:description>
</cp:coreProperties>
</file>