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51777f4324964" w:history="1">
              <w:r>
                <w:rPr>
                  <w:rStyle w:val="Hyperlink"/>
                </w:rPr>
                <w:t>2023-2029年中国人力资源派遣行业现状深度调研与发展趋势报告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51777f4324964" w:history="1">
              <w:r>
                <w:rPr>
                  <w:rStyle w:val="Hyperlink"/>
                </w:rPr>
                <w:t>2023-2029年中国人力资源派遣行业现状深度调研与发展趋势报告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51777f4324964" w:history="1">
                <w:r>
                  <w:rPr>
                    <w:rStyle w:val="Hyperlink"/>
                  </w:rPr>
                  <w:t>https://www.20087.com/0/01/RenLiZiYuanPaiQianWeiLaiFaZhanQuShi.html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派遣是一种灵活用工的方式，为企业提供了灵活的人力资源配置手段，尤其是在项目制和短期用工需求方面。近年来，随着企业对劳动力成本控制的需求和灵活用工模式的普及，人力资源派遣业务呈现出快速增长的趋势。此外，人力资源派遣公司也在不断提高服务质量，通过提供培训和支持等方式帮助派遣员工更好地适应工作岗位。</w:t>
      </w:r>
      <w:r>
        <w:rPr>
          <w:rFonts w:hint="eastAsia"/>
        </w:rPr>
        <w:br/>
      </w:r>
      <w:r>
        <w:rPr>
          <w:rFonts w:hint="eastAsia"/>
        </w:rPr>
        <w:t>　　未来，人力资源派遣的发展将更加注重服务质量和合规性。一方面，随着企业对人才素质要求的提高，人力资源派遣公司将更加注重派遣人员的选拔和培养，提供更为专业的技能培训。另一方面，随着劳动法律法规的不断完善，人力资源派遣公司将更加注重合法合规经营，避免劳务派遣过程中的法律风险。此外，随着数字化技术的应用，人力资源派遣服务将更加便捷高效，利用线上平台简化招聘流程并提高匹配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51777f4324964" w:history="1">
        <w:r>
          <w:rPr>
            <w:rStyle w:val="Hyperlink"/>
          </w:rPr>
          <w:t>2023-2029年中国人力资源派遣行业现状深度调研与发展趋势报告</w:t>
        </w:r>
      </w:hyperlink>
      <w:r>
        <w:rPr>
          <w:rFonts w:hint="eastAsia"/>
        </w:rPr>
        <w:t>》从市场规模、需求变化及价格动态等维度，系统解析了人力资源派遣行业的现状与发展趋势。报告深入分析了人力资源派遣产业链各环节，科学预测了市场前景与技术发展方向，同时聚焦人力资源派遣细分市场特点及重点企业的经营表现，揭示了人力资源派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人力资源派遣产业概述</w:t>
      </w:r>
      <w:r>
        <w:rPr>
          <w:rFonts w:hint="eastAsia"/>
        </w:rPr>
        <w:br/>
      </w:r>
      <w:r>
        <w:rPr>
          <w:rFonts w:hint="eastAsia"/>
        </w:rPr>
        <w:t>　　第一节 人力资源派遣定义</w:t>
      </w:r>
      <w:r>
        <w:rPr>
          <w:rFonts w:hint="eastAsia"/>
        </w:rPr>
        <w:br/>
      </w:r>
      <w:r>
        <w:rPr>
          <w:rFonts w:hint="eastAsia"/>
        </w:rPr>
        <w:t>　　第二节 人力资源派遣行业特点</w:t>
      </w:r>
      <w:r>
        <w:rPr>
          <w:rFonts w:hint="eastAsia"/>
        </w:rPr>
        <w:br/>
      </w:r>
      <w:r>
        <w:rPr>
          <w:rFonts w:hint="eastAsia"/>
        </w:rPr>
        <w:t>　　第三节 人力资源派遣产业链分析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2022-2023年中国人力资源派遣行业运行环境分析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中国人力资源派遣运行经济环境分析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中国人力资源派遣产业政策环境分析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一、人力资源派遣行业监管体制</w:t>
      </w:r>
      <w:r>
        <w:rPr>
          <w:rFonts w:hint="eastAsia"/>
        </w:rPr>
        <w:br/>
      </w:r>
      <w:r>
        <w:rPr>
          <w:rFonts w:hint="eastAsia"/>
        </w:rPr>
        <w:t>　　　　二、人力资源派遣行业主要法规</w:t>
      </w:r>
      <w:r>
        <w:rPr>
          <w:rFonts w:hint="eastAsia"/>
        </w:rPr>
        <w:br/>
      </w:r>
      <w:r>
        <w:rPr>
          <w:rFonts w:hint="eastAsia"/>
        </w:rPr>
        <w:t>　　　　三、主要人力资源派遣产业政策</w:t>
      </w:r>
      <w:r>
        <w:rPr>
          <w:rFonts w:hint="eastAsia"/>
        </w:rPr>
        <w:br/>
      </w:r>
      <w:r>
        <w:rPr>
          <w:rFonts w:hint="eastAsia"/>
        </w:rPr>
        <w:t>　　第三节 中国人力资源派遣产业社会环境分析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国外人力资源派遣行业发展态势分析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国外人力资源派遣市场发展现状分析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国外主要国家人力资源派遣市场现状</w:t>
      </w:r>
      <w:r>
        <w:rPr>
          <w:rFonts w:hint="eastAsia"/>
        </w:rPr>
        <w:br/>
      </w:r>
      <w:r>
        <w:rPr>
          <w:rFonts w:hint="eastAsia"/>
        </w:rPr>
        <w:t>　　第三节 国外人力资源派遣行业发展趋势预测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中国人力资源派遣行业市场分析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2018-2023年中国人力资源派遣行业规模情况</w:t>
      </w:r>
      <w:r>
        <w:rPr>
          <w:rFonts w:hint="eastAsia"/>
        </w:rPr>
        <w:br/>
      </w:r>
      <w:r>
        <w:rPr>
          <w:rFonts w:hint="eastAsia"/>
        </w:rPr>
        <w:t>　　　　一、人力资源派遣行业市场规模情况分析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二、人力资源派遣行业单位规模情况</w:t>
      </w:r>
      <w:r>
        <w:rPr>
          <w:rFonts w:hint="eastAsia"/>
        </w:rPr>
        <w:br/>
      </w:r>
      <w:r>
        <w:rPr>
          <w:rFonts w:hint="eastAsia"/>
        </w:rPr>
        <w:t>　　　　三、人力资源派遣行业人员规模情况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2018-2023年中国人力资源派遣行业财务能力分析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一、人力资源派遣行业盈利能力分析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二、人力资源派遣行业偿债能力分析</w:t>
      </w:r>
      <w:r>
        <w:rPr>
          <w:rFonts w:hint="eastAsia"/>
        </w:rPr>
        <w:br/>
      </w:r>
      <w:r>
        <w:rPr>
          <w:rFonts w:hint="eastAsia"/>
        </w:rPr>
        <w:t>　　　　三、人力资源派遣行业营运能力分析</w:t>
      </w:r>
      <w:r>
        <w:rPr>
          <w:rFonts w:hint="eastAsia"/>
        </w:rPr>
        <w:br/>
      </w:r>
      <w:r>
        <w:rPr>
          <w:rFonts w:hint="eastAsia"/>
        </w:rPr>
        <w:t>　　　　四、人力资源派遣行业发展能力分析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2022-2023年中国人力资源派遣行业热点动态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2023年中国人力资源派遣行业面临的挑战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中国重点地区人力资源派遣行业市场调研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中国人力资源派遣行业价格走势及影响因素分析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国内人力资源派遣行业价格回顾</w:t>
      </w:r>
      <w:r>
        <w:rPr>
          <w:rFonts w:hint="eastAsia"/>
        </w:rPr>
        <w:br/>
      </w:r>
      <w:r>
        <w:rPr>
          <w:rFonts w:hint="eastAsia"/>
        </w:rPr>
        <w:t>　　第二节 国内人力资源派遣行业价格走势预测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国内人力资源派遣行业价格影响因素分析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中国人力资源派遣行业客户调研</w:t>
      </w:r>
      <w:r>
        <w:rPr>
          <w:rFonts w:hint="eastAsia"/>
        </w:rPr>
        <w:br/>
      </w:r>
      <w:r>
        <w:rPr>
          <w:rFonts w:hint="eastAsia"/>
        </w:rPr>
        <w:t>　　　　一、人力资源派遣行业客户偏好调查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二、客户对人力资源派遣品牌的首要认知渠道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三、人力资源派遣品牌忠诚度调查</w:t>
      </w:r>
      <w:r>
        <w:rPr>
          <w:rFonts w:hint="eastAsia"/>
        </w:rPr>
        <w:br/>
      </w:r>
      <w:r>
        <w:rPr>
          <w:rFonts w:hint="eastAsia"/>
        </w:rPr>
        <w:t>　　　　四、人力资源派遣行业客户消费理念调研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中国人力资源派遣行业竞争格局分析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2023年人力资源派遣行业集中度分析</w:t>
      </w:r>
      <w:r>
        <w:rPr>
          <w:rFonts w:hint="eastAsia"/>
        </w:rPr>
        <w:br/>
      </w:r>
      <w:r>
        <w:rPr>
          <w:rFonts w:hint="eastAsia"/>
        </w:rPr>
        <w:t>　　　　一、人力资源派遣市场集中度分析</w:t>
      </w:r>
      <w:r>
        <w:rPr>
          <w:rFonts w:hint="eastAsia"/>
        </w:rPr>
        <w:br/>
      </w:r>
      <w:r>
        <w:rPr>
          <w:rFonts w:hint="eastAsia"/>
        </w:rPr>
        <w:t>　　　　二、人力资源派遣企业集中度分析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2022-2023年人力资源派遣行业竞争格局分析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一、人力资源派遣行业竞争策略分析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三、我国人力资源派遣市场竞争趋势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人力资源派遣行业重点企业发展调研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人力资源派遣企业发展策略分析</w:t>
      </w:r>
      <w:r>
        <w:rPr>
          <w:rFonts w:hint="eastAsia"/>
        </w:rPr>
        <w:br/>
      </w:r>
      <w:r>
        <w:rPr>
          <w:rFonts w:hint="eastAsia"/>
        </w:rPr>
        <w:t>　　第一节 人力资源派遣市场策略分析</w:t>
      </w:r>
      <w:r>
        <w:rPr>
          <w:rFonts w:hint="eastAsia"/>
        </w:rPr>
        <w:br/>
      </w:r>
      <w:r>
        <w:rPr>
          <w:rFonts w:hint="eastAsia"/>
        </w:rPr>
        <w:t>　　　　一、人力资源派遣价格策略分析</w:t>
      </w:r>
      <w:r>
        <w:rPr>
          <w:rFonts w:hint="eastAsia"/>
        </w:rPr>
        <w:br/>
      </w:r>
      <w:r>
        <w:rPr>
          <w:rFonts w:hint="eastAsia"/>
        </w:rPr>
        <w:t>　　　　二、人力资源派遣渠道策略分析</w:t>
      </w:r>
      <w:r>
        <w:rPr>
          <w:rFonts w:hint="eastAsia"/>
        </w:rPr>
        <w:br/>
      </w:r>
      <w:r>
        <w:rPr>
          <w:rFonts w:hint="eastAsia"/>
        </w:rPr>
        <w:t>　　第二节 人力资源派遣销售策略分析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提高人力资源派遣企业竞争力的策略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一、提高中国人力资源派遣企业核心竞争力的对策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二、人力资源派遣企业提升竞争力的主要方向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三、影响人力资源派遣企业核心竞争力的因素及提升途径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四、提高人力资源派遣企业竞争力的策略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人力资源派遣行业投资风险与控制策略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人力资源派遣行业SWOT模型分析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一、人力资源派遣行业优势分析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二、人力资源派遣行业劣势分析</w:t>
      </w:r>
      <w:r>
        <w:rPr>
          <w:rFonts w:hint="eastAsia"/>
        </w:rPr>
        <w:br/>
      </w:r>
      <w:r>
        <w:rPr>
          <w:rFonts w:hint="eastAsia"/>
        </w:rPr>
        <w:t>　　　　三、人力资源派遣行业机会分析</w:t>
      </w:r>
      <w:r>
        <w:rPr>
          <w:rFonts w:hint="eastAsia"/>
        </w:rPr>
        <w:br/>
      </w:r>
      <w:r>
        <w:rPr>
          <w:rFonts w:hint="eastAsia"/>
        </w:rPr>
        <w:t>　　　　四、人力资源派遣行业风险分析</w:t>
      </w:r>
      <w:r>
        <w:rPr>
          <w:rFonts w:hint="eastAsia"/>
        </w:rPr>
        <w:br/>
      </w:r>
      <w:r>
        <w:rPr>
          <w:rFonts w:hint="eastAsia"/>
        </w:rPr>
        <w:t>　　第二节 人力资源派遣行业投资风险及控制策略分析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一、人力资源派遣市场风险及控制策略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二、人力资源派遣行业政策风险及控制策略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三、人力资源派遣行业经营风险及控制策略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四、人力资源派遣同业竞争风险及控制策略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五、人力资源派遣行业其他风险及控制策略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2023-2029年中国人力资源派遣行业投资潜力及发展趋势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2023-2029年人力资源派遣行业投资潜力分析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二、人力资源派遣行业目标市场需求潜力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三、人力资源派遣行业投资潜力综合评判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 2023-2029年中国人力资源派遣行业发展趋势分析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二、未来人力资源派遣产业创新的发展趋势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三、“十四五”期间我国人力资源派遣行业发展剖析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五、未来人力资源派遣行业发展变局剖析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51777f4324964" w:history="1">
        <w:r>
          <w:rPr>
            <w:rStyle w:val="Hyperlink"/>
          </w:rPr>
          <w:t>2023-2029年中国人力资源派遣行业现状深度调研与发展趋势报告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51777f4324964" w:history="1">
        <w:r>
          <w:rPr>
            <w:rStyle w:val="Hyperlink"/>
          </w:rPr>
          <w:t>https://www.20087.com/0/01/RenLiZiYuanPaiQianWeiLaiFaZhanQuShi.html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公司是干嘛的、人力资源派遣证怎么办理、劳务派遣、人力资源派遣公司属于什么行业、劳务派遣和人力资源、人力资源派遣公司怎么赚钱、人力资源派遣和劳务派遣的区别、人力资源派遣工能转正吗、人力资源和派遣公司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8b52cb2dd4319" w:history="1">
      <w:r>
        <w:rPr>
          <w:rStyle w:val="Hyperlink"/>
        </w:rPr>
        <w:t>2023-2029年中国人力资源派遣行业现状深度调研与发展趋势报告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RenLiZiYuanPaiQianWeiLaiFaZhanQuShi.html" TargetMode="External" Id="R03c51777f432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RenLiZiYuanPaiQianWeiLaiFaZhanQuShi.html" TargetMode="External" Id="R4e38b52cb2dd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2023-01-27T03:27:00Z</dcterms:created>
  <dcterms:modified xsi:type="dcterms:W3CDTF">2023-01-27T04:27:00Z</dcterms:modified>
  <dc:subject>2023-2029年中国人力资源派遣行业现状深度调研与发展趋势报告</dc:subject>
  <dc:title>2023-2029年中国人力资源派遣行业现状深度调研与发展趋势报告</dc:title>
  <cp:keywords>2023-2029年中国人力资源派遣行业现状深度调研与发展趋势报告</cp:keywords>
  <dc:description>2023-2029年中国人力资源派遣行业现状深度调研与发展趋势报告</dc:description>
</cp:coreProperties>
</file>