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be90450e5f4445" w:history="1">
              <w:r>
                <w:rPr>
                  <w:rStyle w:val="Hyperlink"/>
                </w:rPr>
                <w:t>2023-2029年中国光纤切割刀行业发展深度调研与未来趋势报告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be90450e5f4445" w:history="1">
              <w:r>
                <w:rPr>
                  <w:rStyle w:val="Hyperlink"/>
                </w:rPr>
                <w:t>2023-2029年中国光纤切割刀行业发展深度调研与未来趋势报告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2587110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be90450e5f4445" w:history="1">
                <w:r>
                  <w:rPr>
                    <w:rStyle w:val="Hyperlink"/>
                  </w:rPr>
                  <w:t>https://www.20087.com/0/11/GuangXianQieGeDaoDeFaZhanQuShi.html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切割刀是光纤通信和光纤网络部署中不可或缺的工具，用于精确切割光纤以进行接续或连接。近年来，随着光纤通信技术的快速发展和5G网络的普及，对光纤切割刀的需求量显著增加。现代光纤切割刀不仅在切割精度上达到了亚微米级别，还通过引入激光切割和自动对准技术，提高了切割效率和一致性。此外，便携式和智能化的光纤切割刀设计，使得现场施工和维护工作变得更加便捷。</w:t>
      </w:r>
      <w:r>
        <w:rPr>
          <w:rFonts w:hint="eastAsia"/>
        </w:rPr>
        <w:br/>
      </w:r>
      <w:r>
        <w:rPr>
          <w:rFonts w:hint="eastAsia"/>
        </w:rPr>
        <w:t>　　未来，光纤切割刀的发展将更加注重自动化和智能化。自动化体现在集成自动切割和端面检测系统，实现一键式操作，减少人为误差，提高工作效率。智能化则意味着通过集成物联网技术和数据分析，实现切割刀的远程监控和预测性维护，确保设备的长期稳定运行。同时，随着光纤网络向更高速度和更大容量方向发展，光纤切割刀也将需要适应更细直径和更复杂结构的光纤，以满足未来网络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be90450e5f4445" w:history="1">
        <w:r>
          <w:rPr>
            <w:rStyle w:val="Hyperlink"/>
          </w:rPr>
          <w:t>2023-2029年中国光纤切割刀行业发展深度调研与未来趋势报告</w:t>
        </w:r>
      </w:hyperlink>
      <w:r>
        <w:rPr>
          <w:rFonts w:hint="eastAsia"/>
        </w:rPr>
        <w:t>》主要分析了光纤切割刀行业的市场规模、光纤切割刀市场供需状况、光纤切割刀市场竞争状况和光纤切割刀主要企业经营情况，同时对光纤切割刀行业的未来发展做出科学的预测。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4be90450e5f4445" w:history="1">
        <w:r>
          <w:rPr>
            <w:rStyle w:val="Hyperlink"/>
          </w:rPr>
          <w:t>2023-2029年中国光纤切割刀行业发展深度调研与未来趋势报告</w:t>
        </w:r>
      </w:hyperlink>
      <w:r>
        <w:rPr>
          <w:rFonts w:hint="eastAsia"/>
        </w:rPr>
        <w:t>》可以帮助投资者准确把握光纤切割刀行业的市场现状，为投资者进行投资作出光纤切割刀行业前景预判，挖掘光纤切割刀行业投资价值，同时提出光纤切割刀行业投资策略、营销策略等方面的建议。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光纤切割刀行业相关概述</w:t>
      </w:r>
      <w:r>
        <w:rPr>
          <w:rFonts w:hint="eastAsia"/>
        </w:rPr>
        <w:br/>
      </w:r>
      <w:r>
        <w:rPr>
          <w:rFonts w:hint="eastAsia"/>
        </w:rPr>
        <w:t>　　　　一、光纤切割刀行业定义及特点</w:t>
      </w:r>
      <w:r>
        <w:rPr>
          <w:rFonts w:hint="eastAsia"/>
        </w:rPr>
        <w:br/>
      </w:r>
      <w:r>
        <w:rPr>
          <w:rFonts w:hint="eastAsia"/>
        </w:rPr>
        <w:t>　　　　　　1、光纤切割刀行业定义</w:t>
      </w:r>
      <w:r>
        <w:rPr>
          <w:rFonts w:hint="eastAsia"/>
        </w:rPr>
        <w:br/>
      </w:r>
      <w:r>
        <w:rPr>
          <w:rFonts w:hint="eastAsia"/>
        </w:rPr>
        <w:t>　　　　　　2、光纤切割刀行业特点</w:t>
      </w:r>
      <w:r>
        <w:rPr>
          <w:rFonts w:hint="eastAsia"/>
        </w:rPr>
        <w:br/>
      </w:r>
      <w:r>
        <w:rPr>
          <w:rFonts w:hint="eastAsia"/>
        </w:rPr>
        <w:t>　　　　二、光纤切割刀行业经营模式分析</w:t>
      </w:r>
      <w:r>
        <w:rPr>
          <w:rFonts w:hint="eastAsia"/>
        </w:rPr>
        <w:br/>
      </w:r>
      <w:r>
        <w:rPr>
          <w:rFonts w:hint="eastAsia"/>
        </w:rPr>
        <w:t>　　　　　　1、光纤切割刀生产模式</w:t>
      </w:r>
      <w:r>
        <w:rPr>
          <w:rFonts w:hint="eastAsia"/>
        </w:rPr>
        <w:br/>
      </w:r>
      <w:r>
        <w:rPr>
          <w:rFonts w:hint="eastAsia"/>
        </w:rPr>
        <w:t>　　　　　　2、光纤切割刀采购模式</w:t>
      </w:r>
      <w:r>
        <w:rPr>
          <w:rFonts w:hint="eastAsia"/>
        </w:rPr>
        <w:br/>
      </w:r>
      <w:r>
        <w:rPr>
          <w:rFonts w:hint="eastAsia"/>
        </w:rPr>
        <w:t>　　　　　　3、光纤切割刀销售模式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2023年世界光纤切割刀行业市场运行形势分析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2023年全球光纤切割刀行业发展概况</w:t>
      </w:r>
      <w:r>
        <w:rPr>
          <w:rFonts w:hint="eastAsia"/>
        </w:rPr>
        <w:br/>
      </w:r>
      <w:r>
        <w:rPr>
          <w:rFonts w:hint="eastAsia"/>
        </w:rPr>
        <w:t>　　第二节 世界光纤切割刀行业发展走势</w:t>
      </w:r>
      <w:r>
        <w:rPr>
          <w:rFonts w:hint="eastAsia"/>
        </w:rPr>
        <w:br/>
      </w:r>
      <w:r>
        <w:rPr>
          <w:rFonts w:hint="eastAsia"/>
        </w:rPr>
        <w:t>　　　　一、全球光纤切割刀行业市场分布情况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二、全球光纤切割刀行业发展趋势分析</w:t>
      </w:r>
      <w:r>
        <w:rPr>
          <w:rFonts w:hint="eastAsia"/>
        </w:rPr>
        <w:br/>
      </w:r>
      <w:r>
        <w:rPr>
          <w:rFonts w:hint="eastAsia"/>
        </w:rPr>
        <w:t>　　第三节 全球光纤切割刀行业重点国家和区域分析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2023年中国光纤切割刀行业发展环境分析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光纤切割刀政策环境分析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光纤切割刀技术环境分析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2023年光纤切割刀行业技术发展现状及趋势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当前我国光纤切割刀技术发展现状</w:t>
      </w:r>
      <w:r>
        <w:rPr>
          <w:rFonts w:hint="eastAsia"/>
        </w:rPr>
        <w:br/>
      </w:r>
      <w:r>
        <w:rPr>
          <w:rFonts w:hint="eastAsia"/>
        </w:rPr>
        <w:t>　　第二节 中外光纤切割刀技术差距及产生差距的主要原因分析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提高我国光纤切割刀技术的对策</w:t>
      </w:r>
      <w:r>
        <w:rPr>
          <w:rFonts w:hint="eastAsia"/>
        </w:rPr>
        <w:br/>
      </w:r>
      <w:r>
        <w:rPr>
          <w:rFonts w:hint="eastAsia"/>
        </w:rPr>
        <w:t>　　第四节 我国光纤切割刀研发、设计发展趋势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中国光纤切割刀行业市场供需状况分析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中国光纤切割刀行业市场规模情况</w:t>
      </w:r>
      <w:r>
        <w:rPr>
          <w:rFonts w:hint="eastAsia"/>
        </w:rPr>
        <w:br/>
      </w:r>
      <w:r>
        <w:rPr>
          <w:rFonts w:hint="eastAsia"/>
        </w:rPr>
        <w:t>　　第二节 中国光纤切割刀行业盈利情况分析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中国光纤切割刀行业市场需求状况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一、2018-2023年光纤切割刀行业市场需求情况</w:t>
      </w:r>
      <w:r>
        <w:rPr>
          <w:rFonts w:hint="eastAsia"/>
        </w:rPr>
        <w:br/>
      </w:r>
      <w:r>
        <w:rPr>
          <w:rFonts w:hint="eastAsia"/>
        </w:rPr>
        <w:t>　　　　二、光纤切割刀行业市场需求特点分析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三、2018-2029年光纤切割刀行业市场需求预测</w:t>
      </w:r>
      <w:r>
        <w:rPr>
          <w:rFonts w:hint="eastAsia"/>
        </w:rPr>
        <w:br/>
      </w:r>
      <w:r>
        <w:rPr>
          <w:rFonts w:hint="eastAsia"/>
        </w:rPr>
        <w:t>　　第四节 中国光纤切割刀行业市场供给状况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一、2018-2023年光纤切割刀行业市场供给情况</w:t>
      </w:r>
      <w:r>
        <w:rPr>
          <w:rFonts w:hint="eastAsia"/>
        </w:rPr>
        <w:br/>
      </w:r>
      <w:r>
        <w:rPr>
          <w:rFonts w:hint="eastAsia"/>
        </w:rPr>
        <w:t>　　　　二、光纤切割刀行业市场供给特点分析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三、2018-2029年光纤切割刀行业市场供给预测</w:t>
      </w:r>
      <w:r>
        <w:rPr>
          <w:rFonts w:hint="eastAsia"/>
        </w:rPr>
        <w:br/>
      </w:r>
      <w:r>
        <w:rPr>
          <w:rFonts w:hint="eastAsia"/>
        </w:rPr>
        <w:t>　　第五节 光纤切割刀行业市场供需平衡状况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中国光纤切割刀行业进出口情况分析预测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2018-2023年中国光纤切割刀行业进出口情况分析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一、2018-2023年中国光纤切割刀行业进口分析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二、2018-2023年中国光纤切割刀行业出口分析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2018-2029年中国光纤切割刀行业进出口情况预测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一、2018-2029年中国光纤切割刀行业进口预测分析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二、2018-2029年中国光纤切割刀行业出口预测分析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影响光纤切割刀行业进出口变化的主要原因分析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2018-2023年中国光纤切割刀行业重点地区调研分析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一、中国光纤切割刀行业重点区域市场结构调研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二、**地区光纤切割刀市场调研分析</w:t>
      </w:r>
      <w:r>
        <w:rPr>
          <w:rFonts w:hint="eastAsia"/>
        </w:rPr>
        <w:br/>
      </w:r>
      <w:r>
        <w:rPr>
          <w:rFonts w:hint="eastAsia"/>
        </w:rPr>
        <w:t>　　　　三、**地区光纤切割刀市场调研分析</w:t>
      </w:r>
      <w:r>
        <w:rPr>
          <w:rFonts w:hint="eastAsia"/>
        </w:rPr>
        <w:br/>
      </w:r>
      <w:r>
        <w:rPr>
          <w:rFonts w:hint="eastAsia"/>
        </w:rPr>
        <w:t>　　　　四、**地区光纤切割刀市场调研分析</w:t>
      </w:r>
      <w:r>
        <w:rPr>
          <w:rFonts w:hint="eastAsia"/>
        </w:rPr>
        <w:br/>
      </w:r>
      <w:r>
        <w:rPr>
          <w:rFonts w:hint="eastAsia"/>
        </w:rPr>
        <w:t>　　　　五、**地区光纤切割刀市场调研分析</w:t>
      </w:r>
      <w:r>
        <w:rPr>
          <w:rFonts w:hint="eastAsia"/>
        </w:rPr>
        <w:br/>
      </w:r>
      <w:r>
        <w:rPr>
          <w:rFonts w:hint="eastAsia"/>
        </w:rPr>
        <w:t>　　　　六、**地区光纤切割刀市场调研分析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光纤切割刀行业细分产品市场调研分析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中国光纤切割刀行业市场行情分析预测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光纤切割刀价格影响因素分析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2018-2023年中国光纤切割刀市场价格趋向分析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2018-2029年中国光纤切割刀市场价格趋向预测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光纤切割刀行业上、下游市场分析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光纤切割刀行业上游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光纤切割刀行业下游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光纤切割刀行业竞争格局分析</w:t>
      </w:r>
      <w:r>
        <w:rPr>
          <w:rFonts w:hint="eastAsia"/>
        </w:rPr>
        <w:br/>
      </w:r>
      <w:r>
        <w:rPr>
          <w:rFonts w:hint="eastAsia"/>
        </w:rPr>
        <w:t>　　第一节 光纤切割刀行业集中度分析</w:t>
      </w:r>
      <w:r>
        <w:rPr>
          <w:rFonts w:hint="eastAsia"/>
        </w:rPr>
        <w:br/>
      </w:r>
      <w:r>
        <w:rPr>
          <w:rFonts w:hint="eastAsia"/>
        </w:rPr>
        <w:t>　　　　一、光纤切割刀市场集中度分析</w:t>
      </w:r>
      <w:r>
        <w:rPr>
          <w:rFonts w:hint="eastAsia"/>
        </w:rPr>
        <w:br/>
      </w:r>
      <w:r>
        <w:rPr>
          <w:rFonts w:hint="eastAsia"/>
        </w:rPr>
        <w:t>　　　　二、光纤切割刀企业集中度分析</w:t>
      </w:r>
      <w:r>
        <w:rPr>
          <w:rFonts w:hint="eastAsia"/>
        </w:rPr>
        <w:br/>
      </w:r>
      <w:r>
        <w:rPr>
          <w:rFonts w:hint="eastAsia"/>
        </w:rPr>
        <w:t>　　　　三、光纤切割刀区域集中度分析</w:t>
      </w:r>
      <w:r>
        <w:rPr>
          <w:rFonts w:hint="eastAsia"/>
        </w:rPr>
        <w:br/>
      </w:r>
      <w:r>
        <w:rPr>
          <w:rFonts w:hint="eastAsia"/>
        </w:rPr>
        <w:t>　　第二节 光纤切割刀行业竞争格局分析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一、2023年光纤切割刀行业竞争分析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二、2023年中外光纤切割刀产品竞争分析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三、2018-2023年中国光纤切割刀市场竞争分析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四、2018-2029年国内主要光纤切割刀企业动向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光纤切割刀行业重点企业发展调研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光纤切割刀重点企业（一）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光纤切割刀重点企业（二）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光纤切割刀重点企业（三）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光纤切割刀重点企业（四）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光纤切割刀重点企业（五）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光纤切割刀重点企业（六）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光纤切割刀企业发展策略分析</w:t>
      </w:r>
      <w:r>
        <w:rPr>
          <w:rFonts w:hint="eastAsia"/>
        </w:rPr>
        <w:br/>
      </w:r>
      <w:r>
        <w:rPr>
          <w:rFonts w:hint="eastAsia"/>
        </w:rPr>
        <w:t>　　第一节 光纤切割刀市场策略分析</w:t>
      </w:r>
      <w:r>
        <w:rPr>
          <w:rFonts w:hint="eastAsia"/>
        </w:rPr>
        <w:br/>
      </w:r>
      <w:r>
        <w:rPr>
          <w:rFonts w:hint="eastAsia"/>
        </w:rPr>
        <w:t>　　　　一、光纤切割刀价格策略分析</w:t>
      </w:r>
      <w:r>
        <w:rPr>
          <w:rFonts w:hint="eastAsia"/>
        </w:rPr>
        <w:br/>
      </w:r>
      <w:r>
        <w:rPr>
          <w:rFonts w:hint="eastAsia"/>
        </w:rPr>
        <w:t>　　　　二、光纤切割刀渠道策略分析</w:t>
      </w:r>
      <w:r>
        <w:rPr>
          <w:rFonts w:hint="eastAsia"/>
        </w:rPr>
        <w:br/>
      </w:r>
      <w:r>
        <w:rPr>
          <w:rFonts w:hint="eastAsia"/>
        </w:rPr>
        <w:t>　　第二节 光纤切割刀销售策略分析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提高光纤切割刀企业竞争力的策略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一、提高中国光纤切割刀企业核心竞争力的对策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二、光纤切割刀企业提升竞争力的主要方向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三、影响光纤切割刀企业核心竞争力的因素及提升途径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四、提高光纤切割刀企业竞争力的策略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对我国光纤切割刀品牌的战略思考</w:t>
      </w:r>
      <w:r>
        <w:rPr>
          <w:rFonts w:hint="eastAsia"/>
        </w:rPr>
        <w:br/>
      </w:r>
      <w:r>
        <w:rPr>
          <w:rFonts w:hint="eastAsia"/>
        </w:rPr>
        <w:t>　　　　一、光纤切割刀实施品牌战略的意义</w:t>
      </w:r>
      <w:r>
        <w:rPr>
          <w:rFonts w:hint="eastAsia"/>
        </w:rPr>
        <w:br/>
      </w:r>
      <w:r>
        <w:rPr>
          <w:rFonts w:hint="eastAsia"/>
        </w:rPr>
        <w:t>　　　　二、光纤切割刀企业品牌的现状分析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三、我国光纤切割刀企业的品牌战略</w:t>
      </w:r>
      <w:r>
        <w:rPr>
          <w:rFonts w:hint="eastAsia"/>
        </w:rPr>
        <w:br/>
      </w:r>
      <w:r>
        <w:rPr>
          <w:rFonts w:hint="eastAsia"/>
        </w:rPr>
        <w:t>　　　　四、光纤切割刀品牌战略管理的策略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中国光纤切割刀行业营销策略分析</w:t>
      </w:r>
      <w:r>
        <w:rPr>
          <w:rFonts w:hint="eastAsia"/>
        </w:rPr>
        <w:br/>
      </w:r>
      <w:r>
        <w:rPr>
          <w:rFonts w:hint="eastAsia"/>
        </w:rPr>
        <w:t>　　第一节 光纤切割刀市场推广策略研究分析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一、做好光纤切割刀产品导入</w:t>
      </w:r>
      <w:r>
        <w:rPr>
          <w:rFonts w:hint="eastAsia"/>
        </w:rPr>
        <w:br/>
      </w:r>
      <w:r>
        <w:rPr>
          <w:rFonts w:hint="eastAsia"/>
        </w:rPr>
        <w:t>　　　　二、做好光纤切割刀产品组合和产品线决策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三、光纤切割刀行业城市市场推广策略</w:t>
      </w:r>
      <w:r>
        <w:rPr>
          <w:rFonts w:hint="eastAsia"/>
        </w:rPr>
        <w:br/>
      </w:r>
      <w:r>
        <w:rPr>
          <w:rFonts w:hint="eastAsia"/>
        </w:rPr>
        <w:t>　　第二节 光纤切割刀行业渠道营销研究分析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一、光纤切割刀行业营销环境分析</w:t>
      </w:r>
      <w:r>
        <w:rPr>
          <w:rFonts w:hint="eastAsia"/>
        </w:rPr>
        <w:br/>
      </w:r>
      <w:r>
        <w:rPr>
          <w:rFonts w:hint="eastAsia"/>
        </w:rPr>
        <w:t>　　　　二、光纤切割刀行业现存的营销渠道分析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三、光纤切割刀行业终端市场营销管理策略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光纤切割刀行业营销战略研究分析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一、中国光纤切割刀行业有效整合营销策略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二、建立光纤切割刀行业厂商的双嬴模式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2018-2029年中国光纤切割刀行业投资前景与风险预测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2018-2029年中国光纤切割刀行业投资前景分析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2018-2029年中国光纤切割刀行业投资特性分析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一、2018-2029年中国光纤切割刀行业进入壁垒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二、2018-2029年中国光纤切割刀行业盈利模式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三、2018-2029年中国光纤切割刀行业盈利因素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2018-2029年中国光纤切割刀行业投资机会分析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一、2018-2029年中国光纤切割刀细分市场投资机会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二、2018-2029年中国光纤切割刀行业区域市场投资潜力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2018-2029年中国光纤切割刀行业投资风险分析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一、2018-2029年中国光纤切割刀行业市场竞争风险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二、2018-2029年中国光纤切割刀行业技术风险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三、2018-2029年中国光纤切割刀行业政策风险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四、2018-2029年中国光纤切割刀行业进入退出风险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2018-2029年中国光纤切割刀行业盈利模式与投资策略分析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国外光纤切割刀行业投资现状及经营模式分析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一、境外光纤切割刀行业成长情况调查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中国光纤切割刀行业商业模式探讨</w:t>
      </w:r>
      <w:r>
        <w:rPr>
          <w:rFonts w:hint="eastAsia"/>
        </w:rPr>
        <w:br/>
      </w:r>
      <w:r>
        <w:rPr>
          <w:rFonts w:hint="eastAsia"/>
        </w:rPr>
        <w:t>　　第三节 中国光纤切割刀行业投资国际化发展战略分析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中国光纤切割刀行业投资策略分析</w:t>
      </w:r>
      <w:r>
        <w:rPr>
          <w:rFonts w:hint="eastAsia"/>
        </w:rPr>
        <w:br/>
      </w:r>
      <w:r>
        <w:rPr>
          <w:rFonts w:hint="eastAsia"/>
        </w:rPr>
        <w:t>　　第五节 中国光纤切割刀行业资本运作战略选择方案研究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　中国光纤切割刀行业多元化经营战略的可行性分析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2018-2023年中国光纤切割刀市场规模及增长情况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2018-2023年中国光纤切割刀行业市场供给及增长趋势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2018-2029年中国光纤切割刀行业市场供给预测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2018-2023年中国光纤切割刀行业市场需求及增长情况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2018-2029年中国光纤切割刀行业市场需求预测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2018-2023年中国光纤切割刀行业利润及增长情况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**地区光纤切割刀市场规模及增长情况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**地区光纤切割刀行业市场需求情况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**地区光纤切割刀市场规模及增长情况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**地区光纤切割刀行业市场需求情况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2018-2023年中国光纤切割刀行业出口情况分析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2018-2023年中国光纤切割刀行业产品市场价格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2018-2029年中国光纤切割刀行业产品市场价格走势预测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2018-2029年中国光纤切割刀市场规模预测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2018-2029年中国光纤切割刀行业利润预测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be90450e5f4445" w:history="1">
        <w:r>
          <w:rPr>
            <w:rStyle w:val="Hyperlink"/>
          </w:rPr>
          <w:t>2023-2029年中国光纤切割刀行业发展深度调研与未来趋势报告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2587110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be90450e5f4445" w:history="1">
        <w:r>
          <w:rPr>
            <w:rStyle w:val="Hyperlink"/>
          </w:rPr>
          <w:t>https://www.20087.com/0/11/GuangXianQieGeDaoDeFaZhanQuShi.html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3e1cfff3e0452e" w:history="1">
      <w:r>
        <w:rPr>
          <w:rStyle w:val="Hyperlink"/>
        </w:rPr>
        <w:t>2023-2029年中国光纤切割刀行业发展深度调研与未来趋势报告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GuangXianQieGeDaoDeFaZhanQuShi.html" TargetMode="External" Id="R64be90450e5f44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GuangXianQieGeDaoDeFaZhanQuShi.html" TargetMode="External" Id="Rd93e1cfff3e045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2023-03-08T04:03:00Z</dcterms:created>
  <dcterms:modified xsi:type="dcterms:W3CDTF">2023-03-08T05:03:00Z</dcterms:modified>
  <dc:subject>2023-2029年中国光纤切割刀行业发展深度调研与未来趋势报告</dc:subject>
  <dc:title>2023-2029年中国光纤切割刀行业发展深度调研与未来趋势报告</dc:title>
  <cp:keywords>2023-2029年中国光纤切割刀行业发展深度调研与未来趋势报告</cp:keywords>
  <dc:description>2023-2029年中国光纤切割刀行业发展深度调研与未来趋势报告</dc:description>
</cp:coreProperties>
</file>