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f88fa9546483d" w:history="1">
              <w:r>
                <w:rPr>
                  <w:rStyle w:val="Hyperlink"/>
                </w:rPr>
                <w:t>2026-2032年全球与中国数字身份区块链行业发展研究及前景趋势报告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f88fa9546483d" w:history="1">
              <w:r>
                <w:rPr>
                  <w:rStyle w:val="Hyperlink"/>
                </w:rPr>
                <w:t>2026-2032年全球与中国数字身份区块链行业发展研究及前景趋势报告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f88fa9546483d" w:history="1">
                <w:r>
                  <w:rPr>
                    <w:rStyle w:val="Hyperlink"/>
                  </w:rPr>
                  <w:t>https://www.20087.com/0/01/ShuZiShenFenQuKuaiLianShiChangQianJing.html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身份区块链是一种利用分布式账本、密码学及共识机制，为个人、企业或实体资产构建去中心化、防篡改且可验证的数字身份凭证的基础设施。随着全球数字化转型的深入与数据隐私保护法规的日益完善，传统的集中式身份认证体系面临数据泄露与隐私滥用等严峻挑战，数字身份区块链凭借“数据可用不可见”与“用户主权”特性，成为重塑网络信任体系的关键技术。在应用落地方面，该技术已在跨境支付、政务数据共享、供应链溯源及电子证照等场景中展现出巨大价值。通过构建自主权身份（SSI）架构，用户能够完全掌控个人数据的授权与流转，在无需依赖中心化第三方背书的情况下，实现跨平台、跨机构的安全可信交互，有效打破了数据孤岛并大幅降低了身份核验的合规成本。</w:t>
      </w:r>
      <w:r>
        <w:rPr>
          <w:rFonts w:hint="eastAsia"/>
        </w:rPr>
        <w:br/>
      </w:r>
      <w:r>
        <w:rPr>
          <w:rFonts w:hint="eastAsia"/>
        </w:rPr>
        <w:t>　　未来，数字身份区块链将与人工智能、物联网及零知识证明等前沿技术深度融合，迈向更加隐私安全、无缝泛在的Web3.0信任新纪元。市场调研网认为，在隐私保护层面，零知识证明与同态加密技术的广泛应用，将使数字身份在验证过程中彻底隐藏底层敏感信息，实现真正的“最小化数据披露”。同时，随着跨链互操作协议的成熟，数字身份将突破单一区块链网络的限制，实现全球范围内的无缝漫游与通用认证。此外，在物联网与具身智能时代，数字身份区块链将为海量机器设备、智能体及自动驾驶车辆提供唯一的可信身份标识，构建起人机物高度协同的去中心化信任网络，为全球数字经济的安全合规与高效流转提供坚不可摧的底层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2f88fa9546483d" w:history="1">
        <w:r>
          <w:rPr>
            <w:rStyle w:val="Hyperlink"/>
          </w:rPr>
          <w:t>2026-2032年全球与中国数字身份区块链行业发展研究及前景趋势报告</w:t>
        </w:r>
      </w:hyperlink>
      <w:r>
        <w:rPr>
          <w:rFonts w:hint="eastAsia"/>
        </w:rPr>
        <w:t>》，2025年数字身份区块链行业市场规模达 亿元，预计2032年市场规模将达 亿元，期间年均复合增长率（CAGR）达 %。报告基于权威数据和调研资料，采用定量与定性相结合的方法，系统分析了数字身份区块链行业的现状和未来趋势。通过对行业的长期跟踪研究，报告提供了清晰的市场分析和趋势预测，帮助投资者更好地理解行业投资价值。同时，结合数字身份区块链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全球市场数字身份区块链市场总体规模</w:t>
      </w:r>
      <w:r>
        <w:rPr>
          <w:rFonts w:hint="eastAsia"/>
        </w:rPr>
        <w:br/>
      </w:r>
      <w:r>
        <w:rPr>
          <w:rFonts w:hint="eastAsia"/>
        </w:rPr>
        <w:t>　　1.4 中国市场数字身份区块链市场总体规模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数字身份区块链行业发展总体概况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数字身份区块链行业发展主要特点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数字身份区块链行业发展影响因素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数字身份区块链有利因素</w:t>
      </w:r>
      <w:r>
        <w:rPr>
          <w:rFonts w:hint="eastAsia"/>
        </w:rPr>
        <w:br/>
      </w:r>
      <w:r>
        <w:rPr>
          <w:rFonts w:hint="eastAsia"/>
        </w:rPr>
        <w:t>　　　　1.5.3 .2 数字身份区块链不利因素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全球市场，近三年数字身份区块链主要企业占有率及排名（按收入）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数字身份区块链主要企业在国际市场占有率（按收入，2023-2026）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2025年数字身份区块链主要企业在国际市场排名（按收入）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全球市场主要企业数字身份区块链销售收入（2023-2026）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中国市场，近三年数字身份区块链主要企业占有率及排名（按收入）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数字身份区块链主要企业在中国市场占有率（按收入，2023-2026）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2025年数字身份区块链主要企业在中国市场排名（按收入）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中国市场主要企业数字身份区块链销售收入（2023-2026）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全球主要厂商数字身份区块链总部及产地分布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全球主要厂商成立时间及数字身份区块链商业化日期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全球主要厂商数字身份区块链产品类型及应用</w:t>
      </w:r>
      <w:r>
        <w:rPr>
          <w:rFonts w:hint="eastAsia"/>
        </w:rPr>
        <w:br/>
      </w:r>
      <w:r>
        <w:rPr>
          <w:rFonts w:hint="eastAsia"/>
        </w:rPr>
        <w:t>　　2.6 数字身份区块链行业集中度、竞争程度分析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数字身份区块链行业集中度分析：2025年全球Top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全球数字身份区块链第一梯队、第二梯队和第三梯队厂商（品牌）及市场份额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全球数字身份区块链主要地区分析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全球主要地区数字身份区块链市场规模分析：2021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全球主要地区数字身份区块链销售额及份额（2021-2026）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全球主要地区数字身份区块链销售额及份额预测（2027-2032）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DID基础设施</w:t>
      </w:r>
      <w:r>
        <w:rPr>
          <w:rFonts w:hint="eastAsia"/>
        </w:rPr>
        <w:br/>
      </w:r>
      <w:r>
        <w:rPr>
          <w:rFonts w:hint="eastAsia"/>
        </w:rPr>
        <w:t>　　　　4.1.2 凭证发行平台</w:t>
      </w:r>
      <w:r>
        <w:rPr>
          <w:rFonts w:hint="eastAsia"/>
        </w:rPr>
        <w:br/>
      </w:r>
      <w:r>
        <w:rPr>
          <w:rFonts w:hint="eastAsia"/>
        </w:rPr>
        <w:t>　　　　4.1.3 凭证验证平台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按产品类型细分，全球数字身份区块链销售额对比（2021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按产品类型细分，全球数字身份区块链销售额及市场份额（2021-2026）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按产品类型细分，全球数字身份区块链销售额预测（2027-2032）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按产品类型细分，中国数字身份区块链销售额及市场份额（2021-2026）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按产品类型细分，中国数字身份区块链销售额预测（2027-2032）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产品分类，按部署方式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按部署方式细分，全球数字身份区块链销售额对比（2021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按部署方式细分，全球数字身份区块链销售额及预测（2021-2032）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按部署方式细分，全球数字身份区块链销售额及市场份额（2021-2026）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按部署方式细分，全球数字身份区块链销售额预测（2027-2032）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按部署方式细分，中国数字身份区块链销售额及预测（2021-2032）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按部署方式细分，中国数字身份区块链销售额及市场份额（2021-2026）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按部署方式细分，中国数字身份区块链销售额预测（2027-2032）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产品分类，按凭证与协议标准</w:t>
      </w:r>
      <w:r>
        <w:rPr>
          <w:rFonts w:hint="eastAsia"/>
        </w:rPr>
        <w:br/>
      </w:r>
      <w:r>
        <w:rPr>
          <w:rFonts w:hint="eastAsia"/>
        </w:rPr>
        <w:t>　　　　4.3.1 W3C可验证凭证</w:t>
      </w:r>
      <w:r>
        <w:rPr>
          <w:rFonts w:hint="eastAsia"/>
        </w:rPr>
        <w:br/>
      </w:r>
      <w:r>
        <w:rPr>
          <w:rFonts w:hint="eastAsia"/>
        </w:rPr>
        <w:t>　　　　4.3.2 W3C去中心化标识符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按凭证与协议标准细分，全球数字身份区块链销售额对比（2021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按凭证与协议标准细分，全球数字身份区块链销售额及预测（2021-2032）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按凭证与协议标准细分，全球数字身份区块链销售额及市场份额（2021-2026）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按凭证与协议标准细分，全球数字身份区块链销售额预测（2027-2032）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按凭证与协议标准细分，中国数字身份区块链销售额及预测（2021-2032）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按凭证与协议标准细分，中国数字身份区块链销售额及市场份额（2021-2026）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按凭证与协议标准细分，中国数字身份区块链销售额预测（2027-2032）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政务公共服务</w:t>
      </w:r>
      <w:r>
        <w:rPr>
          <w:rFonts w:hint="eastAsia"/>
        </w:rPr>
        <w:br/>
      </w:r>
      <w:r>
        <w:rPr>
          <w:rFonts w:hint="eastAsia"/>
        </w:rPr>
        <w:t>　　　　5.1.2 金融银行业</w:t>
      </w:r>
      <w:r>
        <w:rPr>
          <w:rFonts w:hint="eastAsia"/>
        </w:rPr>
        <w:br/>
      </w:r>
      <w:r>
        <w:rPr>
          <w:rFonts w:hint="eastAsia"/>
        </w:rPr>
        <w:t>　　　　5.1.3 医疗健康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按应用细分，全球数字身份区块链销售额对比（2021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按应用细分，全球数字身份区块链销售额及市场份额（2021-2026）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按应用细分，全球数字身份区块链销售额预测（2027-2032）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中国不同应用数字身份区块链销售额及预测（2021-2032）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中国不同应用数字身份区块链销售额及市场份额（2021-2026）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中国不同应用数字身份区块链销售额预测（2027-2032）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6.12.3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数字身份区块链行业发展趋势</w:t>
      </w:r>
      <w:r>
        <w:rPr>
          <w:rFonts w:hint="eastAsia"/>
        </w:rPr>
        <w:br/>
      </w:r>
      <w:r>
        <w:rPr>
          <w:rFonts w:hint="eastAsia"/>
        </w:rPr>
        <w:t>　　7.2 数字身份区块链行业主要驱动因素</w:t>
      </w:r>
      <w:r>
        <w:rPr>
          <w:rFonts w:hint="eastAsia"/>
        </w:rPr>
        <w:br/>
      </w:r>
      <w:r>
        <w:rPr>
          <w:rFonts w:hint="eastAsia"/>
        </w:rPr>
        <w:t>　　7.3 数字身份区块链中国企业SWOT分析</w:t>
      </w:r>
      <w:r>
        <w:rPr>
          <w:rFonts w:hint="eastAsia"/>
        </w:rPr>
        <w:br/>
      </w:r>
      <w:r>
        <w:rPr>
          <w:rFonts w:hint="eastAsia"/>
        </w:rPr>
        <w:t>　　7.4 中国数字身份区块链行业政策环境分析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数字身份区块链行业产业链简介</w:t>
      </w:r>
      <w:r>
        <w:rPr>
          <w:rFonts w:hint="eastAsia"/>
        </w:rPr>
        <w:br/>
      </w:r>
      <w:r>
        <w:rPr>
          <w:rFonts w:hint="eastAsia"/>
        </w:rPr>
        <w:t>　　　　8.1.1 数字身份区块链行业供应链分析</w:t>
      </w:r>
      <w:r>
        <w:rPr>
          <w:rFonts w:hint="eastAsia"/>
        </w:rPr>
        <w:br/>
      </w:r>
      <w:r>
        <w:rPr>
          <w:rFonts w:hint="eastAsia"/>
        </w:rPr>
        <w:t>　　　　8.1.2 数字身份区块链主要原料及供应情况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数字身份区块链行业主要下游客户</w:t>
      </w:r>
      <w:r>
        <w:rPr>
          <w:rFonts w:hint="eastAsia"/>
        </w:rPr>
        <w:br/>
      </w:r>
      <w:r>
        <w:rPr>
          <w:rFonts w:hint="eastAsia"/>
        </w:rPr>
        <w:t>　　8.2 数字身份区块链行业采购模式</w:t>
      </w:r>
      <w:r>
        <w:rPr>
          <w:rFonts w:hint="eastAsia"/>
        </w:rPr>
        <w:br/>
      </w:r>
      <w:r>
        <w:rPr>
          <w:rFonts w:hint="eastAsia"/>
        </w:rPr>
        <w:t>　　8.3 数字身份区块链行业生产模式</w:t>
      </w:r>
      <w:r>
        <w:rPr>
          <w:rFonts w:hint="eastAsia"/>
        </w:rPr>
        <w:br/>
      </w:r>
      <w:r>
        <w:rPr>
          <w:rFonts w:hint="eastAsia"/>
        </w:rPr>
        <w:t>　　8.4 数字身份区块链行业销售模式及销售渠道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数字身份区块链行业发展主要特点</w:t>
      </w:r>
      <w:r>
        <w:rPr>
          <w:rFonts w:hint="eastAsia"/>
        </w:rPr>
        <w:br/>
      </w:r>
      <w:r>
        <w:rPr>
          <w:rFonts w:hint="eastAsia"/>
        </w:rPr>
        <w:t>　　表 2： 数字身份区块链行业发展有利因素分析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数字身份区块链行业发展不利因素分析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进入数字身份区块链行业壁垒</w:t>
      </w:r>
      <w:r>
        <w:rPr>
          <w:rFonts w:hint="eastAsia"/>
        </w:rPr>
        <w:br/>
      </w:r>
      <w:r>
        <w:rPr>
          <w:rFonts w:hint="eastAsia"/>
        </w:rPr>
        <w:t>　　表 5： 数字身份区块链主要企业在国际市场占有率（按收入，2023-2026）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2025年数字身份区块链主要企业在国际市场排名（按收入）&amp;（万元）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全球市场主要企业数字身份区块链销售收入（2023-2026）&amp;（万元）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数字身份区块链主要企业在中国市场占有率（按收入，2023-2026）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2025年数字身份区块链主要企业在中国市场排名（按收入）&amp;（万元）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中国市场主要企业数字身份区块链销售收入（2023-2026）&amp;（万元）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全球主要厂商数字身份区块链总部及产地分布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全球主要厂商成立时间及数字身份区块链商业化日期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全球主要厂商数字身份区块链产品类型及应用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2025年全球数字身份区块链主要厂商市场地位（第一梯队、第二梯队和第三梯队）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全球数字身份区块链市场投资、并购等现状分析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全球主要地区数字身份区块链销售额：（2021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全球主要地区数字身份区块链销售额（2021-2026）&amp;（万元）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全球主要地区数字身份区块链销售额及份额列表（2021-2026）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全球主要地区数字身份区块链销售额预测（2027-2032）&amp;（万元）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全球主要地区数字身份区块链销售额及份额列表预测（2027-2032）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DID基础设施主要企业列表</w:t>
      </w:r>
      <w:r>
        <w:rPr>
          <w:rFonts w:hint="eastAsia"/>
        </w:rPr>
        <w:br/>
      </w:r>
      <w:r>
        <w:rPr>
          <w:rFonts w:hint="eastAsia"/>
        </w:rPr>
        <w:t>　　表 22： 凭证发行平台主要企业列表</w:t>
      </w:r>
      <w:r>
        <w:rPr>
          <w:rFonts w:hint="eastAsia"/>
        </w:rPr>
        <w:br/>
      </w:r>
      <w:r>
        <w:rPr>
          <w:rFonts w:hint="eastAsia"/>
        </w:rPr>
        <w:t>　　表 23： 凭证验证平台主要企业列表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按产品类型细分，全球数字身份区块链销售额及增长率对比（2021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按产品类型细分，全球数字身份区块链销售额（2021-2026）&amp;（万元）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按产品类型细分，全球数字身份区块链销售额市场份额列表（2021-2026）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按产品类型细分，全球数字身份区块链销售额预测（2027-2032）&amp;（万元）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按产品类型细分，全球数字身份区块链销售额市场份额预测（2027-2032）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按产品类型细分，中国数字身份区块链销售额（2021-2026）&amp;（万元）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按产品类型细分，中国数字身份区块链销售额市场份额列表（2021-2026）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按产品类型细分，中国数字身份区块链销售额预测（2027-2032）&amp;（万元）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按产品类型细分，中国数字身份区块链销售额市场份额预测（2027-2032）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基于云主要企业列表</w:t>
      </w:r>
      <w:r>
        <w:rPr>
          <w:rFonts w:hint="eastAsia"/>
        </w:rPr>
        <w:br/>
      </w:r>
      <w:r>
        <w:rPr>
          <w:rFonts w:hint="eastAsia"/>
        </w:rPr>
        <w:t>　　表 35： 本地部署主要企业列表</w:t>
      </w:r>
      <w:r>
        <w:rPr>
          <w:rFonts w:hint="eastAsia"/>
        </w:rPr>
        <w:br/>
      </w:r>
      <w:r>
        <w:rPr>
          <w:rFonts w:hint="eastAsia"/>
        </w:rPr>
        <w:t>　　表 36： 按部署方式细分，全球数字身份区块链销售额及增长率对比（2021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按部署方式细分，全球数字身份区块链销售额（2021-2026）&amp;（万元）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按部署方式细分，全球数字身份区块链销售额市场份额列表（2021-2026）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按部署方式细分，全球数字身份区块链销售额预测（2027-2032）&amp;（万元）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按部署方式细分，全球数字身份区块链销售额市场份额预测（2027-2032）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按部署方式细分，中国数字身份区块链销售额（2021-2026）&amp;（万元）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按部署方式细分，中国数字身份区块链销售额市场份额列表（2021-2026）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按部署方式细分，中国数字身份区块链销售额预测（2027-2032）&amp;（万元）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按部署方式细分，中国数字身份区块链销售额市场份额预测（2027-2032）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W3C可验证凭证主要企业列表</w:t>
      </w:r>
      <w:r>
        <w:rPr>
          <w:rFonts w:hint="eastAsia"/>
        </w:rPr>
        <w:br/>
      </w:r>
      <w:r>
        <w:rPr>
          <w:rFonts w:hint="eastAsia"/>
        </w:rPr>
        <w:t>　　表 46： W3C去中心化标识符主要企业列表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按凭证与协议标准细分，全球数字身份区块链销售额及增长率对比（2021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按凭证与协议标准细分，全球数字身份区块链销售额（2021-2026）&amp;（万元）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按凭证与协议标准细分，全球数字身份区块链销售额市场份额列表（2021-2026）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按凭证与协议标准细分，全球数字身份区块链销售额预测（2027-2032）&amp;（万元）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按凭证与协议标准细分，全球数字身份区块链销售额市场份额预测（2027-2032）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按凭证与协议标准细分，中国数字身份区块链销售额（2021-2026）&amp;（万元）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按凭证与协议标准细分，中国数字身份区块链销售额市场份额列表（2021-2026）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按凭证与协议标准细分，中国数字身份区块链销售额预测（2027-2032）&amp;（万元）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按凭证与协议标准细分，中国数字身份区块链销售额市场份额预测（2027-2032）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按应用细分，全球数字身份区块链销售额及增长率对比（2021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按应用细分，全球数字身份区块链销售额（2021-2026）&amp;（万元）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按应用细分，全球数字身份区块链销售额市场份额列表（2021-2026）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按应用细分，全球数字身份区块链销售额预测（2027-2032）&amp;（万元）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按应用细分，全球数字身份区块链市场份额预测（2027-2032）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中国不同应用数字身份区块链销售额（2021-2026）&amp;（万元）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中国不同应用数字身份区块链销售额市场份额列表（2021-2026）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中国不同应用数字身份区块链销售额预测（2027-2032）&amp;（万元）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中国不同应用数字身份区块链销售额市场份额预测（2027-2032）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122：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公司简介及主要业务</w:t>
      </w:r>
      <w:r>
        <w:rPr>
          <w:rFonts w:hint="eastAsia"/>
        </w:rPr>
        <w:br/>
      </w:r>
      <w:r>
        <w:rPr>
          <w:rFonts w:hint="eastAsia"/>
        </w:rPr>
        <w:t>　　表 124： 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重点企业（21）公司信息、总部、数字身份区块链市场地位以及主要的竞争对手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重点企业（21） 数字身份区块链产品及服务介绍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重点企业（21） 数字身份区块链收入及毛利率（2021-2026）&amp;（万元）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175： 数字身份区块链行业发展趋势</w:t>
      </w:r>
      <w:r>
        <w:rPr>
          <w:rFonts w:hint="eastAsia"/>
        </w:rPr>
        <w:br/>
      </w:r>
      <w:r>
        <w:rPr>
          <w:rFonts w:hint="eastAsia"/>
        </w:rPr>
        <w:t>　　表 176： 数字身份区块链行业主要驱动因素</w:t>
      </w:r>
      <w:r>
        <w:rPr>
          <w:rFonts w:hint="eastAsia"/>
        </w:rPr>
        <w:br/>
      </w:r>
      <w:r>
        <w:rPr>
          <w:rFonts w:hint="eastAsia"/>
        </w:rPr>
        <w:t>　　表 177： 数字身份区块链行业供应链分析</w:t>
      </w:r>
      <w:r>
        <w:rPr>
          <w:rFonts w:hint="eastAsia"/>
        </w:rPr>
        <w:br/>
      </w:r>
      <w:r>
        <w:rPr>
          <w:rFonts w:hint="eastAsia"/>
        </w:rPr>
        <w:t>　　表 178： 数字身份区块链上游原料供应商</w:t>
      </w:r>
      <w:r>
        <w:rPr>
          <w:rFonts w:hint="eastAsia"/>
        </w:rPr>
        <w:br/>
      </w:r>
      <w:r>
        <w:rPr>
          <w:rFonts w:hint="eastAsia"/>
        </w:rPr>
        <w:t>　　表 179： 数字身份区块链行业主要下游客户</w:t>
      </w:r>
      <w:r>
        <w:rPr>
          <w:rFonts w:hint="eastAsia"/>
        </w:rPr>
        <w:br/>
      </w:r>
      <w:r>
        <w:rPr>
          <w:rFonts w:hint="eastAsia"/>
        </w:rPr>
        <w:t>　　表 180： 数字身份区块链典型经销商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t>　　表 183：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数字身份区块链产品图片</w:t>
      </w:r>
      <w:r>
        <w:rPr>
          <w:rFonts w:hint="eastAsia"/>
        </w:rPr>
        <w:br/>
      </w:r>
      <w:r>
        <w:rPr>
          <w:rFonts w:hint="eastAsia"/>
        </w:rPr>
        <w:t>　　图 2： 全球市场数字身份区块链市场规模，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全球数字身份区块链市场销售额预测：（万元）&amp;（2021-2032）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中国市场数字身份区块链销售额及未来趋势（2021-2032）&amp;（万元）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2025年全球前五大厂商数字身份区块链市场份额</w:t>
      </w:r>
      <w:r>
        <w:rPr>
          <w:rFonts w:hint="eastAsia"/>
        </w:rPr>
        <w:br/>
      </w:r>
      <w:r>
        <w:rPr>
          <w:rFonts w:hint="eastAsia"/>
        </w:rPr>
        <w:t>　　图 6： 2025年全球数字身份区块链第一梯队、第二梯队和第三梯队厂商及市场份额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全球主要地区数字身份区块链销售额市场份额（2021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北美数字身份区块链销售额及预测（2021-2032）&amp;（万元）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欧洲数字身份区块链销售额及预测（2021-2032）&amp;（万元）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中国数字身份区块链销售额及预测（2021-2032）&amp;（万元）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日本数字身份区块链销售额及预测（2021-2032）&amp;（万元）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东南亚数字身份区块链销售额及预测（2021-2032）&amp;（万元）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印度数字身份区块链销售额及预测（2021-2032）&amp;（万元）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南美数字身份区块链销售额及预测（2021-2032）&amp;（万元）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中东数字身份区块链销售额及预测（2021-2032）&amp;（万元）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DID基础设施 产品图片</w:t>
      </w:r>
      <w:r>
        <w:rPr>
          <w:rFonts w:hint="eastAsia"/>
        </w:rPr>
        <w:br/>
      </w:r>
      <w:r>
        <w:rPr>
          <w:rFonts w:hint="eastAsia"/>
        </w:rPr>
        <w:t>　　图 17： 全球DID基础设施规模及增长率（2021-2032）&amp;（万元）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凭证发行平台产品图片</w:t>
      </w:r>
      <w:r>
        <w:rPr>
          <w:rFonts w:hint="eastAsia"/>
        </w:rPr>
        <w:br/>
      </w:r>
      <w:r>
        <w:rPr>
          <w:rFonts w:hint="eastAsia"/>
        </w:rPr>
        <w:t>　　图 19： 全球凭证发行平台规模及增长率（2021-2032）&amp;（万元）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凭证验证平台产品图片</w:t>
      </w:r>
      <w:r>
        <w:rPr>
          <w:rFonts w:hint="eastAsia"/>
        </w:rPr>
        <w:br/>
      </w:r>
      <w:r>
        <w:rPr>
          <w:rFonts w:hint="eastAsia"/>
        </w:rPr>
        <w:t>　　图 21： 全球凭证验证平台规模及增长率（2021-2032）&amp;（万元）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按产品类型细分，全球数字身份区块链市场份额2025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按产品类型细分，全球数字身份区块链市场份额2021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按产品类型细分，全球数字身份区块链市场份额预测2026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按产品类型细分，中国数字身份区块链市场份额2021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按产品类型细分，中国数字身份区块链市场份额预测2026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基于云 产品图片</w:t>
      </w:r>
      <w:r>
        <w:rPr>
          <w:rFonts w:hint="eastAsia"/>
        </w:rPr>
        <w:br/>
      </w:r>
      <w:r>
        <w:rPr>
          <w:rFonts w:hint="eastAsia"/>
        </w:rPr>
        <w:t>　　图 30：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本地部署产品图片</w:t>
      </w:r>
      <w:r>
        <w:rPr>
          <w:rFonts w:hint="eastAsia"/>
        </w:rPr>
        <w:br/>
      </w:r>
      <w:r>
        <w:rPr>
          <w:rFonts w:hint="eastAsia"/>
        </w:rPr>
        <w:t>　　图 32：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按部署方式细分，全球数字身份区块链市场份额2025 &amp; 2032</w:t>
      </w:r>
      <w:r>
        <w:rPr>
          <w:rFonts w:hint="eastAsia"/>
        </w:rPr>
        <w:br/>
      </w:r>
      <w:r>
        <w:rPr>
          <w:rFonts w:hint="eastAsia"/>
        </w:rPr>
        <w:t>　　图 34： 按部署方式细分，全球数字身份区块链市场份额2021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按部署方式细分，全球数字身份区块链市场份额预测2026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按部署方式细分，中国数字身份区块链市场份额2021 &amp; 2025</w:t>
      </w:r>
      <w:r>
        <w:rPr>
          <w:rFonts w:hint="eastAsia"/>
        </w:rPr>
        <w:br/>
      </w:r>
      <w:r>
        <w:rPr>
          <w:rFonts w:hint="eastAsia"/>
        </w:rPr>
        <w:t>　　图 37： 按部署方式细分，中国数字身份区块链市场份额预测2026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W3C可验证凭证 产品图片</w:t>
      </w:r>
      <w:r>
        <w:rPr>
          <w:rFonts w:hint="eastAsia"/>
        </w:rPr>
        <w:br/>
      </w:r>
      <w:r>
        <w:rPr>
          <w:rFonts w:hint="eastAsia"/>
        </w:rPr>
        <w:t>　　图 39： 全球W3C可验证凭证规模及增长率（2021-2032）&amp;（万元）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W3C去中心化标识符产品图片</w:t>
      </w:r>
      <w:r>
        <w:rPr>
          <w:rFonts w:hint="eastAsia"/>
        </w:rPr>
        <w:br/>
      </w:r>
      <w:r>
        <w:rPr>
          <w:rFonts w:hint="eastAsia"/>
        </w:rPr>
        <w:t>　　图 41： 全球W3C去中心化标识符规模及增长率（2021-2032）&amp;（万元）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按凭证与协议标准细分，全球数字身份区块链市场份额2025 &amp; 2032</w:t>
      </w:r>
      <w:r>
        <w:rPr>
          <w:rFonts w:hint="eastAsia"/>
        </w:rPr>
        <w:br/>
      </w:r>
      <w:r>
        <w:rPr>
          <w:rFonts w:hint="eastAsia"/>
        </w:rPr>
        <w:t>　　图 45： 按凭证与协议标准细分，全球数字身份区块链市场份额2021 &amp; 2025</w:t>
      </w:r>
      <w:r>
        <w:rPr>
          <w:rFonts w:hint="eastAsia"/>
        </w:rPr>
        <w:br/>
      </w:r>
      <w:r>
        <w:rPr>
          <w:rFonts w:hint="eastAsia"/>
        </w:rPr>
        <w:t>　　图 46： 按凭证与协议标准细分，全球数字身份区块链市场份额预测2026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按凭证与协议标准细分，中国数字身份区块链市场份额2021 &amp; 2025</w:t>
      </w:r>
      <w:r>
        <w:rPr>
          <w:rFonts w:hint="eastAsia"/>
        </w:rPr>
        <w:br/>
      </w:r>
      <w:r>
        <w:rPr>
          <w:rFonts w:hint="eastAsia"/>
        </w:rPr>
        <w:t>　　图 48： 按凭证与协议标准细分，中国数字身份区块链市场份额预测2026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政务公共服务</w:t>
      </w:r>
      <w:r>
        <w:rPr>
          <w:rFonts w:hint="eastAsia"/>
        </w:rPr>
        <w:br/>
      </w:r>
      <w:r>
        <w:rPr>
          <w:rFonts w:hint="eastAsia"/>
        </w:rPr>
        <w:t>　　图 50： 金融银行业</w:t>
      </w:r>
      <w:r>
        <w:rPr>
          <w:rFonts w:hint="eastAsia"/>
        </w:rPr>
        <w:br/>
      </w:r>
      <w:r>
        <w:rPr>
          <w:rFonts w:hint="eastAsia"/>
        </w:rPr>
        <w:t>　　图 51： 医疗健康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按应用细分，全球数字身份区块链市场份额2025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按应用细分，全球数字身份区块链市场份额2021 &amp; 2025</w:t>
      </w:r>
      <w:r>
        <w:rPr>
          <w:rFonts w:hint="eastAsia"/>
        </w:rPr>
        <w:br/>
      </w:r>
      <w:r>
        <w:rPr>
          <w:rFonts w:hint="eastAsia"/>
        </w:rPr>
        <w:t>　　图 55： 数字身份区块链中国企业SWOT分析</w:t>
      </w:r>
      <w:r>
        <w:rPr>
          <w:rFonts w:hint="eastAsia"/>
        </w:rPr>
        <w:br/>
      </w:r>
      <w:r>
        <w:rPr>
          <w:rFonts w:hint="eastAsia"/>
        </w:rPr>
        <w:t>　　图 56： 数字身份区块链产业链</w:t>
      </w:r>
      <w:r>
        <w:rPr>
          <w:rFonts w:hint="eastAsia"/>
        </w:rPr>
        <w:br/>
      </w:r>
      <w:r>
        <w:rPr>
          <w:rFonts w:hint="eastAsia"/>
        </w:rPr>
        <w:t>　　图 57： 数字身份区块链行业采购模式分析</w:t>
      </w:r>
      <w:r>
        <w:rPr>
          <w:rFonts w:hint="eastAsia"/>
        </w:rPr>
        <w:br/>
      </w:r>
      <w:r>
        <w:rPr>
          <w:rFonts w:hint="eastAsia"/>
        </w:rPr>
        <w:t>　　图 58： 数字身份区块链行业生产模式</w:t>
      </w:r>
      <w:r>
        <w:rPr>
          <w:rFonts w:hint="eastAsia"/>
        </w:rPr>
        <w:br/>
      </w:r>
      <w:r>
        <w:rPr>
          <w:rFonts w:hint="eastAsia"/>
        </w:rPr>
        <w:t>　　图 59： 数字身份区块链行业销售模式分析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f88fa9546483d" w:history="1">
        <w:r>
          <w:rPr>
            <w:rStyle w:val="Hyperlink"/>
          </w:rPr>
          <w:t>2026-2032年全球与中国数字身份区块链行业发展研究及前景趋势报告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f88fa9546483d" w:history="1">
        <w:r>
          <w:rPr>
            <w:rStyle w:val="Hyperlink"/>
          </w:rPr>
          <w:t>https://www.20087.com/0/01/ShuZiShenFenQuKuaiLianShiChangQianJing.html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热点：数字区块链是什么模式?合法吗、数字区块链能赚钱吗、数字区块链是什么、区块链上的数字资产、数字化区块链钱包违法吗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647a0672847f3" w:history="1">
      <w:r>
        <w:rPr>
          <w:rStyle w:val="Hyperlink"/>
        </w:rPr>
        <w:t>2026-2032年全球与中国数字身份区块链行业发展研究及前景趋势报告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ZiShenFenQuKuaiLianShiChangQianJing.html" TargetMode="External" Id="R042f88fa9546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ZiShenFenQuKuaiLianShiChangQianJing.html" TargetMode="External" Id="R149647a06728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2026-07-08T04:19:25Z</dcterms:created>
  <dcterms:modified xsi:type="dcterms:W3CDTF">2026-07-08T05:19:25Z</dcterms:modified>
  <dc:subject>2026-2032年全球与中国数字身份区块链行业发展研究及前景趋势报告</dc:subject>
  <dc:title>2026-2032年全球与中国数字身份区块链行业发展研究及前景趋势报告</dc:title>
  <cp:keywords>2026-2032年全球与中国数字身份区块链行业发展研究及前景趋势报告</cp:keywords>
  <dc:description>2026-2032年全球与中国数字身份区块链行业发展研究及前景趋势报告</dc:description>
</cp:coreProperties>
</file>