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b0175685d4391" w:history="1">
              <w:r>
                <w:rPr>
                  <w:rStyle w:val="Hyperlink"/>
                </w:rPr>
                <w:t>2025-2031年中国无线WiFi路由器发展现状分析与前景趋势报告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b0175685d4391" w:history="1">
              <w:r>
                <w:rPr>
                  <w:rStyle w:val="Hyperlink"/>
                </w:rPr>
                <w:t>2025-2031年中国无线WiFi路由器发展现状分析与前景趋势报告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b0175685d4391" w:history="1">
                <w:r>
                  <w:rPr>
                    <w:rStyle w:val="Hyperlink"/>
                  </w:rPr>
                  <w:t>https://www.20087.com/0/11/WuXianWiFiLuYouQiFaZhanXianZhuangQianJing.html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无线WiFi路由器是家庭与中小企业网络接入的核心设备，负责将宽带信号转换为无线局域网，支持多终端同时连接与数据传输。无线WiFi路由器普遍支持Wi-Fi 6（802.11ax）标准，具备OFDMA、MU-MIMO、160MHz频宽等特性，强调高并发连接能力、低延迟与覆盖稳定性。设备形态涵盖单体路由、Mesh分布式系统及集成光猫功能的网关一体机，部分高端型号配备多核处理器、独立信号放大器及QoS流量管理功能。然而，在高密度住宅区，2.4GHz与5GHz频段干扰严重，导致实际速率远低于理论值；同时，固件更新滞后、安全协议配置复杂及默认密码漏洞等问题，仍使大量设备面临网络攻击风险。</w:t>
      </w:r>
      <w:r>
        <w:rPr>
          <w:rFonts w:hint="eastAsia"/>
        </w:rPr>
        <w:br/>
      </w:r>
      <w:r>
        <w:rPr>
          <w:rFonts w:hint="eastAsia"/>
        </w:rPr>
        <w:t>　　未来，无线WiFi路由器将聚焦于频谱效率提升、安全内生化与多网融合能力。一方面，Wi-Fi 7（802.11be）引入的320MHz信道、4096-QAM及多链路操作（MLO）技术将显著增强吞吐量与抗干扰能力；另一方面，出厂强制安全配置、自动固件升级及硬件级可信根将构建纵深防御体系。在架构层面，路由器将更深度集成5G CPE、Zigbee或Matter协议，成为智能家居与物联网的统一接入枢纽。此外，低功耗广域网（LPWAN）协同功能将拓展至远程传感器连接场景。长远来看，无线WiFi路由器将从网络通道设备升级为安全、智能、泛在的家庭数字基础设施核心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b0175685d4391" w:history="1">
        <w:r>
          <w:rPr>
            <w:rStyle w:val="Hyperlink"/>
          </w:rPr>
          <w:t>2025-2031年中国无线WiFi路由器发展现状分析与前景趋势报告</w:t>
        </w:r>
      </w:hyperlink>
      <w:r>
        <w:rPr>
          <w:rFonts w:hint="eastAsia"/>
        </w:rPr>
        <w:t>》基于权威数据和长期市场监测，全面分析了无线WiFi路由器行业的市场规模、供需状况及竞争格局。报告梳理了无线WiFi路由器技术现状与未来方向，预测了市场前景与趋势，并评估了重点企业的表现与地位。同时，报告揭示了无线WiFi路由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无线WiFi路由器行业概述</w:t>
      </w:r>
      <w:r>
        <w:rPr>
          <w:rFonts w:hint="eastAsia"/>
        </w:rPr>
        <w:br/>
      </w:r>
      <w:r>
        <w:rPr>
          <w:rFonts w:hint="eastAsia"/>
        </w:rPr>
        <w:t>　　第一节 无线WiFi路由器定义与分类</w:t>
      </w:r>
      <w:r>
        <w:rPr>
          <w:rFonts w:hint="eastAsia"/>
        </w:rPr>
        <w:br/>
      </w:r>
      <w:r>
        <w:rPr>
          <w:rFonts w:hint="eastAsia"/>
        </w:rPr>
        <w:t>　　第二节 无线WiFi路由器应用领域</w:t>
      </w:r>
      <w:r>
        <w:rPr>
          <w:rFonts w:hint="eastAsia"/>
        </w:rPr>
        <w:br/>
      </w:r>
      <w:r>
        <w:rPr>
          <w:rFonts w:hint="eastAsia"/>
        </w:rPr>
        <w:t>　　第三节 无线WiFi路由器行业经济指标分析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无线WiFi路由器产业链及经营模式分析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三、无线WiFi路由器销售模式及销售渠道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全球无线WiFi路由器市场发展综述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2019-2024年全球无线WiFi路由器市场规模与趋势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主要国家与地区无线WiFi路由器市场分析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2025-2031年全球无线WiFi路由器行业发展趋势与前景预测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中国无线WiFi路由器行业市场分析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2024-2025年无线WiFi路由器产能与投资动态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一、国内无线WiFi路由器产能及利用情况</w:t>
      </w:r>
      <w:r>
        <w:rPr>
          <w:rFonts w:hint="eastAsia"/>
        </w:rPr>
        <w:br/>
      </w:r>
      <w:r>
        <w:rPr>
          <w:rFonts w:hint="eastAsia"/>
        </w:rPr>
        <w:t>　　　　二、无线WiFi路由器产能扩张与投资动态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2025-2031年无线WiFi路由器行业产量统计与趋势预测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一、2019-2024年无线WiFi路由器行业产量数据统计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1、2019-2024年无线WiFi路由器产量及增长趋势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2、2019-2024年无线WiFi路由器细分产品产量及份额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二、影响无线WiFi路由器产量的关键因素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三、2025-2031年无线WiFi路由器产量预测</w:t>
      </w:r>
      <w:r>
        <w:rPr>
          <w:rFonts w:hint="eastAsia"/>
        </w:rPr>
        <w:br/>
      </w:r>
      <w:r>
        <w:rPr>
          <w:rFonts w:hint="eastAsia"/>
        </w:rPr>
        <w:t>　　第三节 2025-2031年无线WiFi路由器市场需求与销售分析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一、2024-2025年无线WiFi路由器行业需求现状</w:t>
      </w:r>
      <w:r>
        <w:rPr>
          <w:rFonts w:hint="eastAsia"/>
        </w:rPr>
        <w:br/>
      </w:r>
      <w:r>
        <w:rPr>
          <w:rFonts w:hint="eastAsia"/>
        </w:rPr>
        <w:t>　　　　二、无线WiFi路由器客户群体与需求特点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三、2019-2024年无线WiFi路由器行业销售规模分析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四、2025-2031年无线WiFi路由器市场增长潜力与规模预测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中国无线WiFi路由器细分市场与下游应用领域分析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无线WiFi路由器细分市场分析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一、2024-2025年无线WiFi路由器主要细分产品市场现状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无线WiFi路由器下游应用与客户群体分析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一、2024-2025年无线WiFi路由器各应用领域市场现状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2024-2025年无线WiFi路由器行业技术发展现状及趋势分析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无线WiFi路由器行业技术发展现状分析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国内外无线WiFi路由器行业技术差异与原因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无线WiFi路由器行业技术发展方向、趋势预测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提升无线WiFi路由器行业技术能力策略建议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无线WiFi路由器价格机制与竞争策略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一、2019-2024年无线WiFi路由器市场价格走势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无线WiFi路由器定价策略与方法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2025-2031年无线WiFi路由器价格竞争态势与趋势预测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中国无线WiFi路由器行业重点区域市场研究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2024-2025年重点区域无线WiFi路由器市场发展概况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二、2019-2024年无线WiFi路由器市场需求规模情况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三、2025-2031年无线WiFi路由器行业发展潜力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二、2019-2024年无线WiFi路由器市场需求规模情况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三、2025-2031年无线WiFi路由器行业发展潜力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二、2019-2024年无线WiFi路由器市场需求规模情况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三、2025-2031年无线WiFi路由器行业发展潜力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二、2019-2024年无线WiFi路由器市场需求规模情况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三、2025-2031年无线WiFi路由器行业发展潜力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二、2019-2024年无线WiFi路由器市场需求规模情况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三、2025-2031年无线WiFi路由器行业发展潜力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2019-2024年中国无线WiFi路由器行业进出口情况分析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无线WiFi路由器行业进口情况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一、2019-2024年无线WiFi路由器进口规模及增长情况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二、无线WiFi路由器主要进口来源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无线WiFi路由器行业出口情况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一、2019-2024年无线WiFi路由器出口规模及增长情况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二、无线WiFi路由器主要出口目的地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2019-2024年中国无线WiFi路由器行业总体发展与财务状况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2019-2024年中国无线WiFi路由器行业规模情况</w:t>
      </w:r>
      <w:r>
        <w:rPr>
          <w:rFonts w:hint="eastAsia"/>
        </w:rPr>
        <w:br/>
      </w:r>
      <w:r>
        <w:rPr>
          <w:rFonts w:hint="eastAsia"/>
        </w:rPr>
        <w:t>　　　　一、无线WiFi路由器行业企业数量规模</w:t>
      </w:r>
      <w:r>
        <w:rPr>
          <w:rFonts w:hint="eastAsia"/>
        </w:rPr>
        <w:br/>
      </w:r>
      <w:r>
        <w:rPr>
          <w:rFonts w:hint="eastAsia"/>
        </w:rPr>
        <w:t>　　　　二、无线WiFi路由器行业从业人员规模</w:t>
      </w:r>
      <w:r>
        <w:rPr>
          <w:rFonts w:hint="eastAsia"/>
        </w:rPr>
        <w:br/>
      </w:r>
      <w:r>
        <w:rPr>
          <w:rFonts w:hint="eastAsia"/>
        </w:rPr>
        <w:t>　　　　三、无线WiFi路由器行业市场敏感性分析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2019-2024年中国无线WiFi路由器行业财务能力分析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一、无线WiFi路由器行业盈利能力</w:t>
      </w:r>
      <w:r>
        <w:rPr>
          <w:rFonts w:hint="eastAsia"/>
        </w:rPr>
        <w:br/>
      </w:r>
      <w:r>
        <w:rPr>
          <w:rFonts w:hint="eastAsia"/>
        </w:rPr>
        <w:t>　　　　二、无线WiFi路由器行业偿债能力</w:t>
      </w:r>
      <w:r>
        <w:rPr>
          <w:rFonts w:hint="eastAsia"/>
        </w:rPr>
        <w:br/>
      </w:r>
      <w:r>
        <w:rPr>
          <w:rFonts w:hint="eastAsia"/>
        </w:rPr>
        <w:t>　　　　三、无线WiFi路由器行业营运能力</w:t>
      </w:r>
      <w:r>
        <w:rPr>
          <w:rFonts w:hint="eastAsia"/>
        </w:rPr>
        <w:br/>
      </w:r>
      <w:r>
        <w:rPr>
          <w:rFonts w:hint="eastAsia"/>
        </w:rPr>
        <w:t>　　　　四、无线WiFi路由器行业发展能力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无线WiFi路由器行业重点企业调研分析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二、企业无线WiFi路由器业务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二、企业无线WiFi路由器业务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二、企业无线WiFi路由器业务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二、企业无线WiFi路由器业务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二、企业无线WiFi路由器业务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二、企业无线WiFi路由器业务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中国无线WiFi路由器行业竞争格局分析</w:t>
      </w:r>
      <w:r>
        <w:rPr>
          <w:rFonts w:hint="eastAsia"/>
        </w:rPr>
        <w:br/>
      </w:r>
      <w:r>
        <w:rPr>
          <w:rFonts w:hint="eastAsia"/>
        </w:rPr>
        <w:t>　　第一节 无线WiFi路由器行业竞争格局总览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2024-2025年无线WiFi路由器行业竞争力分析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2019-2024年无线WiFi路由器行业企业并购活动分析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2024-2025年无线WiFi路由器行业会展与招投标活动分析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一、无线WiFi路由器行业会展活动及其市场影响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2025年中国无线WiFi路由器企业发展企业发展策略与建议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无线WiFi路由器销售模式与渠道策略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无线WiFi路由器品牌与市场推广策略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无线WiFi路由器研发投入与技术创新能力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无线WiFi路由器合作联盟与资源整合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中国无线WiFi路由器行业风险与对策</w:t>
      </w:r>
      <w:r>
        <w:rPr>
          <w:rFonts w:hint="eastAsia"/>
        </w:rPr>
        <w:br/>
      </w:r>
      <w:r>
        <w:rPr>
          <w:rFonts w:hint="eastAsia"/>
        </w:rPr>
        <w:t>　　第一节 无线WiFi路由器行业SWOT分析</w:t>
      </w:r>
      <w:r>
        <w:rPr>
          <w:rFonts w:hint="eastAsia"/>
        </w:rPr>
        <w:br/>
      </w:r>
      <w:r>
        <w:rPr>
          <w:rFonts w:hint="eastAsia"/>
        </w:rPr>
        <w:t>　　　　一、无线WiFi路由器行业优势</w:t>
      </w:r>
      <w:r>
        <w:rPr>
          <w:rFonts w:hint="eastAsia"/>
        </w:rPr>
        <w:br/>
      </w:r>
      <w:r>
        <w:rPr>
          <w:rFonts w:hint="eastAsia"/>
        </w:rPr>
        <w:t>　　　　二、无线WiFi路由器行业劣势</w:t>
      </w:r>
      <w:r>
        <w:rPr>
          <w:rFonts w:hint="eastAsia"/>
        </w:rPr>
        <w:br/>
      </w:r>
      <w:r>
        <w:rPr>
          <w:rFonts w:hint="eastAsia"/>
        </w:rPr>
        <w:t>　　　　三、无线WiFi路由器市场机会</w:t>
      </w:r>
      <w:r>
        <w:rPr>
          <w:rFonts w:hint="eastAsia"/>
        </w:rPr>
        <w:br/>
      </w:r>
      <w:r>
        <w:rPr>
          <w:rFonts w:hint="eastAsia"/>
        </w:rPr>
        <w:t>　　　　四、无线WiFi路由器市场威胁</w:t>
      </w:r>
      <w:r>
        <w:rPr>
          <w:rFonts w:hint="eastAsia"/>
        </w:rPr>
        <w:br/>
      </w:r>
      <w:r>
        <w:rPr>
          <w:rFonts w:hint="eastAsia"/>
        </w:rPr>
        <w:t>　　第二节 无线WiFi路由器行业风险及对策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2025-2031年中国无线WiFi路由器行业前景与发展趋势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2024-2025年无线WiFi路由器行业发展环境分析</w:t>
      </w:r>
      <w:r>
        <w:rPr>
          <w:rFonts w:hint="eastAsia"/>
        </w:rPr>
        <w:br/>
      </w:r>
      <w:r>
        <w:rPr>
          <w:rFonts w:hint="eastAsia"/>
        </w:rPr>
        <w:t>　　　　一、无线WiFi路由器行业主管部门与监管体制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二、无线WiFi路由器行业主要法律法规及政策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三、无线WiFi路由器行业标准与质量监管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2025-2031年无线WiFi路由器行业发展趋势与方向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2025-2031年无线WiFi路由器行业发展潜力与机遇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无线WiFi路由器行业研究结论与建议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中智-林-－无线WiFi路由器行业发展建议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无线WiFi路由器行业类别</w:t>
      </w:r>
      <w:r>
        <w:rPr>
          <w:rFonts w:hint="eastAsia"/>
        </w:rPr>
        <w:br/>
      </w:r>
      <w:r>
        <w:rPr>
          <w:rFonts w:hint="eastAsia"/>
        </w:rPr>
        <w:t>　　图表 无线WiFi路由器行业产业链调研</w:t>
      </w:r>
      <w:r>
        <w:rPr>
          <w:rFonts w:hint="eastAsia"/>
        </w:rPr>
        <w:br/>
      </w:r>
      <w:r>
        <w:rPr>
          <w:rFonts w:hint="eastAsia"/>
        </w:rPr>
        <w:t>　　图表 无线WiFi路由器行业现状</w:t>
      </w:r>
      <w:r>
        <w:rPr>
          <w:rFonts w:hint="eastAsia"/>
        </w:rPr>
        <w:br/>
      </w:r>
      <w:r>
        <w:rPr>
          <w:rFonts w:hint="eastAsia"/>
        </w:rPr>
        <w:t>　　图表 无线WiFi路由器行业标准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2019-2024年中国无线WiFi路由器行业市场规模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2024年中国无线WiFi路由器行业产能</w:t>
      </w:r>
      <w:r>
        <w:rPr>
          <w:rFonts w:hint="eastAsia"/>
        </w:rPr>
        <w:br/>
      </w:r>
      <w:r>
        <w:rPr>
          <w:rFonts w:hint="eastAsia"/>
        </w:rPr>
        <w:t>　　图表 2019-2024年中国无线WiFi路由器行业产量统计</w:t>
      </w:r>
      <w:r>
        <w:rPr>
          <w:rFonts w:hint="eastAsia"/>
        </w:rPr>
        <w:br/>
      </w:r>
      <w:r>
        <w:rPr>
          <w:rFonts w:hint="eastAsia"/>
        </w:rPr>
        <w:t>　　图表 无线WiFi路由器行业动态</w:t>
      </w:r>
      <w:r>
        <w:rPr>
          <w:rFonts w:hint="eastAsia"/>
        </w:rPr>
        <w:br/>
      </w:r>
      <w:r>
        <w:rPr>
          <w:rFonts w:hint="eastAsia"/>
        </w:rPr>
        <w:t>　　图表 2019-2024年中国无线WiFi路由器市场需求量</w:t>
      </w:r>
      <w:r>
        <w:rPr>
          <w:rFonts w:hint="eastAsia"/>
        </w:rPr>
        <w:br/>
      </w:r>
      <w:r>
        <w:rPr>
          <w:rFonts w:hint="eastAsia"/>
        </w:rPr>
        <w:t>　　图表 2024年中国无线WiFi路由器行业需求区域调研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2019-2024年中国无线WiFi路由器行情</w:t>
      </w:r>
      <w:r>
        <w:rPr>
          <w:rFonts w:hint="eastAsia"/>
        </w:rPr>
        <w:br/>
      </w:r>
      <w:r>
        <w:rPr>
          <w:rFonts w:hint="eastAsia"/>
        </w:rPr>
        <w:t>　　图表 2019-2024年中国无线WiFi路由器价格走势图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2019-2024年中国无线WiFi路由器行业销售收入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2019-2024年中国无线WiFi路由器行业盈利情况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2019-2024年中国无线WiFi路由器行业利润总额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2019-2024年中国无线WiFi路由器进口统计</w:t>
      </w:r>
      <w:r>
        <w:rPr>
          <w:rFonts w:hint="eastAsia"/>
        </w:rPr>
        <w:br/>
      </w:r>
      <w:r>
        <w:rPr>
          <w:rFonts w:hint="eastAsia"/>
        </w:rPr>
        <w:t>　　图表 2019-2024年中国无线WiFi路由器出口统计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2019-2024年中国无线WiFi路由器行业企业数量统计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**地区无线WiFi路由器市场规模</w:t>
      </w:r>
      <w:r>
        <w:rPr>
          <w:rFonts w:hint="eastAsia"/>
        </w:rPr>
        <w:br/>
      </w:r>
      <w:r>
        <w:rPr>
          <w:rFonts w:hint="eastAsia"/>
        </w:rPr>
        <w:t>　　图表 **地区无线WiFi路由器行业市场需求</w:t>
      </w:r>
      <w:r>
        <w:rPr>
          <w:rFonts w:hint="eastAsia"/>
        </w:rPr>
        <w:br/>
      </w:r>
      <w:r>
        <w:rPr>
          <w:rFonts w:hint="eastAsia"/>
        </w:rPr>
        <w:t>　　图表 **地区无线WiFi路由器市场调研</w:t>
      </w:r>
      <w:r>
        <w:rPr>
          <w:rFonts w:hint="eastAsia"/>
        </w:rPr>
        <w:br/>
      </w:r>
      <w:r>
        <w:rPr>
          <w:rFonts w:hint="eastAsia"/>
        </w:rPr>
        <w:t>　　图表 **地区无线WiFi路由器行业市场需求分析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**地区无线WiFi路由器市场规模</w:t>
      </w:r>
      <w:r>
        <w:rPr>
          <w:rFonts w:hint="eastAsia"/>
        </w:rPr>
        <w:br/>
      </w:r>
      <w:r>
        <w:rPr>
          <w:rFonts w:hint="eastAsia"/>
        </w:rPr>
        <w:t>　　图表 **地区无线WiFi路由器行业市场需求</w:t>
      </w:r>
      <w:r>
        <w:rPr>
          <w:rFonts w:hint="eastAsia"/>
        </w:rPr>
        <w:br/>
      </w:r>
      <w:r>
        <w:rPr>
          <w:rFonts w:hint="eastAsia"/>
        </w:rPr>
        <w:t>　　图表 **地区无线WiFi路由器市场调研</w:t>
      </w:r>
      <w:r>
        <w:rPr>
          <w:rFonts w:hint="eastAsia"/>
        </w:rPr>
        <w:br/>
      </w:r>
      <w:r>
        <w:rPr>
          <w:rFonts w:hint="eastAsia"/>
        </w:rPr>
        <w:t>　　图表 **地区无线WiFi路由器行业市场需求分析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无线WiFi路由器行业竞争对手分析</w:t>
      </w:r>
      <w:r>
        <w:rPr>
          <w:rFonts w:hint="eastAsia"/>
        </w:rPr>
        <w:br/>
      </w:r>
      <w:r>
        <w:rPr>
          <w:rFonts w:hint="eastAsia"/>
        </w:rPr>
        <w:t>　　图表 无线WiFi路由器重点企业（一）基本信息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无线WiFi路由器重点企业（一）经营情况分析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无线WiFi路由器重点企业（一）主要经济指标情况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无线WiFi路由器重点企业（一）盈利能力情况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无线WiFi路由器重点企业（一）偿债能力情况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无线WiFi路由器重点企业（一）运营能力情况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无线WiFi路由器重点企业（一）成长能力情况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无线WiFi路由器重点企业（二）基本信息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无线WiFi路由器重点企业（二）经营情况分析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无线WiFi路由器重点企业（二）主要经济指标情况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无线WiFi路由器重点企业（二）盈利能力情况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无线WiFi路由器重点企业（二）偿债能力情况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无线WiFi路由器重点企业（二）运营能力情况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无线WiFi路由器重点企业（二）成长能力情况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无线WiFi路由器重点企业（三）基本信息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无线WiFi路由器重点企业（三）经营情况分析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无线WiFi路由器重点企业（三）主要经济指标情况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无线WiFi路由器重点企业（三）盈利能力情况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无线WiFi路由器重点企业（三）偿债能力情况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无线WiFi路由器重点企业（三）运营能力情况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无线WiFi路由器重点企业（三）成长能力情况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2025-2031年中国无线WiFi路由器行业产能预测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2025-2031年中国无线WiFi路由器行业产量预测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2025-2031年中国无线WiFi路由器市场需求预测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2025-2031年中国无线WiFi路由器行业市场规模预测</w:t>
      </w:r>
      <w:r>
        <w:rPr>
          <w:rFonts w:hint="eastAsia"/>
        </w:rPr>
        <w:br/>
      </w:r>
      <w:r>
        <w:rPr>
          <w:rFonts w:hint="eastAsia"/>
        </w:rPr>
        <w:t>　　图表 无线WiFi路由器行业准入条件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2025-2031年中国无线WiFi路由器行业信息化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2025-2031年中国无线WiFi路由器市场前景</w:t>
      </w:r>
      <w:r>
        <w:rPr>
          <w:rFonts w:hint="eastAsia"/>
        </w:rPr>
        <w:br/>
      </w:r>
      <w:r>
        <w:rPr>
          <w:rFonts w:hint="eastAsia"/>
        </w:rPr>
        <w:t>　　图表 2025-2031年中国无线WiFi路由器行业风险分析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2025-2031年中国无线WiFi路由器行业发展趋势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b0175685d4391" w:history="1">
        <w:r>
          <w:rPr>
            <w:rStyle w:val="Hyperlink"/>
          </w:rPr>
          <w:t>2025-2031年中国无线WiFi路由器发展现状分析与前景趋势报告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b0175685d4391" w:history="1">
        <w:r>
          <w:rPr>
            <w:rStyle w:val="Hyperlink"/>
          </w:rPr>
          <w:t>https://www.20087.com/0/11/WuXianWiFiLuYouQiFaZhanXianZhuangQianJing.html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路由器、无线WiFi路由器哪个品牌最好、随行wifi与家中路由连接、无线WiFi路由器怎么安装步骤、无线路由器靠谱吗、中国移动无线WiFi路由器、我的路由器、台式电脑怎样连接无线WiFi路由器、wifi路由器每月交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6fa3737ac4eed" w:history="1">
      <w:r>
        <w:rPr>
          <w:rStyle w:val="Hyperlink"/>
        </w:rPr>
        <w:t>2025-2031年中国无线WiFi路由器发展现状分析与前景趋势报告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WuXianWiFiLuYouQiFaZhanXianZhuangQianJing.html" TargetMode="External" Id="Re72b0175685d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WuXianWiFiLuYouQiFaZhanXianZhuangQianJing.html" TargetMode="External" Id="R1266fa3737ac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2025-10-24T02:55:06Z</dcterms:created>
  <dcterms:modified xsi:type="dcterms:W3CDTF">2025-10-24T03:55:06Z</dcterms:modified>
  <dc:subject>2025-2031年中国无线WiFi路由器发展现状分析与前景趋势报告</dc:subject>
  <dc:title>2025-2031年中国无线WiFi路由器发展现状分析与前景趋势报告</dc:title>
  <cp:keywords>2025-2031年中国无线WiFi路由器发展现状分析与前景趋势报告</cp:keywords>
  <dc:description>2025-2031年中国无线WiFi路由器发展现状分析与前景趋势报告</dc:description>
</cp:coreProperties>
</file>