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c642633b942ab" w:history="1">
              <w:r>
                <w:rPr>
                  <w:rStyle w:val="Hyperlink"/>
                </w:rPr>
                <w:t>中国智慧城市管理系统行业研究与发展前景报告（2025-2031年）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c642633b942ab" w:history="1">
              <w:r>
                <w:rPr>
                  <w:rStyle w:val="Hyperlink"/>
                </w:rPr>
                <w:t>中国智慧城市管理系统行业研究与发展前景报告（2025-2031年）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c642633b942ab" w:history="1">
                <w:r>
                  <w:rPr>
                    <w:rStyle w:val="Hyperlink"/>
                  </w:rPr>
                  <w:t>https://www.20087.com/0/81/ZhiHuiChengShiGuanLiXiTongShiChangQianJingYuCe.html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管理系统是依托物联网、大数据、云计算、人工智能等新一代信息技术，对城市运行状态进行实时监测、智能分析与科学决策的综合管理体系，涵盖交通调度、环境监测、公共安全、市政管理、应急管理、政务服务等多个业务模块。目前，该类系统已在重点城市和新区试点中初步部署，并逐步向多源数据融合、可视化指挥、智能预警等方向优化，部分平台已实现跨部门协同与公众互动功能。随着国家新型城镇化战略推进与数字政府建设提速，智慧城市管理系统在提升治理效能、优化资源配置与改善民生服务方面作用日益增强。然而，行业内仍存在数据孤岛严重、系统兼容性差、信息安全风险高、运营机制不健全等问题，影响系统的整合效率与应用深度。</w:t>
      </w:r>
      <w:r>
        <w:rPr>
          <w:rFonts w:hint="eastAsia"/>
        </w:rPr>
        <w:br/>
      </w:r>
      <w:r>
        <w:rPr>
          <w:rFonts w:hint="eastAsia"/>
        </w:rPr>
        <w:t>　　未来，智慧城市管理系统将朝着一体化、智能化与生态化方向演进。一方面，随着5G通信、边缘计算与AI识别技术的融合应用，企业将构建全域感知网络与智能中枢平台，实现城市运行状态的实时感知、动态分析与精准响应。另一方面，结合区块链与隐私计算技术，智慧城市管理系统将进一步加强数据共享的安全性与合规性，推动跨区域、跨层级的数据互联互通。此外，在“城市大脑”与数字孪生理念引导下，智慧城市管理系统或将更多地集成模拟推演、预案演练与资源调度功能，提升应对突发事件与复杂治理挑战的能力。整体来看，智慧城市管理系统将在技术融合与制度创新双重驱动下，逐步迈向更高效能、更安全、更具协同能力的现代城市治理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c642633b942ab" w:history="1">
        <w:r>
          <w:rPr>
            <w:rStyle w:val="Hyperlink"/>
          </w:rPr>
          <w:t>中国智慧城市管理系统行业研究与发展前景报告（2025-2031年）</w:t>
        </w:r>
      </w:hyperlink>
      <w:r>
        <w:rPr>
          <w:rFonts w:hint="eastAsia"/>
        </w:rPr>
        <w:t>》全面分析了智慧城市管理系统行业的市场规模、产业链结构及技术现状，结合智慧城市管理系统市场需求、价格动态与竞争格局，提供了清晰的数据支持。报告预测了智慧城市管理系统发展趋势与市场前景，重点解读了智慧城市管理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智慧城市管理系统产业概述</w:t>
      </w:r>
      <w:r>
        <w:rPr>
          <w:rFonts w:hint="eastAsia"/>
        </w:rPr>
        <w:br/>
      </w:r>
      <w:r>
        <w:rPr>
          <w:rFonts w:hint="eastAsia"/>
        </w:rPr>
        <w:t>　　第一节 智慧城市管理系统定义与分类</w:t>
      </w:r>
      <w:r>
        <w:rPr>
          <w:rFonts w:hint="eastAsia"/>
        </w:rPr>
        <w:br/>
      </w:r>
      <w:r>
        <w:rPr>
          <w:rFonts w:hint="eastAsia"/>
        </w:rPr>
        <w:t>　　第二节 智慧城市管理系统产业链结构及关键环节剖析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智慧城市管理系统商业模式与盈利模式解析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智慧城市管理系统经济指标与行业评估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全球智慧城市管理系统市场发展综述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2019-2024年全球智慧城市管理系统市场规模及增长趋势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主要国家与地区智慧城市管理系统市场对比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2025-2031年全球智慧城市管理系统行业发展趋势与前景预测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国际智慧城市管理系统市场发展趋势及对我国启示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二、对我国智慧城市管理系统市场的借鉴意义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智慧城市管理系统市场的总体规模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一、2019-2024年智慧城市管理系统市场规模变化及趋势分析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二、2025年智慧城市管理系统行业市场规模特点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智慧城市管理系统市场规模的构成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一、智慧城市管理系统客户群体特征与偏好分析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二、不同类型智慧城市管理系统市场规模分布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三、各地区智慧城市管理系统市场规模差异与特点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智慧城市管理系统市场规模的预测与展望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一、未来几年智慧城市管理系统市场规模增长预测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2024-2025年智慧城市管理系统行业技术发展现状及趋势分析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智慧城市管理系统行业技术发展现状分析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国内外智慧城市管理系统行业技术差距分析及差距形成的主要原因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智慧城市管理系统行业技术发展方向、趋势预测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提升智慧城市管理系统行业技术能力策略建议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2019-2024年中国智慧城市管理系统行业总体发展与财务状况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2019-2024年智慧城市管理系统行业规模情况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二、智慧城市管理系统行业从业人员规模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三、智慧城市管理系统行业市场敏感性分析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2019-2024年智慧城市管理系统行业财务能力分析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二、智慧城市管理系统行业偿债能力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三、智慧城市管理系统行业营运能力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四、智慧城市管理系统行业发展能力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智慧城市管理系统细分市场（一）市场调研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智慧城市管理系统细分市场（二）市场调研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2019-2024年中国智慧城市管理系统行业重点区域调研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一、重点地区（一）智慧城市管理系统市场规模与特点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二、重点地区（二）智慧城市管理系统市场规模及特点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三、重点地区（三）智慧城市管理系统市场规模及特点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四、重点地区（四）智慧城市管理系统市场规模及特点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不同区域智慧城市管理系统市场的对比与启示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二、智慧城市管理系统市场拓展策略与建议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智慧城市管理系统行业渠道分析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二、各类渠道对智慧城市管理系统行业的影响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三、主要智慧城市管理系统企业渠道策略研究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智慧城市管理系统行业客户分析与定位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智慧城市管理系统行业总体市场竞争状况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一、智慧城市管理系统行业竞争结构分析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二、智慧城市管理系统企业竞争格局与集中度评估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三、智慧城市管理系统行业SWOT分析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智慧城市管理系统企业发展策略分析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智慧城市管理系统市场与销售策略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智慧城市管理系统品牌战略思考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中国智慧城市管理系统行业发展环境分析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二、智慧城市管理系统行业主管部门、监管体制及相关政策法规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3、智慧城市管理系统行业的主要法律、法规和政策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4、2025年智慧城市管理系统行业法律法规和政策对行业的影响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二、智慧城市管理系统消费者需求分析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一、智慧城市管理系统技术的应用与创新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二、智慧城市管理系统行业发展的技术趋势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2025-2031年智慧城市管理系统行业展趋势预测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2025-2031年智慧城市管理系统市场发展前景分析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一、智慧城市管理系统市场发展潜力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二、智慧城市管理系统市场前景分析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三、智慧城市管理系统细分行业发展前景分析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2025-2031年智慧城市管理系统发展趋势预测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一、智慧城市管理系统发展趋势预测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二、智慧城市管理系统市场规模预测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三、智慧城市管理系统细分市场发展趋势预测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未来智慧城市管理系统行业挑战与机遇探讨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一、智慧城市管理系统行业挑战</w:t>
      </w:r>
      <w:r>
        <w:rPr>
          <w:rFonts w:hint="eastAsia"/>
        </w:rPr>
        <w:br/>
      </w:r>
      <w:r>
        <w:rPr>
          <w:rFonts w:hint="eastAsia"/>
        </w:rPr>
        <w:t>　　　　二、智慧城市管理系统行业机遇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智慧城市管理系统行业研究结论及建议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对智慧城市管理系统行业发展的建议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(中⋅智⋅林)对智慧城市管理系统企业和投资者的建议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智慧城市管理系统行业历程</w:t>
      </w:r>
      <w:r>
        <w:rPr>
          <w:rFonts w:hint="eastAsia"/>
        </w:rPr>
        <w:br/>
      </w:r>
      <w:r>
        <w:rPr>
          <w:rFonts w:hint="eastAsia"/>
        </w:rPr>
        <w:t>　　图表 智慧城市管理系统行业生命周期</w:t>
      </w:r>
      <w:r>
        <w:rPr>
          <w:rFonts w:hint="eastAsia"/>
        </w:rPr>
        <w:br/>
      </w:r>
      <w:r>
        <w:rPr>
          <w:rFonts w:hint="eastAsia"/>
        </w:rPr>
        <w:t>　　图表 智慧城市管理系统行业产业链分析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2019-2024年智慧城市管理系统行业市场容量统计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2025-2031年中国智慧城市管理系统行业市场容量预测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2025-2031年中国智慧城市管理系统行业发展趋势预测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c642633b942ab" w:history="1">
        <w:r>
          <w:rPr>
            <w:rStyle w:val="Hyperlink"/>
          </w:rPr>
          <w:t>中国智慧城市管理系统行业研究与发展前景报告（2025-2031年）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c642633b942ab" w:history="1">
        <w:r>
          <w:rPr>
            <w:rStyle w:val="Hyperlink"/>
          </w:rPr>
          <w:t>https://www.20087.com/0/81/ZhiHuiChengShiGuanLiXiTongShiChangQianJingYuCe.html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热点：智慧园区有哪些系统、智慧城市管理平台简介、智慧城市管理服务平台、智慧城管平台系统、智慧城市管理软件、智慧城市运营平台、智慧城市平台、智慧城市运行管理中心、智慧城市系统平台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a385ae3ab451d" w:history="1">
      <w:r>
        <w:rPr>
          <w:rStyle w:val="Hyperlink"/>
        </w:rPr>
        <w:t>中国智慧城市管理系统行业研究与发展前景报告（2025-2031年）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iHuiChengShiGuanLiXiTongShiChangQianJingYuCe.html" TargetMode="External" Id="Rd4fc642633b9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iHuiChengShiGuanLiXiTongShiChangQianJingYuCe.html" TargetMode="External" Id="R936a385ae3ab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2025-07-15T07:30:39Z</dcterms:created>
  <dcterms:modified xsi:type="dcterms:W3CDTF">2025-07-15T08:30:39Z</dcterms:modified>
  <dc:subject>中国智慧城市管理系统行业研究与发展前景报告（2025-2031年）</dc:subject>
  <dc:title>中国智慧城市管理系统行业研究与发展前景报告（2025-2031年）</dc:title>
  <cp:keywords>中国智慧城市管理系统行业研究与发展前景报告（2025-2031年）</cp:keywords>
  <dc:description>中国智慧城市管理系统行业研究与发展前景报告（2025-2031年）</dc:description>
</cp:coreProperties>
</file>