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df34992ac42c7" w:history="1">
              <w:r>
                <w:rPr>
                  <w:rStyle w:val="Hyperlink"/>
                </w:rPr>
                <w:t>2023-2029年中国汽车ADAS软件行业深度调研与发展趋势预测报告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df34992ac42c7" w:history="1">
              <w:r>
                <w:rPr>
                  <w:rStyle w:val="Hyperlink"/>
                </w:rPr>
                <w:t>2023-2029年中国汽车ADAS软件行业深度调研与发展趋势预测报告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df34992ac42c7" w:history="1">
                <w:r>
                  <w:rPr>
                    <w:rStyle w:val="Hyperlink"/>
                  </w:rPr>
                  <w:t>https://www.20087.com/0/11/QiCheADASRuanJianFaZhanQuShiFenXi.html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DAS软件是一种用于车辆辅助驾驶系统的软件，近年来随着自动驾驶技术和软件开发的进步，市场需求持续增长。目前，汽车ADAS软件不仅在准确性、响应速度方面有了显著提升，还在操作简便性和维护简便性方面实现了优化。随着新材料和新技术的应用，这些软件能够更好地适应不同车型的需求，提高软件的可靠性和经济性。</w:t>
      </w:r>
      <w:r>
        <w:rPr>
          <w:rFonts w:hint="eastAsia"/>
        </w:rPr>
        <w:br/>
      </w:r>
      <w:r>
        <w:rPr>
          <w:rFonts w:hint="eastAsia"/>
        </w:rPr>
        <w:t>　　未来，汽车ADAS软件的发展将更加注重高效性和多功能性。一方面，通过材料改性技术和工艺优化，开发具有更高准确性、更好响应速度的新型汽车ADAS软件，以适应更加复杂的驾驶环境；另一方面，随着对软件性能和服务质量的要求提高，开发能够快速适应不同车型需求的高效汽车ADAS软件，提高软件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df34992ac42c7" w:history="1">
        <w:r>
          <w:rPr>
            <w:rStyle w:val="Hyperlink"/>
          </w:rPr>
          <w:t>2023-2029年中国汽车ADAS软件行业深度调研与发展趋势预测报告</w:t>
        </w:r>
      </w:hyperlink>
      <w:r>
        <w:rPr>
          <w:rFonts w:hint="eastAsia"/>
        </w:rPr>
        <w:t>》依托权威机构及行业协会数据，结合汽车ADAS软件行业的宏观环境与微观实践，从汽车ADAS软件市场规模、市场需求、技术现状及产业链结构等多维度进行了系统调研与分析。报告通过严谨的研究方法与翔实的数据支持，辅以直观图表，全面剖析了汽车ADAS软件行业发展趋势、重点企业表现及市场竞争格局，并通过SWOT分析揭示了行业机遇与潜在风险，为汽车ADAS软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汽车ADAS软件产业概述</w:t>
      </w:r>
      <w:r>
        <w:rPr>
          <w:rFonts w:hint="eastAsia"/>
        </w:rPr>
        <w:br/>
      </w:r>
      <w:r>
        <w:rPr>
          <w:rFonts w:hint="eastAsia"/>
        </w:rPr>
        <w:t>　　第一节 汽车ADAS软件定义</w:t>
      </w:r>
      <w:r>
        <w:rPr>
          <w:rFonts w:hint="eastAsia"/>
        </w:rPr>
        <w:br/>
      </w:r>
      <w:r>
        <w:rPr>
          <w:rFonts w:hint="eastAsia"/>
        </w:rPr>
        <w:t>　　第二节 汽车ADAS软件行业特点</w:t>
      </w:r>
      <w:r>
        <w:rPr>
          <w:rFonts w:hint="eastAsia"/>
        </w:rPr>
        <w:br/>
      </w:r>
      <w:r>
        <w:rPr>
          <w:rFonts w:hint="eastAsia"/>
        </w:rPr>
        <w:t>　　第三节 汽车ADAS软件产业链分析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2022-2023年中国汽车ADAS软件行业运行环境分析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中国汽车ADAS软件运行经济环境分析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中国汽车ADAS软件产业政策环境分析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一、汽车ADAS软件行业监管体制</w:t>
      </w:r>
      <w:r>
        <w:rPr>
          <w:rFonts w:hint="eastAsia"/>
        </w:rPr>
        <w:br/>
      </w:r>
      <w:r>
        <w:rPr>
          <w:rFonts w:hint="eastAsia"/>
        </w:rPr>
        <w:t>　　　　二、汽车ADAS软件行业主要法规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三、主要汽车ADAS软件产业政策</w:t>
      </w:r>
      <w:r>
        <w:rPr>
          <w:rFonts w:hint="eastAsia"/>
        </w:rPr>
        <w:br/>
      </w:r>
      <w:r>
        <w:rPr>
          <w:rFonts w:hint="eastAsia"/>
        </w:rPr>
        <w:t>　　第三节 中国汽车ADAS软件产业社会环境分析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2022-2023年国外汽车ADAS软件行业发展态势分析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国外汽车ADAS软件市场发展现状分析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国外主要国家汽车ADAS软件市场现状</w:t>
      </w:r>
      <w:r>
        <w:rPr>
          <w:rFonts w:hint="eastAsia"/>
        </w:rPr>
        <w:br/>
      </w:r>
      <w:r>
        <w:rPr>
          <w:rFonts w:hint="eastAsia"/>
        </w:rPr>
        <w:t>　　第三节 国外汽车ADAS软件行业发展趋势预测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中国汽车ADAS软件行业市场分析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2018-2023年中国汽车ADAS软件行业规模情况</w:t>
      </w:r>
      <w:r>
        <w:rPr>
          <w:rFonts w:hint="eastAsia"/>
        </w:rPr>
        <w:br/>
      </w:r>
      <w:r>
        <w:rPr>
          <w:rFonts w:hint="eastAsia"/>
        </w:rPr>
        <w:t>　　　　一、汽车ADAS软件行业市场规模情况分析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二、汽车ADAS软件行业单位规模情况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三、汽车ADAS软件行业人员规模情况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2018-2023年中国汽车ADAS软件行业财务能力分析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一、汽车ADAS软件行业盈利能力分析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二、汽车ADAS软件行业偿债能力分析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三、汽车ADAS软件行业营运能力分析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四、汽车ADAS软件行业发展能力分析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2022-2023年中国汽车ADAS软件行业热点动态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2023年中国汽车ADAS软件行业面临的挑战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中国重点地区汽车ADAS软件行业市场调研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重点地区（五）汽车ADAS软件市场调研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中国汽车ADAS软件行业价格走势及影响因素分析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国内汽车ADAS软件行业价格回顾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国内汽车ADAS软件行业价格走势预测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国内汽车ADAS软件行业价格影响因素分析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中国汽车ADAS软件行业客户调研</w:t>
      </w:r>
      <w:r>
        <w:rPr>
          <w:rFonts w:hint="eastAsia"/>
        </w:rPr>
        <w:br/>
      </w:r>
      <w:r>
        <w:rPr>
          <w:rFonts w:hint="eastAsia"/>
        </w:rPr>
        <w:t>　　　　一、汽车ADAS软件行业客户偏好调查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二、客户对汽车ADAS软件品牌的首要认知渠道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三、汽车ADAS软件品牌忠诚度调查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四、汽车ADAS软件行业客户消费理念调研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中国汽车ADAS软件行业竞争格局分析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2023年汽车ADAS软件行业集中度分析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一、汽车ADAS软件市场集中度分析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二、汽车ADAS软件企业集中度分析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2022-2023年汽车ADAS软件行业竞争格局分析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一、汽车ADAS软件行业竞争策略分析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二、汽车ADAS软件行业竞争格局展望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三、我国汽车ADAS软件市场竞争趋势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汽车ADAS软件行业重点企业发展调研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汽车ADAS软件企业发展策略分析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汽车ADAS软件市场策略分析</w:t>
      </w:r>
      <w:r>
        <w:rPr>
          <w:rFonts w:hint="eastAsia"/>
        </w:rPr>
        <w:br/>
      </w:r>
      <w:r>
        <w:rPr>
          <w:rFonts w:hint="eastAsia"/>
        </w:rPr>
        <w:t>　　　　一、汽车ADAS软件价格策略分析</w:t>
      </w:r>
      <w:r>
        <w:rPr>
          <w:rFonts w:hint="eastAsia"/>
        </w:rPr>
        <w:br/>
      </w:r>
      <w:r>
        <w:rPr>
          <w:rFonts w:hint="eastAsia"/>
        </w:rPr>
        <w:t>　　　　二、汽车ADAS软件渠道策略分析</w:t>
      </w:r>
      <w:r>
        <w:rPr>
          <w:rFonts w:hint="eastAsia"/>
        </w:rPr>
        <w:br/>
      </w:r>
      <w:r>
        <w:rPr>
          <w:rFonts w:hint="eastAsia"/>
        </w:rPr>
        <w:t>　　第二节 汽车ADAS软件销售策略分析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提高汽车ADAS软件企业竞争力的策略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一、提高中国汽车ADAS软件企业核心竞争力的对策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二、汽车ADAS软件企业提升竞争力的主要方向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三、影响汽车ADAS软件企业核心竞争力的因素及提升途径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四、提高汽车ADAS软件企业竞争力的策略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汽车ADAS软件行业投资风险与控制策略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汽车ADAS软件行业SWOT模型分析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一、汽车ADAS软件行业优势分析</w:t>
      </w:r>
      <w:r>
        <w:rPr>
          <w:rFonts w:hint="eastAsia"/>
        </w:rPr>
        <w:br/>
      </w:r>
      <w:r>
        <w:rPr>
          <w:rFonts w:hint="eastAsia"/>
        </w:rPr>
        <w:t>　　　　二、汽车ADAS软件行业劣势分析</w:t>
      </w:r>
      <w:r>
        <w:rPr>
          <w:rFonts w:hint="eastAsia"/>
        </w:rPr>
        <w:br/>
      </w:r>
      <w:r>
        <w:rPr>
          <w:rFonts w:hint="eastAsia"/>
        </w:rPr>
        <w:t>　　　　三、汽车ADAS软件行业机会分析</w:t>
      </w:r>
      <w:r>
        <w:rPr>
          <w:rFonts w:hint="eastAsia"/>
        </w:rPr>
        <w:br/>
      </w:r>
      <w:r>
        <w:rPr>
          <w:rFonts w:hint="eastAsia"/>
        </w:rPr>
        <w:t>　　　　四、汽车ADAS软件行业风险分析</w:t>
      </w:r>
      <w:r>
        <w:rPr>
          <w:rFonts w:hint="eastAsia"/>
        </w:rPr>
        <w:br/>
      </w:r>
      <w:r>
        <w:rPr>
          <w:rFonts w:hint="eastAsia"/>
        </w:rPr>
        <w:t>　　第二节 汽车ADAS软件行业投资风险及控制策略分析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一、汽车ADAS软件市场风险及控制策略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二、汽车ADAS软件行业政策风险及控制策略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三、汽车ADAS软件行业经营风险及控制策略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四、汽车ADAS软件同业竞争风险及控制策略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五、汽车ADAS软件行业其他风险及控制策略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2023-2029年中国汽车ADAS软件行业投资潜力及发展趋势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2023-2029年汽车ADAS软件行业投资潜力分析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一、汽车ADAS软件行业重点可投资领域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二、汽车ADAS软件行业目标市场需求潜力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三、汽车ADAS软件行业投资潜力综合评判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[中~智林~]2023-2029年中国汽车ADAS软件行业发展趋势分析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一、汽车ADAS软件行业规模发展趋势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二、未来汽车ADAS软件产业创新的发展趋势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三、“十四五”期间我国汽车ADAS软件行业发展剖析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五、未来汽车ADAS软件行业发展变局剖析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汽车ADAS软件行业历程</w:t>
      </w:r>
      <w:r>
        <w:rPr>
          <w:rFonts w:hint="eastAsia"/>
        </w:rPr>
        <w:br/>
      </w:r>
      <w:r>
        <w:rPr>
          <w:rFonts w:hint="eastAsia"/>
        </w:rPr>
        <w:t>　　图表 汽车ADAS软件行业生命周期</w:t>
      </w:r>
      <w:r>
        <w:rPr>
          <w:rFonts w:hint="eastAsia"/>
        </w:rPr>
        <w:br/>
      </w:r>
      <w:r>
        <w:rPr>
          <w:rFonts w:hint="eastAsia"/>
        </w:rPr>
        <w:t>　　图表 汽车ADAS软件行业产业链分析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2018-2023年汽车ADAS软件行业市场容量统计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2018-2023年中国汽车ADAS软件行业经营效益分析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**地区汽车ADAS软件市场规模及增长情况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**地区汽车ADAS软件行业市场需求情况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**地区汽车ADAS软件市场规模及增长情况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**地区汽车ADAS软件行业市场需求情况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**地区汽车ADAS软件市场规模及增长情况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**地区汽车ADAS软件行业市场需求情况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汽车ADAS软件重点企业（一）基本信息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汽车ADAS软件重点企业（一）经营情况分析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汽车ADAS软件重点企业（一）盈利能力情况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汽车ADAS软件重点企业（二）经营情况分析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汽车ADAS软件重点企业（二）盈利能力情况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汽车ADAS软件重点企业（二）成长能力情况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2023-2029年中国汽车ADAS软件行业市场容量预测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2023-2029年中国汽车ADAS软件行业市场规模预测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2023-2029年中国汽车ADAS软件市场前景分析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2023-2029年中国汽车ADAS软件行业发展趋势预测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df34992ac42c7" w:history="1">
        <w:r>
          <w:rPr>
            <w:rStyle w:val="Hyperlink"/>
          </w:rPr>
          <w:t>2023-2029年中国汽车ADAS软件行业深度调研与发展趋势预测报告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df34992ac42c7" w:history="1">
        <w:r>
          <w:rPr>
            <w:rStyle w:val="Hyperlink"/>
          </w:rPr>
          <w:t>https://www.20087.com/0/11/QiCheADASRuanJianFaZhanQuShiFenXi.html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热点：汽车adas技术主要包括哪些、汽车adas功能、汽车adas技术、车载adas是什么、车载adas下载最新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c29370e0f4b2d" w:history="1">
      <w:r>
        <w:rPr>
          <w:rStyle w:val="Hyperlink"/>
        </w:rPr>
        <w:t>2023-2029年中国汽车ADAS软件行业深度调研与发展趋势预测报告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ADASRuanJianFaZhanQuShiFenXi.html" TargetMode="External" Id="R07edf34992ac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ADASRuanJianFaZhanQuShiFenXi.html" TargetMode="External" Id="R512c29370e0f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2023-05-03T01:44:00Z</dcterms:created>
  <dcterms:modified xsi:type="dcterms:W3CDTF">2023-05-03T02:44:00Z</dcterms:modified>
  <dc:subject>2023-2029年中国汽车ADAS软件行业深度调研与发展趋势预测报告</dc:subject>
  <dc:title>2023-2029年中国汽车ADAS软件行业深度调研与发展趋势预测报告</dc:title>
  <cp:keywords>2023-2029年中国汽车ADAS软件行业深度调研与发展趋势预测报告</cp:keywords>
  <dc:description>2023-2029年中国汽车ADAS软件行业深度调研与发展趋势预测报告</dc:description>
</cp:coreProperties>
</file>