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aa9c4afc2422f" w:history="1">
              <w:r>
                <w:rPr>
                  <w:rStyle w:val="Hyperlink"/>
                </w:rPr>
                <w:t>全球与中国电子烟陶瓷雾化芯发展现状及市场前景报告（2026-2032年）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aa9c4afc2422f" w:history="1">
              <w:r>
                <w:rPr>
                  <w:rStyle w:val="Hyperlink"/>
                </w:rPr>
                <w:t>全球与中国电子烟陶瓷雾化芯发展现状及市场前景报告（2026-2032年）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aa9c4afc2422f" w:history="1">
                <w:r>
                  <w:rPr>
                    <w:rStyle w:val="Hyperlink"/>
                  </w:rPr>
                  <w:t>https://www.20087.com/0/01/DianZiYanTaoCiWuHuaXinDeXianZhuangYuFaZhanQianJing.html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陶瓷雾化芯是电子烟产品中的关键组件之一，负责将液体尼古丁溶液加热蒸发成气溶胶供用户吸入。相比传统的棉芯雾化技术，陶瓷雾化芯具有更高的加热均匀性和更好的口感体验，因此在市场上获得了广泛应用。近年来，随着消费者对健康和安全的关注度不断提高，对电子烟产品的质量和性能要求也越来越严格。为此电子烟陶瓷雾化芯企业致力于研发出更加高效、环保的陶瓷材料，并通过优化设计提升雾化效果和使用寿命。</w:t>
      </w:r>
      <w:r>
        <w:rPr>
          <w:rFonts w:hint="eastAsia"/>
        </w:rPr>
        <w:br/>
      </w:r>
      <w:r>
        <w:rPr>
          <w:rFonts w:hint="eastAsia"/>
        </w:rPr>
        <w:t>　　未来，电子烟陶瓷雾化芯将朝着更高精度、更长寿命和更低功耗的方向发展。一方面，通过改进陶瓷材料的微观结构和制造工艺，可以提高加热元件的稳定性和耐用性；另一方面，随着纳米技术和3D打印技术的应用，陶瓷雾化芯的设计将更加精细化，实现精准控温与高效雾化。此外，随着法规监管的加强，电子烟行业将更加注重产品质量和安全性，推动陶瓷雾化芯的技术创新和标准化进程，确保产品符合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aa9c4afc2422f" w:history="1">
        <w:r>
          <w:rPr>
            <w:rStyle w:val="Hyperlink"/>
          </w:rPr>
          <w:t>全球与中国电子烟陶瓷雾化芯发展现状及市场前景报告（2026-2032年）</w:t>
        </w:r>
      </w:hyperlink>
      <w:r>
        <w:rPr>
          <w:rFonts w:hint="eastAsia"/>
        </w:rPr>
        <w:t>》基于对电子烟陶瓷雾化芯行业的长期监测研究，结合电子烟陶瓷雾化芯行业供需关系变化规律、产品消费结构、应用领域拓展、市场发展环境及政策支持等多维度分析，采用定量与定性相结合的科学方法，对行业内重点企业进行了系统研究。报告全面呈现了电子烟陶瓷雾化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按产品类型细分，全球电子烟陶瓷雾化芯市场规模2021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厚膜雾化芯</w:t>
      </w:r>
      <w:r>
        <w:rPr>
          <w:rFonts w:hint="eastAsia"/>
        </w:rPr>
        <w:br/>
      </w:r>
      <w:r>
        <w:rPr>
          <w:rFonts w:hint="eastAsia"/>
        </w:rPr>
        <w:t>　　　　1.3.3 薄膜雾化芯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按应用细分，全球电子烟陶瓷雾化芯市场规模2021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换弹式电子烟</w:t>
      </w:r>
      <w:r>
        <w:rPr>
          <w:rFonts w:hint="eastAsia"/>
        </w:rPr>
        <w:br/>
      </w:r>
      <w:r>
        <w:rPr>
          <w:rFonts w:hint="eastAsia"/>
        </w:rPr>
        <w:t>　　　　1.4.3 一次性电子烟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电子烟陶瓷雾化芯行业发展总体概况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电子烟陶瓷雾化芯行业发展主要特点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电子烟陶瓷雾化芯行业发展影响因素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电子烟陶瓷雾化芯有利因素</w:t>
      </w:r>
      <w:r>
        <w:rPr>
          <w:rFonts w:hint="eastAsia"/>
        </w:rPr>
        <w:br/>
      </w:r>
      <w:r>
        <w:rPr>
          <w:rFonts w:hint="eastAsia"/>
        </w:rPr>
        <w:t>　　　　1.5.3 .2 电子烟陶瓷雾化芯不利因素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全球市场，近三年电子烟陶瓷雾化芯主要企业占有率及排名（按销量）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电子烟陶瓷雾化芯主要企业在国际市场占有率（按销量，2023-2026）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2025年电子烟陶瓷雾化芯主要企业在国际市场排名（按销量）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全球市场主要企业电子烟陶瓷雾化芯销量（2023-2026）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全球市场，近三年电子烟陶瓷雾化芯主要企业占有率及排名（按收入）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电子烟陶瓷雾化芯主要企业在国际市场占有率（按收入，2023-2026）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2025年电子烟陶瓷雾化芯主要企业在国际市场排名（按收入）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全球市场主要企业电子烟陶瓷雾化芯销售收入（2023-2026）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全球市场主要企业电子烟陶瓷雾化芯销售价格（2023-2026）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中国市场，近三年电子烟陶瓷雾化芯主要企业占有率及排名（按销量）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电子烟陶瓷雾化芯主要企业在中国市场占有率（按销量，2023-2026）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2025年电子烟陶瓷雾化芯主要企业在中国市场排名（按销量）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中国市场主要企业电子烟陶瓷雾化芯销量（2023-2026）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中国市场，近三年电子烟陶瓷雾化芯主要企业占有率及排名（按收入）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电子烟陶瓷雾化芯主要企业在中国市场占有率（按收入，2023-2026）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2025年电子烟陶瓷雾化芯主要企业在中国市场排名（按收入）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中国市场主要企业电子烟陶瓷雾化芯销售收入（2023-2026）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全球主要厂商电子烟陶瓷雾化芯总部及产地分布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全球主要厂商成立时间及电子烟陶瓷雾化芯商业化日期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全球主要厂商电子烟陶瓷雾化芯产品类型及应用</w:t>
      </w:r>
      <w:r>
        <w:rPr>
          <w:rFonts w:hint="eastAsia"/>
        </w:rPr>
        <w:br/>
      </w:r>
      <w:r>
        <w:rPr>
          <w:rFonts w:hint="eastAsia"/>
        </w:rPr>
        <w:t>　　2.9 电子烟陶瓷雾化芯行业集中度、竞争程度分析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电子烟陶瓷雾化芯行业集中度分析：2025年全球Top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全球电子烟陶瓷雾化芯第一梯队、第二梯队和第三梯队生产商（品牌）及市场份额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全球电子烟陶瓷雾化芯总体规模分析</w:t>
      </w:r>
      <w:r>
        <w:rPr>
          <w:rFonts w:hint="eastAsia"/>
        </w:rPr>
        <w:br/>
      </w:r>
      <w:r>
        <w:rPr>
          <w:rFonts w:hint="eastAsia"/>
        </w:rPr>
        <w:t>　　3.1 全球电子烟陶瓷雾化芯供需现状及预测（2021-2032）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全球电子烟陶瓷雾化芯产能、产量、产能利用率及发展趋势（2021-2032）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全球电子烟陶瓷雾化芯产量、需求量及发展趋势（2021-2032）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全球主要地区电子烟陶瓷雾化芯产量及发展趋势（2021-2032）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全球主要地区电子烟陶瓷雾化芯产量（2021-2026）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全球主要地区电子烟陶瓷雾化芯产量（2027-2032）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全球主要地区电子烟陶瓷雾化芯产量市场份额（2021-2032）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中国电子烟陶瓷雾化芯供需现状及预测（2021-2032）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中国电子烟陶瓷雾化芯产能、产量、产能利用率及发展趋势（2021-2032）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中国电子烟陶瓷雾化芯产量、市场需求量及发展趋势（2021-2032）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中国市场电子烟陶瓷雾化芯进出口（2021-2032）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全球电子烟陶瓷雾化芯销量及销售额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全球市场电子烟陶瓷雾化芯销售额（2021-2032）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全球市场电子烟陶瓷雾化芯价格趋势（2021-2032）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全球电子烟陶瓷雾化芯主要地区分析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全球主要地区电子烟陶瓷雾化芯市场规模分析：2021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全球主要地区电子烟陶瓷雾化芯销售收入及市场份额（2021-2026）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全球主要地区电子烟陶瓷雾化芯销售收入预测（2027-2032）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全球主要地区电子烟陶瓷雾化芯销量分析：2021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全球主要地区电子烟陶瓷雾化芯销量及市场份额预测（2027-2032）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中东市场电子烟陶瓷雾化芯销量、收入及增长率（2021-2032）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电子烟陶瓷雾化芯销量、收入、价格及毛利率（2021-2026）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不同产品类型电子烟陶瓷雾化芯分析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全球不同产品类型电子烟陶瓷雾化芯价格走势（2021-2032）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不同应用电子烟陶瓷雾化芯分析</w:t>
      </w:r>
      <w:r>
        <w:rPr>
          <w:rFonts w:hint="eastAsia"/>
        </w:rPr>
        <w:br/>
      </w:r>
      <w:r>
        <w:rPr>
          <w:rFonts w:hint="eastAsia"/>
        </w:rPr>
        <w:t>　　7.1 全球不同应用电子烟陶瓷雾化芯销量（2021-2032）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全球不同应用电子烟陶瓷雾化芯价格走势（2021-2032）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中国不同应用电子烟陶瓷雾化芯销量（2021-2032）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中国不同应用电子烟陶瓷雾化芯销量及市场份额（2021-2026）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中国不同应用电子烟陶瓷雾化芯销量预测（2027-2032）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中国不同应用电子烟陶瓷雾化芯收入（2021-2032）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中国不同应用电子烟陶瓷雾化芯收入及市场份额（2021-2026）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中国不同应用电子烟陶瓷雾化芯收入预测（2027-2032）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电子烟陶瓷雾化芯行业发展趋势</w:t>
      </w:r>
      <w:r>
        <w:rPr>
          <w:rFonts w:hint="eastAsia"/>
        </w:rPr>
        <w:br/>
      </w:r>
      <w:r>
        <w:rPr>
          <w:rFonts w:hint="eastAsia"/>
        </w:rPr>
        <w:t>　　8.2 电子烟陶瓷雾化芯行业主要驱动因素</w:t>
      </w:r>
      <w:r>
        <w:rPr>
          <w:rFonts w:hint="eastAsia"/>
        </w:rPr>
        <w:br/>
      </w:r>
      <w:r>
        <w:rPr>
          <w:rFonts w:hint="eastAsia"/>
        </w:rPr>
        <w:t>　　8.3 电子烟陶瓷雾化芯中国企业SWOT分析</w:t>
      </w:r>
      <w:r>
        <w:rPr>
          <w:rFonts w:hint="eastAsia"/>
        </w:rPr>
        <w:br/>
      </w:r>
      <w:r>
        <w:rPr>
          <w:rFonts w:hint="eastAsia"/>
        </w:rPr>
        <w:t>　　8.4 中国电子烟陶瓷雾化芯行业政策环境分析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电子烟陶瓷雾化芯行业产业链简介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电子烟陶瓷雾化芯行业供应链分析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电子烟陶瓷雾化芯主要原料及供应情况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电子烟陶瓷雾化芯行业采购模式</w:t>
      </w:r>
      <w:r>
        <w:rPr>
          <w:rFonts w:hint="eastAsia"/>
        </w:rPr>
        <w:br/>
      </w:r>
      <w:r>
        <w:rPr>
          <w:rFonts w:hint="eastAsia"/>
        </w:rPr>
        <w:t>　　9.3 电子烟陶瓷雾化芯行业生产模式</w:t>
      </w:r>
      <w:r>
        <w:rPr>
          <w:rFonts w:hint="eastAsia"/>
        </w:rPr>
        <w:br/>
      </w:r>
      <w:r>
        <w:rPr>
          <w:rFonts w:hint="eastAsia"/>
        </w:rPr>
        <w:t>　　9.4 电子烟陶瓷雾化芯行业销售模式及销售渠道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按产品类型细分，全球电子烟陶瓷雾化芯市场规模2021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按应用细分，全球电子烟陶瓷雾化芯市场规模（CAGR）2021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电子烟陶瓷雾化芯行业发展主要特点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电子烟陶瓷雾化芯行业发展有利因素分析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电子烟陶瓷雾化芯行业发展不利因素分析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进入电子烟陶瓷雾化芯行业壁垒</w:t>
      </w:r>
      <w:r>
        <w:rPr>
          <w:rFonts w:hint="eastAsia"/>
        </w:rPr>
        <w:br/>
      </w:r>
      <w:r>
        <w:rPr>
          <w:rFonts w:hint="eastAsia"/>
        </w:rPr>
        <w:t>　　表 7： 电子烟陶瓷雾化芯主要企业在国际市场占有率（按销量，2023-2026）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2025年电子烟陶瓷雾化芯主要企业在国际市场排名（按销量）&amp;（千件）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全球市场主要企业电子烟陶瓷雾化芯销量（2023-2026）&amp;（千件）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电子烟陶瓷雾化芯主要企业在国际市场占有率（按收入，2023-2026）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2025年电子烟陶瓷雾化芯主要企业在国际市场排名（按收入）&amp;（万元）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全球市场主要企业电子烟陶瓷雾化芯销售收入（2023-2026）&amp;（万元）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全球市场主要企业电子烟陶瓷雾化芯销售价格（2023-2026）&amp;（元/件）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电子烟陶瓷雾化芯主要企业在中国市场占有率（按销量，2023-2026）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2025年电子烟陶瓷雾化芯主要企业在中国市场排名（按销量）&amp;（千件）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中国市场主要企业电子烟陶瓷雾化芯销量（2023-2026）&amp;（千件）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电子烟陶瓷雾化芯主要企业在中国市场占有率（按收入，2023-2026）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2025年电子烟陶瓷雾化芯主要企业在中国市场排名（按收入）&amp;（万元）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中国市场主要企业电子烟陶瓷雾化芯销售收入（2023-2026）&amp;（万元）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全球主要厂商电子烟陶瓷雾化芯总部及产地分布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全球主要厂商成立时间及电子烟陶瓷雾化芯商业化日期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全球主要厂商电子烟陶瓷雾化芯产品类型及应用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2025年全球电子烟陶瓷雾化芯主要厂商市场地位（第一梯队、第二梯队和第三梯队）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全球电子烟陶瓷雾化芯市场投资、并购等现状分析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全球主要地区电子烟陶瓷雾化芯产量增速（CAGR）：（2021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全球主要地区电子烟陶瓷雾化芯产量（2021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全球主要地区电子烟陶瓷雾化芯产量（2021-2026）&amp;（千件）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全球主要地区电子烟陶瓷雾化芯产量（2027-2032）&amp;（千件）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全球主要地区电子烟陶瓷雾化芯产量市场份额（2021-2026）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全球主要地区电子烟陶瓷雾化芯产量市场份额（2027-2032）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中国市场电子烟陶瓷雾化芯产量、销量、进出口（2021-2026）&amp;（千件）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中国市场电子烟陶瓷雾化芯产量、销量、进出口预测（2027-2032）&amp;（千件）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全球主要地区电子烟陶瓷雾化芯销售收入增速：（2021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全球主要地区电子烟陶瓷雾化芯销售收入（2021-2026）&amp;（万元）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全球主要地区电子烟陶瓷雾化芯销售收入市场份额（2021-2026）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全球主要地区电子烟陶瓷雾化芯收入（2027-2032）&amp;（万元）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全球主要地区电子烟陶瓷雾化芯收入市场份额（2027-2032）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全球主要地区电子烟陶瓷雾化芯销量（千件）：2021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全球主要地区电子烟陶瓷雾化芯销量（2027-2032）&amp;（千件）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全球主要地区电子烟陶瓷雾化芯销量份额（2027-2032）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电子烟陶瓷雾化芯生产基地、销售区域、竞争对手及市场地位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电子烟陶瓷雾化芯产品规格、参数及市场应用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电子烟陶瓷雾化芯销量（千件）、收入（万元）、价格（元/件）及毛利率（2021-2026）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中国不同应用电子烟陶瓷雾化芯销量（2021-2026）&amp;（千件）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中国不同应用电子烟陶瓷雾化芯销量市场份额（2021-2026）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中国不同应用电子烟陶瓷雾化芯销量预测（2027-2032）&amp;（千件）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中国市场不同应用电子烟陶瓷雾化芯销量市场份额预测（2027-2032）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中国不同应用电子烟陶瓷雾化芯收入（2021-2026）&amp;（万元）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中国不同应用电子烟陶瓷雾化芯收入市场份额（2021-2026）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中国不同应用电子烟陶瓷雾化芯收入预测（2027-2032）&amp;（万元）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中国不同应用电子烟陶瓷雾化芯收入市场份额预测（2027-2032）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电子烟陶瓷雾化芯行业发展趋势</w:t>
      </w:r>
      <w:r>
        <w:rPr>
          <w:rFonts w:hint="eastAsia"/>
        </w:rPr>
        <w:br/>
      </w:r>
      <w:r>
        <w:rPr>
          <w:rFonts w:hint="eastAsia"/>
        </w:rPr>
        <w:t>　　表 121： 电子烟陶瓷雾化芯行业主要驱动因素</w:t>
      </w:r>
      <w:r>
        <w:rPr>
          <w:rFonts w:hint="eastAsia"/>
        </w:rPr>
        <w:br/>
      </w:r>
      <w:r>
        <w:rPr>
          <w:rFonts w:hint="eastAsia"/>
        </w:rPr>
        <w:t>　　表 122： 电子烟陶瓷雾化芯行业供应链分析</w:t>
      </w:r>
      <w:r>
        <w:rPr>
          <w:rFonts w:hint="eastAsia"/>
        </w:rPr>
        <w:br/>
      </w:r>
      <w:r>
        <w:rPr>
          <w:rFonts w:hint="eastAsia"/>
        </w:rPr>
        <w:t>　　表 123： 电子烟陶瓷雾化芯上游原料供应商</w:t>
      </w:r>
      <w:r>
        <w:rPr>
          <w:rFonts w:hint="eastAsia"/>
        </w:rPr>
        <w:br/>
      </w:r>
      <w:r>
        <w:rPr>
          <w:rFonts w:hint="eastAsia"/>
        </w:rPr>
        <w:t>　　表 124： 电子烟陶瓷雾化芯主要地区不同应用客户分析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电子烟陶瓷雾化芯典型经销商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电子烟陶瓷雾化芯产品图片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全球不同产品类型电子烟陶瓷雾化芯销售额2021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全球不同产品类型电子烟陶瓷雾化芯市场份额2025 &amp; 2032</w:t>
      </w:r>
      <w:r>
        <w:rPr>
          <w:rFonts w:hint="eastAsia"/>
        </w:rPr>
        <w:br/>
      </w:r>
      <w:r>
        <w:rPr>
          <w:rFonts w:hint="eastAsia"/>
        </w:rPr>
        <w:t>　　图 4： 厚膜雾化芯产品图片</w:t>
      </w:r>
      <w:r>
        <w:rPr>
          <w:rFonts w:hint="eastAsia"/>
        </w:rPr>
        <w:br/>
      </w:r>
      <w:r>
        <w:rPr>
          <w:rFonts w:hint="eastAsia"/>
        </w:rPr>
        <w:t>　　图 5： 薄膜雾化芯产品图片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全球不同应用电子烟陶瓷雾化芯市场份额2025 &amp; 2032</w:t>
      </w:r>
      <w:r>
        <w:rPr>
          <w:rFonts w:hint="eastAsia"/>
        </w:rPr>
        <w:br/>
      </w:r>
      <w:r>
        <w:rPr>
          <w:rFonts w:hint="eastAsia"/>
        </w:rPr>
        <w:t>　　图 8： 换弹式电子烟</w:t>
      </w:r>
      <w:r>
        <w:rPr>
          <w:rFonts w:hint="eastAsia"/>
        </w:rPr>
        <w:br/>
      </w:r>
      <w:r>
        <w:rPr>
          <w:rFonts w:hint="eastAsia"/>
        </w:rPr>
        <w:t>　　图 9： 一次性电子烟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2025年全球前五大生产商电子烟陶瓷雾化芯市场份额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2025年全球电子烟陶瓷雾化芯第一梯队、第二梯队和第三梯队厂商及市场份额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全球电子烟陶瓷雾化芯产能、产量、产能利用率及发展趋势（2021-2032）&amp;（千件）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全球电子烟陶瓷雾化芯产量、需求量及发展趋势（2021-2032）&amp;（千件）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全球主要地区电子烟陶瓷雾化芯产量市场份额（2021-2032）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中国电子烟陶瓷雾化芯产能、产量、产能利用率及发展趋势（2021-2032）&amp;（千件）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中国电子烟陶瓷雾化芯产量、市场需求量及发展趋势（2021-2032）&amp;（千件）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全球电子烟陶瓷雾化芯市场销售额及增长率：（2021-2032）&amp;（万元）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全球市场电子烟陶瓷雾化芯市场规模：2021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全球市场电子烟陶瓷雾化芯价格趋势（2021-2032）&amp;（元/件）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全球主要地区电子烟陶瓷雾化芯销售收入（2021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全球主要地区电子烟陶瓷雾化芯销售收入市场份额（2021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中东市场电子烟陶瓷雾化芯销量及增长率（2021-2032）&amp;（千件）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中东市场电子烟陶瓷雾化芯收入及增长率（2021-2032）&amp;（万元）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全球不同产品类型电子烟陶瓷雾化芯价格走势（2021-2032）&amp;（元/件）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全球不同应用电子烟陶瓷雾化芯价格走势（2021-2032）&amp;（元/件）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电子烟陶瓷雾化芯中国企业SWOT分析</w:t>
      </w:r>
      <w:r>
        <w:rPr>
          <w:rFonts w:hint="eastAsia"/>
        </w:rPr>
        <w:br/>
      </w:r>
      <w:r>
        <w:rPr>
          <w:rFonts w:hint="eastAsia"/>
        </w:rPr>
        <w:t>　　图 42： 电子烟陶瓷雾化芯产业链</w:t>
      </w:r>
      <w:r>
        <w:rPr>
          <w:rFonts w:hint="eastAsia"/>
        </w:rPr>
        <w:br/>
      </w:r>
      <w:r>
        <w:rPr>
          <w:rFonts w:hint="eastAsia"/>
        </w:rPr>
        <w:t>　　图 43： 电子烟陶瓷雾化芯行业采购模式分析</w:t>
      </w:r>
      <w:r>
        <w:rPr>
          <w:rFonts w:hint="eastAsia"/>
        </w:rPr>
        <w:br/>
      </w:r>
      <w:r>
        <w:rPr>
          <w:rFonts w:hint="eastAsia"/>
        </w:rPr>
        <w:t>　　图 44： 电子烟陶瓷雾化芯行业生产模式</w:t>
      </w:r>
      <w:r>
        <w:rPr>
          <w:rFonts w:hint="eastAsia"/>
        </w:rPr>
        <w:br/>
      </w:r>
      <w:r>
        <w:rPr>
          <w:rFonts w:hint="eastAsia"/>
        </w:rPr>
        <w:t>　　图 45： 电子烟陶瓷雾化芯行业销售模式分析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aa9c4afc2422f" w:history="1">
        <w:r>
          <w:rPr>
            <w:rStyle w:val="Hyperlink"/>
          </w:rPr>
          <w:t>全球与中国电子烟陶瓷雾化芯发展现状及市场前景报告（2026-2032年）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aa9c4afc2422f" w:history="1">
        <w:r>
          <w:rPr>
            <w:rStyle w:val="Hyperlink"/>
          </w:rPr>
          <w:t>https://www.20087.com/0/01/DianZiYanTaoCiWuHuaXinDeXianZhuangYuFaZhanQianJing.html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雾化芯能用几次、电子烟陶瓷雾化芯配方、烟弹陶瓷芯和棉芯哪个好、电子烟陶瓷雾化芯最大企业、电子烟棉芯和陶瓷芯的区别、电子烟陶瓷雾化芯占电子烟成本多少?、电子烟雾化芯怎么换、电子烟陶瓷雾化芯成型机器图片、雾化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7ecc15f74e4c" w:history="1">
      <w:r>
        <w:rPr>
          <w:rStyle w:val="Hyperlink"/>
        </w:rPr>
        <w:t>全球与中国电子烟陶瓷雾化芯发展现状及市场前景报告（2026-2032年）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anZiYanTaoCiWuHuaXinDeXianZhuangYuFaZhanQianJing.html" TargetMode="External" Id="R6acaa9c4afc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anZiYanTaoCiWuHuaXinDeXianZhuangYuFaZhanQianJing.html" TargetMode="External" Id="R815c7ecc15f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2026-01-26T01:28:02Z</dcterms:created>
  <dcterms:modified xsi:type="dcterms:W3CDTF">2026-01-26T02:28:02Z</dcterms:modified>
  <dc:subject>全球与中国电子烟陶瓷雾化芯发展现状及市场前景报告（2026-2032年）</dc:subject>
  <dc:title>全球与中国电子烟陶瓷雾化芯发展现状及市场前景报告（2026-2032年）</dc:title>
  <cp:keywords>全球与中国电子烟陶瓷雾化芯发展现状及市场前景报告（2026-2032年）</cp:keywords>
  <dc:description>全球与中国电子烟陶瓷雾化芯发展现状及市场前景报告（2026-2032年）</dc:description>
</cp:coreProperties>
</file>