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9ca61b669425d" w:history="1">
              <w:r>
                <w:rPr>
                  <w:rStyle w:val="Hyperlink"/>
                </w:rPr>
                <w:t>2026-2032年全球与中国电脑声卡行业现状及市场前景分析报告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9ca61b669425d" w:history="1">
              <w:r>
                <w:rPr>
                  <w:rStyle w:val="Hyperlink"/>
                </w:rPr>
                <w:t>2026-2032年全球与中国电脑声卡行业现状及市场前景分析报告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9ca61b669425d" w:history="1">
                <w:r>
                  <w:rPr>
                    <w:rStyle w:val="Hyperlink"/>
                  </w:rPr>
                  <w:t>https://www.20087.com/0/51/DianNaoShengKaHangYeQianJingQuShi.html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电脑声卡是处理音频输入输出的核心硬件，分为集成于主板的HD Audio芯片与独立PCIe/USB外置声卡两类，广泛应用于音乐制作、游戏直播、语音通信及专业录音领域。主流独立声卡强调高信噪比（&gt;120dB）、低延迟（&lt;5ms ASIO驱动）、多通道I/O支持及高保真DAC/ADC转换性能。在内容创作平民化与沉浸式音频（如Dolby Atmos）普及背景下，对耳机放大推力、麦克风幻象电源、硬件DSP效果器及跨平台兼容性提出更高要求。现代高端声卡已集成FPGA实时混音与AI降噪模块。然而，集成声卡性能受限于主板电磁干扰、USB供电不稳影响外置设备稳定性，以及专业音频接口（如ADAT）成本高昂等问题，仍是用户体验分化的关键因素。</w:t>
      </w:r>
      <w:r>
        <w:rPr>
          <w:rFonts w:hint="eastAsia"/>
        </w:rPr>
        <w:br/>
      </w:r>
      <w:r>
        <w:rPr>
          <w:rFonts w:hint="eastAsia"/>
        </w:rPr>
        <w:t>　　未来，电脑声卡将聚焦于AI音频增强、空间音频原生支持与模块化架构三大方向。市场调研网认为，一方面，嵌入式神经网络可实现实时人声分离、房间声学校正及动态范围优化；另一方面，原生支持Ambisonics与HRTF个性化建模将提升VR/AR沉浸感。在硬件层面，雷电4或USB4接口将提供更高带宽与供电能力，支持多设备菊花链。此外，开源驱动生态将打破厂商封闭壁垒。长远来看，该硬件将从信号转换器升级为智能听觉体验中高保真、低延迟、可编程的感知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9ca61b669425d" w:history="1">
        <w:r>
          <w:rPr>
            <w:rStyle w:val="Hyperlink"/>
          </w:rPr>
          <w:t>2026-2032年全球与中国电脑声卡行业现状及市场前景分析报告</w:t>
        </w:r>
      </w:hyperlink>
      <w:r>
        <w:rPr>
          <w:rFonts w:hint="eastAsia"/>
        </w:rPr>
        <w:t>》基于详实数据资料，系统分析电脑声卡产业链结构、市场规模及需求现状，梳理电脑声卡市场价格走势与行业发展特点。报告重点研究行业竞争格局，包括重点电脑声卡企业的市场表现，并对电脑声卡细分领域的发展潜力进行评估。结合政策环境和电脑声卡技术演进方向，对电脑声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按产品类型细分，全球电脑声卡市场规模2021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板卡式</w:t>
      </w:r>
      <w:r>
        <w:rPr>
          <w:rFonts w:hint="eastAsia"/>
        </w:rPr>
        <w:br/>
      </w:r>
      <w:r>
        <w:rPr>
          <w:rFonts w:hint="eastAsia"/>
        </w:rPr>
        <w:t>　　　　1.3.3 集成式</w:t>
      </w:r>
      <w:r>
        <w:rPr>
          <w:rFonts w:hint="eastAsia"/>
        </w:rPr>
        <w:br/>
      </w:r>
      <w:r>
        <w:rPr>
          <w:rFonts w:hint="eastAsia"/>
        </w:rPr>
        <w:t>　　　　1.3.4 外置式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按应用细分，全球电脑声卡市场规模2021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电脑声卡行业发展总体概况</w:t>
      </w:r>
      <w:r>
        <w:rPr>
          <w:rFonts w:hint="eastAsia"/>
        </w:rPr>
        <w:br/>
      </w:r>
      <w:r>
        <w:rPr>
          <w:rFonts w:hint="eastAsia"/>
        </w:rPr>
        <w:t>　　　　1.5.2 电脑声卡行业发展主要特点</w:t>
      </w:r>
      <w:r>
        <w:rPr>
          <w:rFonts w:hint="eastAsia"/>
        </w:rPr>
        <w:br/>
      </w:r>
      <w:r>
        <w:rPr>
          <w:rFonts w:hint="eastAsia"/>
        </w:rPr>
        <w:t>　　　　1.5.3 电脑声卡行业发展影响因素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电脑声卡有利因素</w:t>
      </w:r>
      <w:r>
        <w:rPr>
          <w:rFonts w:hint="eastAsia"/>
        </w:rPr>
        <w:br/>
      </w:r>
      <w:r>
        <w:rPr>
          <w:rFonts w:hint="eastAsia"/>
        </w:rPr>
        <w:t>　　　　1.5.3 .2 电脑声卡不利因素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全球市场，近三年电脑声卡主要企业占有率及排名（按销量）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电脑声卡主要企业在国际市场占有率（按销量，2023-2026）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2025年电脑声卡主要企业在国际市场排名（按销量）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全球市场主要企业电脑声卡销量（2023-2026）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全球市场，近三年电脑声卡主要企业占有率及排名（按收入）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电脑声卡主要企业在国际市场占有率（按收入，2023-2026）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2025年电脑声卡主要企业在国际市场排名（按收入）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全球市场主要企业电脑声卡销售收入（2023-2026）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全球市场主要企业电脑声卡销售价格（2023-2026）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中国市场，近三年电脑声卡主要企业占有率及排名（按销量）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电脑声卡主要企业在中国市场占有率（按销量，2023-2026）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2025年电脑声卡主要企业在中国市场排名（按销量）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中国市场主要企业电脑声卡销量（2023-2026）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中国市场，近三年电脑声卡主要企业占有率及排名（按收入）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电脑声卡主要企业在中国市场占有率（按收入，2023-2026）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2025年电脑声卡主要企业在中国市场排名（按收入）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中国市场主要企业电脑声卡销售收入（2023-2026）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全球主要厂商电脑声卡总部及产地分布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全球主要厂商成立时间及电脑声卡商业化日期</w:t>
      </w:r>
      <w:r>
        <w:rPr>
          <w:rFonts w:hint="eastAsia"/>
        </w:rPr>
        <w:br/>
      </w:r>
      <w:r>
        <w:rPr>
          <w:rFonts w:hint="eastAsia"/>
        </w:rPr>
        <w:t>　　2.8 全球主要厂商电脑声卡产品类型及应用</w:t>
      </w:r>
      <w:r>
        <w:rPr>
          <w:rFonts w:hint="eastAsia"/>
        </w:rPr>
        <w:br/>
      </w:r>
      <w:r>
        <w:rPr>
          <w:rFonts w:hint="eastAsia"/>
        </w:rPr>
        <w:t>　　2.9 电脑声卡行业集中度、竞争程度分析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电脑声卡行业集中度分析：2025年全球Top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全球电脑声卡第一梯队、第二梯队和第三梯队生产商（品牌）及市场份额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全球电脑声卡总体规模分析</w:t>
      </w:r>
      <w:r>
        <w:rPr>
          <w:rFonts w:hint="eastAsia"/>
        </w:rPr>
        <w:br/>
      </w:r>
      <w:r>
        <w:rPr>
          <w:rFonts w:hint="eastAsia"/>
        </w:rPr>
        <w:t>　　3.1 全球电脑声卡供需现状及预测（2021-2032）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全球电脑声卡产能、产量、产能利用率及发展趋势（2021-2032）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全球电脑声卡产量、需求量及发展趋势（2021-2032）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全球主要地区电脑声卡产量及发展趋势（2021-2032）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全球主要地区电脑声卡产量（2021-2026）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全球主要地区电脑声卡产量（2027-2032）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全球主要地区电脑声卡产量市场份额（2021-2032）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中国电脑声卡供需现状及预测（2021-2032）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中国电脑声卡产能、产量、产能利用率及发展趋势（2021-2032）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中国电脑声卡产量、市场需求量及发展趋势（2021-2032）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中国市场电脑声卡进出口（2021-2032）</w:t>
      </w:r>
      <w:r>
        <w:rPr>
          <w:rFonts w:hint="eastAsia"/>
        </w:rPr>
        <w:br/>
      </w:r>
      <w:r>
        <w:rPr>
          <w:rFonts w:hint="eastAsia"/>
        </w:rPr>
        <w:t>　　3.4 全球电脑声卡销量及销售额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全球市场电脑声卡销售额（2021-2032）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全球市场电脑声卡销量（2021-2032）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全球市场电脑声卡价格趋势（2021-2032）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全球电脑声卡主要地区分析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全球主要地区电脑声卡市场规模分析：2021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全球主要地区电脑声卡销售收入及市场份额（2021-2026）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全球主要地区电脑声卡销售收入预测（2027-2032）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全球主要地区电脑声卡销量分析：2021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全球主要地区电脑声卡销量及市场份额（2021-2026）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全球主要地区电脑声卡销量及市场份额预测（2027-2032）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北美市场电脑声卡销量、收入及增长率（2021-2032）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欧洲市场电脑声卡销量、收入及增长率（2021-2032）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中国市场电脑声卡销量、收入及增长率（2021-2032）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日本市场电脑声卡销量、收入及增长率（2021-2032）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东南亚市场电脑声卡销量、收入及增长率（2021-2032）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印度市场电脑声卡销量、收入及增长率（2021-2032）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南美市场电脑声卡销量、收入及增长率（2021-2032）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中东市场电脑声卡销量、收入及增长率（2021-2032）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不同产品类型电脑声卡分析</w:t>
      </w:r>
      <w:r>
        <w:rPr>
          <w:rFonts w:hint="eastAsia"/>
        </w:rPr>
        <w:br/>
      </w:r>
      <w:r>
        <w:rPr>
          <w:rFonts w:hint="eastAsia"/>
        </w:rPr>
        <w:t>　　6.1 全球不同产品类型电脑声卡销量（2021-2032）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全球不同产品类型电脑声卡销量及市场份额（2021-2026）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全球不同产品类型电脑声卡销量预测（2027-2032）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全球不同产品类型电脑声卡收入（2021-2032）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全球不同产品类型电脑声卡收入及市场份额（2021-2026）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全球不同产品类型电脑声卡收入预测（2027-2032）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全球不同产品类型电脑声卡价格走势（2021-2032）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中国不同产品类型电脑声卡销量（2021-2032）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中国不同产品类型电脑声卡销量及市场份额（2021-2026）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中国不同产品类型电脑声卡销量预测（2027-2032）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中国不同产品类型电脑声卡收入（2021-2032）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中国不同产品类型电脑声卡收入及市场份额（2021-2026）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中国不同产品类型电脑声卡收入预测（2027-2032）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不同应用电脑声卡分析</w:t>
      </w:r>
      <w:r>
        <w:rPr>
          <w:rFonts w:hint="eastAsia"/>
        </w:rPr>
        <w:br/>
      </w:r>
      <w:r>
        <w:rPr>
          <w:rFonts w:hint="eastAsia"/>
        </w:rPr>
        <w:t>　　7.1 全球不同应用电脑声卡销量（2021-2032）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全球不同应用电脑声卡销量及市场份额（2021-2026）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全球不同应用电脑声卡销量预测（2027-2032）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全球不同应用电脑声卡收入（2021-2032）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全球不同应用电脑声卡收入及市场份额（2021-2026）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全球不同应用电脑声卡收入预测（2027-2032）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全球不同应用电脑声卡价格走势（2021-2032）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中国不同应用电脑声卡销量（2021-2032）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中国不同应用电脑声卡销量及市场份额（2021-2026）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中国不同应用电脑声卡销量预测（2027-2032）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中国不同应用电脑声卡收入（2021-2032）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中国不同应用电脑声卡收入及市场份额（2021-2026）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中国不同应用电脑声卡收入预测（2027-2032）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电脑声卡行业发展趋势</w:t>
      </w:r>
      <w:r>
        <w:rPr>
          <w:rFonts w:hint="eastAsia"/>
        </w:rPr>
        <w:br/>
      </w:r>
      <w:r>
        <w:rPr>
          <w:rFonts w:hint="eastAsia"/>
        </w:rPr>
        <w:t>　　8.2 电脑声卡行业主要驱动因素</w:t>
      </w:r>
      <w:r>
        <w:rPr>
          <w:rFonts w:hint="eastAsia"/>
        </w:rPr>
        <w:br/>
      </w:r>
      <w:r>
        <w:rPr>
          <w:rFonts w:hint="eastAsia"/>
        </w:rPr>
        <w:t>　　8.3 电脑声卡中国企业SWOT分析</w:t>
      </w:r>
      <w:r>
        <w:rPr>
          <w:rFonts w:hint="eastAsia"/>
        </w:rPr>
        <w:br/>
      </w:r>
      <w:r>
        <w:rPr>
          <w:rFonts w:hint="eastAsia"/>
        </w:rPr>
        <w:t>　　8.4 中国电脑声卡行业政策环境分析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电脑声卡行业产业链简介</w:t>
      </w:r>
      <w:r>
        <w:rPr>
          <w:rFonts w:hint="eastAsia"/>
        </w:rPr>
        <w:br/>
      </w:r>
      <w:r>
        <w:rPr>
          <w:rFonts w:hint="eastAsia"/>
        </w:rPr>
        <w:t>　　　　9.1.1 电脑声卡行业供应链分析</w:t>
      </w:r>
      <w:r>
        <w:rPr>
          <w:rFonts w:hint="eastAsia"/>
        </w:rPr>
        <w:br/>
      </w:r>
      <w:r>
        <w:rPr>
          <w:rFonts w:hint="eastAsia"/>
        </w:rPr>
        <w:t>　　　　9.1.2 电脑声卡主要原料及供应情况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电脑声卡行业采购模式</w:t>
      </w:r>
      <w:r>
        <w:rPr>
          <w:rFonts w:hint="eastAsia"/>
        </w:rPr>
        <w:br/>
      </w:r>
      <w:r>
        <w:rPr>
          <w:rFonts w:hint="eastAsia"/>
        </w:rPr>
        <w:t>　　9.3 电脑声卡行业生产模式</w:t>
      </w:r>
      <w:r>
        <w:rPr>
          <w:rFonts w:hint="eastAsia"/>
        </w:rPr>
        <w:br/>
      </w:r>
      <w:r>
        <w:rPr>
          <w:rFonts w:hint="eastAsia"/>
        </w:rPr>
        <w:t>　　9.4 电脑声卡行业销售模式及销售渠道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按产品类型细分，全球电脑声卡市场规模2021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按应用细分，全球电脑声卡市场规模（CAGR）2021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电脑声卡行业发展主要特点</w:t>
      </w:r>
      <w:r>
        <w:rPr>
          <w:rFonts w:hint="eastAsia"/>
        </w:rPr>
        <w:br/>
      </w:r>
      <w:r>
        <w:rPr>
          <w:rFonts w:hint="eastAsia"/>
        </w:rPr>
        <w:t>　　表 4： 电脑声卡行业发展有利因素分析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电脑声卡行业发展不利因素分析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进入电脑声卡行业壁垒</w:t>
      </w:r>
      <w:r>
        <w:rPr>
          <w:rFonts w:hint="eastAsia"/>
        </w:rPr>
        <w:br/>
      </w:r>
      <w:r>
        <w:rPr>
          <w:rFonts w:hint="eastAsia"/>
        </w:rPr>
        <w:t>　　表 7： 电脑声卡主要企业在国际市场占有率（按销量，2023-2026）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2025年电脑声卡主要企业在国际市场排名（按销量）&amp;（千件）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全球市场主要企业电脑声卡销量（2023-2026）&amp;（千件）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电脑声卡主要企业在国际市场占有率（按收入，2023-2026）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2025年电脑声卡主要企业在国际市场排名（按收入）&amp;（万元）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全球市场主要企业电脑声卡销售收入（2023-2026）&amp;（万元）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全球市场主要企业电脑声卡销售价格（2023-2026）&amp;（元/件）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电脑声卡主要企业在中国市场占有率（按销量，2023-2026）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2025年电脑声卡主要企业在中国市场排名（按销量）&amp;（千件）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中国市场主要企业电脑声卡销量（2023-2026）&amp;（千件）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电脑声卡主要企业在中国市场占有率（按收入，2023-2026）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2025年电脑声卡主要企业在中国市场排名（按收入）&amp;（万元）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中国市场主要企业电脑声卡销售收入（2023-2026）&amp;（万元）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全球主要厂商电脑声卡总部及产地分布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全球主要厂商成立时间及电脑声卡商业化日期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全球主要厂商电脑声卡产品类型及应用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2025年全球电脑声卡主要厂商市场地位（第一梯队、第二梯队和第三梯队）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全球电脑声卡市场投资、并购等现状分析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全球主要地区电脑声卡产量增速（CAGR）：（2021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全球主要地区电脑声卡产量（2021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全球主要地区电脑声卡产量（2021-2026）&amp;（千件）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全球主要地区电脑声卡产量（2027-2032）&amp;（千件）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全球主要地区电脑声卡产量市场份额（2021-2026）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全球主要地区电脑声卡产量市场份额（2027-2032）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中国市场电脑声卡产量、销量、进出口（2021-2026）&amp;（千件）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中国市场电脑声卡产量、销量、进出口预测（2027-2032）&amp;（千件）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全球主要地区电脑声卡销售收入增速：（2021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全球主要地区电脑声卡销售收入（2021-2026）&amp;（万元）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全球主要地区电脑声卡销售收入市场份额（2021-2026）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全球主要地区电脑声卡收入（2027-2032）&amp;（万元）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全球主要地区电脑声卡收入市场份额（2027-2032）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全球主要地区电脑声卡销量（千件）：2021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全球主要地区电脑声卡销量（2021-2026）&amp;（千件）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全球主要地区电脑声卡销量市场份额（2021-2026）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全球主要地区电脑声卡销量（2027-2032）&amp;（千件）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全球主要地区电脑声卡销量份额（2027-2032）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全球不同产品类型电脑声卡销量（2021-2026）&amp;（千件）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全球不同产品类型电脑声卡销量市场份额（2021-2026）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全球不同产品类型电脑声卡销量预测（2027-2032）&amp;（千件）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全球市场不同产品类型电脑声卡销量市场份额预测（2027-2032）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全球不同产品类型电脑声卡收入（2021-2026）&amp;（万元）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全球不同产品类型电脑声卡收入市场份额（2021-2026）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全球不同产品类型电脑声卡收入预测（2027-2032）&amp;（万元）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全球不同产品类型电脑声卡收入市场份额预测（2027-2032）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中国不同产品类型电脑声卡销量（2021-2026）&amp;（千件）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中国不同产品类型电脑声卡销量市场份额（2021-2026）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中国不同产品类型电脑声卡销量预测（2027-2032）&amp;（千件）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全球市场不同产品类型电脑声卡销量市场份额预测（2027-2032）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中国不同产品类型电脑声卡收入（2021-2026）&amp;（万元）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中国不同产品类型电脑声卡收入市场份额（2021-2026）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中国不同产品类型电脑声卡收入预测（2027-2032）&amp;（万元）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中国不同产品类型电脑声卡收入市场份额预测（2027-2032）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全球不同应用电脑声卡销量（2021-2026）&amp;（千件）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全球不同应用电脑声卡销量市场份额（2021-2026）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全球不同应用电脑声卡销量预测（2027-2032）&amp;（千件）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全球市场不同应用电脑声卡销量市场份额预测（2027-2032）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全球不同应用电脑声卡收入（2021-2026）&amp;（万元）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全球不同应用电脑声卡收入市场份额（2021-2026）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全球不同应用电脑声卡收入预测（2027-2032）&amp;（万元）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全球不同应用电脑声卡收入市场份额预测（2027-2032）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中国不同应用电脑声卡销量（2021-2026）&amp;（千件）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中国不同应用电脑声卡销量市场份额（2021-2026）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中国不同应用电脑声卡销量预测（2027-2032）&amp;（千件）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中国市场不同应用电脑声卡销量市场份额预测（2027-2032）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中国不同应用电脑声卡收入（2021-2026）&amp;（万元）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中国不同应用电脑声卡收入市场份额（2021-2026）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中国不同应用电脑声卡收入预测（2027-2032）&amp;（万元）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中国不同应用电脑声卡收入市场份额预测（2027-2032）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电脑声卡行业发展趋势</w:t>
      </w:r>
      <w:r>
        <w:rPr>
          <w:rFonts w:hint="eastAsia"/>
        </w:rPr>
        <w:br/>
      </w:r>
      <w:r>
        <w:rPr>
          <w:rFonts w:hint="eastAsia"/>
        </w:rPr>
        <w:t>　　表 126： 电脑声卡行业主要驱动因素</w:t>
      </w:r>
      <w:r>
        <w:rPr>
          <w:rFonts w:hint="eastAsia"/>
        </w:rPr>
        <w:br/>
      </w:r>
      <w:r>
        <w:rPr>
          <w:rFonts w:hint="eastAsia"/>
        </w:rPr>
        <w:t>　　表 127： 电脑声卡行业供应链分析</w:t>
      </w:r>
      <w:r>
        <w:rPr>
          <w:rFonts w:hint="eastAsia"/>
        </w:rPr>
        <w:br/>
      </w:r>
      <w:r>
        <w:rPr>
          <w:rFonts w:hint="eastAsia"/>
        </w:rPr>
        <w:t>　　表 128： 电脑声卡上游原料供应商</w:t>
      </w:r>
      <w:r>
        <w:rPr>
          <w:rFonts w:hint="eastAsia"/>
        </w:rPr>
        <w:br/>
      </w:r>
      <w:r>
        <w:rPr>
          <w:rFonts w:hint="eastAsia"/>
        </w:rPr>
        <w:t>　　表 129： 电脑声卡主要地区不同应用客户分析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电脑声卡典型经销商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电脑声卡产品图片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全球不同产品类型电脑声卡销售额2021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全球不同产品类型电脑声卡市场份额2025 &amp; 2032</w:t>
      </w:r>
      <w:r>
        <w:rPr>
          <w:rFonts w:hint="eastAsia"/>
        </w:rPr>
        <w:br/>
      </w:r>
      <w:r>
        <w:rPr>
          <w:rFonts w:hint="eastAsia"/>
        </w:rPr>
        <w:t>　　图 4： 板卡式产品图片</w:t>
      </w:r>
      <w:r>
        <w:rPr>
          <w:rFonts w:hint="eastAsia"/>
        </w:rPr>
        <w:br/>
      </w:r>
      <w:r>
        <w:rPr>
          <w:rFonts w:hint="eastAsia"/>
        </w:rPr>
        <w:t>　　图 5： 集成式产品图片</w:t>
      </w:r>
      <w:r>
        <w:rPr>
          <w:rFonts w:hint="eastAsia"/>
        </w:rPr>
        <w:br/>
      </w:r>
      <w:r>
        <w:rPr>
          <w:rFonts w:hint="eastAsia"/>
        </w:rPr>
        <w:t>　　图 6： 外置式产品图片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全球不同应用电脑声卡市场份额2025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2025年全球前五大生产商电脑声卡市场份额</w:t>
      </w:r>
      <w:r>
        <w:rPr>
          <w:rFonts w:hint="eastAsia"/>
        </w:rPr>
        <w:br/>
      </w:r>
      <w:r>
        <w:rPr>
          <w:rFonts w:hint="eastAsia"/>
        </w:rPr>
        <w:t>　　图 13： 2025年全球电脑声卡第一梯队、第二梯队和第三梯队厂商及市场份额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全球电脑声卡产能、产量、产能利用率及发展趋势（2021-2032）&amp;（千件）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全球电脑声卡产量、需求量及发展趋势（2021-2032）&amp;（千件）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全球主要地区电脑声卡产量市场份额（2021-2032）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中国电脑声卡产能、产量、产能利用率及发展趋势（2021-2032）&amp;（千件）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中国电脑声卡产量、市场需求量及发展趋势（2021-2032）&amp;（千件）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全球电脑声卡市场销售额及增长率：（2021-2032）&amp;（万元）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全球市场电脑声卡市场规模：2021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全球市场电脑声卡销量及增长率（2021-2032）&amp;（千件）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全球市场电脑声卡价格趋势（2021-2032）&amp;（元/件）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全球主要地区电脑声卡销售收入（2021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全球主要地区电脑声卡销售收入市场份额（2021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北美市场电脑声卡销量及增长率（2021-2032）&amp;（千件）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北美市场电脑声卡收入及增长率（2021-2032）&amp;（万元）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欧洲市场电脑声卡销量及增长率（2021-2032）&amp;（千件）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欧洲市场电脑声卡收入及增长率（2021-2032）&amp;（万元）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中国市场电脑声卡销量及增长率（2021-2032）&amp;（千件）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中国市场电脑声卡收入及增长率（2021-2032）&amp;（万元）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日本市场电脑声卡销量及增长率（2021-2032）&amp;（千件）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日本市场电脑声卡收入及增长率（2021-2032）&amp;（万元）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东南亚市场电脑声卡销量及增长率（2021-2032）&amp;（千件）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东南亚市场电脑声卡收入及增长率（2021-2032）&amp;（万元）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印度市场电脑声卡销量及增长率（2021-2032）&amp;（千件）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印度市场电脑声卡收入及增长率（2021-2032）&amp;（万元）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南美市场电脑声卡销量及增长率（2021-2032）&amp;（千件）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南美市场电脑声卡收入及增长率（2021-2032）&amp;（万元）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中东市场电脑声卡销量及增长率（2021-2032）&amp;（千件）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中东市场电脑声卡收入及增长率（2021-2032）&amp;（万元）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全球不同产品类型电脑声卡价格走势（2021-2032）&amp;（元/件）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全球不同应用电脑声卡价格走势（2021-2032）&amp;（元/件）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电脑声卡中国企业SWOT分析</w:t>
      </w:r>
      <w:r>
        <w:rPr>
          <w:rFonts w:hint="eastAsia"/>
        </w:rPr>
        <w:br/>
      </w:r>
      <w:r>
        <w:rPr>
          <w:rFonts w:hint="eastAsia"/>
        </w:rPr>
        <w:t>　　图 44： 电脑声卡产业链</w:t>
      </w:r>
      <w:r>
        <w:rPr>
          <w:rFonts w:hint="eastAsia"/>
        </w:rPr>
        <w:br/>
      </w:r>
      <w:r>
        <w:rPr>
          <w:rFonts w:hint="eastAsia"/>
        </w:rPr>
        <w:t>　　图 45： 电脑声卡行业采购模式分析</w:t>
      </w:r>
      <w:r>
        <w:rPr>
          <w:rFonts w:hint="eastAsia"/>
        </w:rPr>
        <w:br/>
      </w:r>
      <w:r>
        <w:rPr>
          <w:rFonts w:hint="eastAsia"/>
        </w:rPr>
        <w:t>　　图 46： 电脑声卡行业生产模式</w:t>
      </w:r>
      <w:r>
        <w:rPr>
          <w:rFonts w:hint="eastAsia"/>
        </w:rPr>
        <w:br/>
      </w:r>
      <w:r>
        <w:rPr>
          <w:rFonts w:hint="eastAsia"/>
        </w:rPr>
        <w:t>　　图 47： 电脑声卡行业销售模式分析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9ca61b669425d" w:history="1">
        <w:r>
          <w:rPr>
            <w:rStyle w:val="Hyperlink"/>
          </w:rPr>
          <w:t>2026-2032年全球与中国电脑声卡行业现状及市场前景分析报告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9ca61b669425d" w:history="1">
        <w:r>
          <w:rPr>
            <w:rStyle w:val="Hyperlink"/>
          </w:rPr>
          <w:t>https://www.20087.com/0/51/DianNaoShengKaHangYeQianJingQuShi.html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声卡是什么样子图片、电脑声卡驱动、笔记本适合用什么声卡、电脑声卡坏了怎么修复、电脑声卡的作用和功能、电脑声卡驱动怎么修复、什么声卡唱歌效果最好、电脑声卡什么牌子的音质比较好、世界上最好的声卡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09d0cee12473f" w:history="1">
      <w:r>
        <w:rPr>
          <w:rStyle w:val="Hyperlink"/>
        </w:rPr>
        <w:t>2026-2032年全球与中国电脑声卡行业现状及市场前景分析报告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DianNaoShengKaHangYeQianJingQuShi.html" TargetMode="External" Id="R1aa9ca61b669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DianNaoShengKaHangYeQianJingQuShi.html" TargetMode="External" Id="R6f909d0cee12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2026-01-27T02:07:48Z</dcterms:created>
  <dcterms:modified xsi:type="dcterms:W3CDTF">2026-01-27T03:07:48Z</dcterms:modified>
  <dc:subject>2026-2032年全球与中国电脑声卡行业现状及市场前景分析报告</dc:subject>
  <dc:title>2026-2032年全球与中国电脑声卡行业现状及市场前景分析报告</dc:title>
  <cp:keywords>2026-2032年全球与中国电脑声卡行业现状及市场前景分析报告</cp:keywords>
  <dc:description>2026-2032年全球与中国电脑声卡行业现状及市场前景分析报告</dc:description>
</cp:coreProperties>
</file>