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acf21ce2d4218" w:history="1">
              <w:r>
                <w:rPr>
                  <w:rStyle w:val="Hyperlink"/>
                </w:rPr>
                <w:t>2023-2029年中国移动通讯设备市场调研分析及发展前景研究报告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acf21ce2d4218" w:history="1">
              <w:r>
                <w:rPr>
                  <w:rStyle w:val="Hyperlink"/>
                </w:rPr>
                <w:t>2023-2029年中国移动通讯设备市场调研分析及发展前景研究报告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7acf21ce2d4218" w:history="1">
                <w:r>
                  <w:rPr>
                    <w:rStyle w:val="Hyperlink"/>
                  </w:rPr>
                  <w:t>https://www.20087.com/0/01/YiDongTongXunSheBeiFaZhanQuShi.html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通讯设备是智能手机、平板电脑等移动终端设备。近年来，随着5G网络的部署和技术的进步，移动通讯设备市场持续增长。现代移动通讯设备不仅在处理性能和显示技术方面有所提升，还在摄像头技术、电池续航能力等方面实现了显著进步。</w:t>
      </w:r>
      <w:r>
        <w:rPr>
          <w:rFonts w:hint="eastAsia"/>
        </w:rPr>
        <w:br/>
      </w:r>
      <w:r>
        <w:rPr>
          <w:rFonts w:hint="eastAsia"/>
        </w:rPr>
        <w:t>　　未来，移动通讯设备将朝着更高效能、更智能和更个性化的发展方向。随着6G网络技术的研究与发展，移动通讯设备将能够提供更快的数据传输速度和更低的延迟。同时，通过集成人工智能技术，移动通讯设备将能够实现更加智能的交互方式，如语音助手、面部识别等。此外，随着消费者对个性化需求的增加，移动通讯设备将提供更多定制化选项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7acf21ce2d4218" w:history="1">
        <w:r>
          <w:rPr>
            <w:rStyle w:val="Hyperlink"/>
          </w:rPr>
          <w:t>2023-2029年中国移动通讯设备市场调研分析及发展前景研究报告</w:t>
        </w:r>
      </w:hyperlink>
      <w:r>
        <w:rPr>
          <w:rFonts w:hint="eastAsia"/>
        </w:rPr>
        <w:t>基于科学的市场调研和数据分析，全面剖析了移动通讯设备行业现状、市场需求及市场规模。移动通讯设备报告探讨了移动通讯设备产业链结构，细分市场的特点，并分析了移动通讯设备市场前景及发展趋势。通过科学预测，揭示了移动通讯设备行业未来的增长潜力。同时，移动通讯设备报告还对重点企业进行了研究，评估了各大品牌在市场竞争中的地位，以及行业集中度的变化。移动通讯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2022-2023年中国移动通讯设备行业发展环境分析</w:t>
      </w:r>
      <w:r>
        <w:rPr>
          <w:rFonts w:hint="eastAsia"/>
        </w:rPr>
        <w:br/>
      </w:r>
      <w:r>
        <w:rPr>
          <w:rFonts w:hint="eastAsia"/>
        </w:rPr>
        <w:t>　　第一节 移动通讯设备市场特征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二、移动通讯设备行业相关政策分析</w:t>
      </w:r>
      <w:r>
        <w:rPr>
          <w:rFonts w:hint="eastAsia"/>
        </w:rPr>
        <w:br/>
      </w:r>
      <w:r>
        <w:rPr>
          <w:rFonts w:hint="eastAsia"/>
        </w:rPr>
        <w:t>　　第四节 移动通讯设备行业发展的波特五力模型分析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中国移动通讯设备行业产业链（上、下游及关联产业）状况分析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2022-2023年中国移动通讯设备行业规模分析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2022-2023年中国移动通讯设备行业销售及利润分析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一、2018-2023年中国移动通讯设备行业销售收入分析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二、2018-2023年中国移动通讯设备行业产品销售税金情况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三、2018-2023年中国移动通讯设备行业利润增长情况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2018-2023年中国移动通讯设备行业销售成本情况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2018-2023年中国移动通讯设备行业销售费用情况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2018-2023年中国移动通讯设备行业管理费用情况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2022-2023年中国移动通讯设备行业区域结构分析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2022-2023年东北地区移动通讯设备行业市场现状分析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2022-2023年华北地区移动通讯设备行业市场现状分析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2022-2023年华东地区移动通讯设备行业市场现状分析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2022-2023年华南地区移动通讯设备行业市场现状分析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2022-2023年华中地区移动通讯设备行业市场现状分析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2022-2023年西北地区移动通讯设备行业市场现状分析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2022-2023年西南地区移动通讯设备行业市场现状分析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中国移动通讯设备国内市场综述</w:t>
      </w:r>
      <w:r>
        <w:rPr>
          <w:rFonts w:hint="eastAsia"/>
        </w:rPr>
        <w:br/>
      </w:r>
      <w:r>
        <w:rPr>
          <w:rFonts w:hint="eastAsia"/>
        </w:rPr>
        <w:t>　　第一节 中国移动通讯设备产品产量分析及预测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一、移动通讯设备产业总体产能规模</w:t>
      </w:r>
      <w:r>
        <w:rPr>
          <w:rFonts w:hint="eastAsia"/>
        </w:rPr>
        <w:br/>
      </w:r>
      <w:r>
        <w:rPr>
          <w:rFonts w:hint="eastAsia"/>
        </w:rPr>
        <w:t>　　　　二、移动通讯设备生产区域分布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中国移动通讯设备市场需求分析及预测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一、中国移动通讯设备需求特点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2023-2029年中国移动通讯设备供需平衡预测（回归预测模型）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中国移动通讯设备价格趋势分析</w:t>
      </w:r>
      <w:r>
        <w:rPr>
          <w:rFonts w:hint="eastAsia"/>
        </w:rPr>
        <w:br/>
      </w:r>
      <w:r>
        <w:rPr>
          <w:rFonts w:hint="eastAsia"/>
        </w:rPr>
        <w:t>　　　　一、中国移动通讯设备2018-2023年价格趋势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二、中国移动通讯设备当前市场价格及分析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三、影响移动通讯设备价格因素分析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四、2023-2029年中国移动通讯设备价格走势预测（回归预测模型）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中国移动通讯设备行业进出口市场情况分析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2018-2023年中国移动通讯设备行业进出口量分析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一、2018-2023年中国移动通讯设备行业进口分析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二、2018-2023年中国移动通讯设备行业出口分析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2023-2029年中国移动通讯设备行业进出口市场预测分析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一、2023-2029年中国移动通讯设备行业进口预测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二、2023-2029年中国移动通讯设备行业出口预测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全国移动通讯设备行业财务状况分析</w:t>
      </w:r>
      <w:r>
        <w:rPr>
          <w:rFonts w:hint="eastAsia"/>
        </w:rPr>
        <w:br/>
      </w:r>
      <w:r>
        <w:rPr>
          <w:rFonts w:hint="eastAsia"/>
        </w:rPr>
        <w:t>　　第一节 2023年移动通讯设备行业规模分析</w:t>
      </w:r>
      <w:r>
        <w:rPr>
          <w:rFonts w:hint="eastAsia"/>
        </w:rPr>
        <w:br/>
      </w:r>
      <w:r>
        <w:rPr>
          <w:rFonts w:hint="eastAsia"/>
        </w:rPr>
        <w:t>　　　　一、2023年移动通讯设备行业总资产对比分析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二、2023年移动通讯设备行业企业单位数对比分析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三、2023年移动通讯设备行业从业人员平均人数对比分析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2023年移动通讯设备行业经济效益分析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一、2023年移动通讯设备行业产值利税率对比分析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二、2023年移动通讯设备行业资金利润率对比分析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三、2023年移动通讯设备行业成本费用利润率对比分析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2023年移动通讯设备行业效率分析</w:t>
      </w:r>
      <w:r>
        <w:rPr>
          <w:rFonts w:hint="eastAsia"/>
        </w:rPr>
        <w:br/>
      </w:r>
      <w:r>
        <w:rPr>
          <w:rFonts w:hint="eastAsia"/>
        </w:rPr>
        <w:t>　　　　一、2023年移动通讯设备行业资产负债率对比分析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二、2023年移动通讯设备行业流动资产周转次数对比分析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2023年移动通讯设备行业结构分析</w:t>
      </w:r>
      <w:r>
        <w:rPr>
          <w:rFonts w:hint="eastAsia"/>
        </w:rPr>
        <w:br/>
      </w:r>
      <w:r>
        <w:rPr>
          <w:rFonts w:hint="eastAsia"/>
        </w:rPr>
        <w:t>　　　　一、2023年移动通讯设备行业地区结构分析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二、2023年移动通讯设备行业所有制结构分析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三、2023年移动通讯设备行业不同规模企业结构分析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2023年移动通讯设备行业不同规模企业财务状况分析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一、2023年移动通讯设备行业不同规模企业人均指标分析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二、2023年移动通讯设备行业不同规模企业盈利能力分析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三、2023年移动通讯设备行业不同规模企业营运能力分析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四、2023年移动通讯设备行业不同规模企业偿债能力分析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国内外移动通讯设备重点企业分析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中国移动通讯设备行业发展预测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2023-2029年我国移动通讯设备行业产量预测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2023-2029年我国移动通讯设备行业消费量预测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2023-2029年我国移动通讯设备行业产值预测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2023-2029年我国移动通讯设备行业销售收入预测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移动通讯设备行业投资前景与投资策略分析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移动通讯设备行业发展的PEST分析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移动通讯设备行业投资价值分析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一、移动通讯设备行业发展前景分析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二、移动通讯设备行业盈利能力预测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移动通讯设备行业投资风险分析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移动通讯设备行业投资策略分析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业内专家对中国移动通讯设备行业总结及企业重点客户管理建议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移动通讯设备行业企业问题总结</w:t>
      </w:r>
      <w:r>
        <w:rPr>
          <w:rFonts w:hint="eastAsia"/>
        </w:rPr>
        <w:br/>
      </w:r>
      <w:r>
        <w:rPr>
          <w:rFonts w:hint="eastAsia"/>
        </w:rPr>
        <w:t>　　第二节 移动通讯设备企业应对策略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中~智~林~－移动通讯设备市场的重点客户战略实施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acf21ce2d4218" w:history="1">
        <w:r>
          <w:rPr>
            <w:rStyle w:val="Hyperlink"/>
          </w:rPr>
          <w:t>2023-2029年中国移动通讯设备市场调研分析及发展前景研究报告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7acf21ce2d4218" w:history="1">
        <w:r>
          <w:rPr>
            <w:rStyle w:val="Hyperlink"/>
          </w:rPr>
          <w:t>https://www.20087.com/0/01/YiDongTongXunSheBeiFaZhanQuShi.html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db51c18b44108" w:history="1">
      <w:r>
        <w:rPr>
          <w:rStyle w:val="Hyperlink"/>
        </w:rPr>
        <w:t>2023-2029年中国移动通讯设备市场调研分析及发展前景研究报告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YiDongTongXunSheBeiFaZhanQuShi.html" TargetMode="External" Id="R107acf21ce2d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YiDongTongXunSheBeiFaZhanQuShi.html" TargetMode="External" Id="Rf50db51c18b4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2023-03-26T04:49:00Z</dcterms:created>
  <dcterms:modified xsi:type="dcterms:W3CDTF">2023-03-26T05:49:00Z</dcterms:modified>
  <dc:subject>2023-2029年中国移动通讯设备市场调研分析及发展前景研究报告</dc:subject>
  <dc:title>2023-2029年中国移动通讯设备市场调研分析及发展前景研究报告</dc:title>
  <cp:keywords>2023-2029年中国移动通讯设备市场调研分析及发展前景研究报告</cp:keywords>
  <dc:description>2023-2029年中国移动通讯设备市场调研分析及发展前景研究报告</dc:description>
</cp:coreProperties>
</file>