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7580d30164bae" w:history="1">
              <w:r>
                <w:rPr>
                  <w:rStyle w:val="Hyperlink"/>
                </w:rPr>
                <w:t>2025-2031年中国缩微装片设备行业现状研究分析与市场前景预测报告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7580d30164bae" w:history="1">
              <w:r>
                <w:rPr>
                  <w:rStyle w:val="Hyperlink"/>
                </w:rPr>
                <w:t>2025-2031年中国缩微装片设备行业现状研究分析与市场前景预测报告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7580d30164bae" w:history="1">
                <w:r>
                  <w:rPr>
                    <w:rStyle w:val="Hyperlink"/>
                  </w:rPr>
                  <w:t>https://www.20087.com/0/31/SuoWeiZhuangPianSheBeiDeQianJing.html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微装片设备作为信息长期保存与档案管理的关键工具，目前在图书馆、档案馆及政府机构中仍承担着重要角色。缩微装片设备通过光学成像技术将纸质文档、图纸等资料以高密度形式记录于缩微胶片上，具备防篡改、耐老化和无需依赖特定读取平台的特性。目前，缩微装片设备主流设备已实现全自动曝光、精准对焦与连续卷片功能，支持不同幅宽胶片的兼容处理，并配备数字化接口以实现胶片内容的后期扫描与转换。尽管数字存储技术广泛应用，缩微胶片因其五十年以上的稳定保存周期，在法律凭证、历史文献与关键工程档案领域仍被视为不可替代的备份介质。设备企业注重提升成像分辨率与操作稳定性，同时强化防尘、恒温控制等环境适应性设计，确保归档质量。</w:t>
      </w:r>
      <w:r>
        <w:rPr>
          <w:rFonts w:hint="eastAsia"/>
        </w:rPr>
        <w:br/>
      </w:r>
      <w:r>
        <w:rPr>
          <w:rFonts w:hint="eastAsia"/>
        </w:rPr>
        <w:t>　　未来，缩微装片设备将向高集成度与混合存储架构方向演进。设备功能将不再局限于单一胶片拍摄，而是整合数字扫描、元数据嵌入与自动编目模块，实现物理胶片与数字索引的同步生成，提升信息检索效率。光学系统将持续优化，采用更高性能镜头与稳定光源，进一步提升边缘成像清晰度与反差一致性。在可持续发展理念推动下，低能耗曝光单元与环保型显影定影工艺将逐步替代传统高耗能、高排放配置。同时，缩微技术将作为数字遗产保护的补充手段，用于关键数据的离线冷存储，防范网络攻击与数据丢失风险。随着文化遗产数字化工程推进，缩微装片设备有望在专业档案机构中实现定制化部署，形成“数字为主、缩微为辅”的双轨保存体系，保障人类知识资产的永久可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7580d30164bae" w:history="1">
        <w:r>
          <w:rPr>
            <w:rStyle w:val="Hyperlink"/>
          </w:rPr>
          <w:t>2025-2031年中国缩微装片设备行业现状研究分析与市场前景预测报告</w:t>
        </w:r>
      </w:hyperlink>
      <w:r>
        <w:rPr>
          <w:rFonts w:hint="eastAsia"/>
        </w:rPr>
        <w:t>》全面梳理了缩微装片设备产业链，结合市场需求和市场规模等数据，深入剖析缩微装片设备行业现状。报告详细探讨了缩微装片设备市场竞争格局，重点关注重点企业及其品牌影响力，并分析了缩微装片设备价格机制和细分市场特征。通过对缩微装片设备技术现状及未来方向的评估，报告展望了缩微装片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缩微装片设备行业概述</w:t>
      </w:r>
      <w:r>
        <w:rPr>
          <w:rFonts w:hint="eastAsia"/>
        </w:rPr>
        <w:br/>
      </w:r>
      <w:r>
        <w:rPr>
          <w:rFonts w:hint="eastAsia"/>
        </w:rPr>
        <w:t>　　第一节 缩微装片设备定义与分类</w:t>
      </w:r>
      <w:r>
        <w:rPr>
          <w:rFonts w:hint="eastAsia"/>
        </w:rPr>
        <w:br/>
      </w:r>
      <w:r>
        <w:rPr>
          <w:rFonts w:hint="eastAsia"/>
        </w:rPr>
        <w:t>　　第二节 缩微装片设备应用领域</w:t>
      </w:r>
      <w:r>
        <w:rPr>
          <w:rFonts w:hint="eastAsia"/>
        </w:rPr>
        <w:br/>
      </w:r>
      <w:r>
        <w:rPr>
          <w:rFonts w:hint="eastAsia"/>
        </w:rPr>
        <w:t>　　第三节 缩微装片设备行业经济指标分析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一、缩微装片设备行业赢利性评估</w:t>
      </w:r>
      <w:r>
        <w:rPr>
          <w:rFonts w:hint="eastAsia"/>
        </w:rPr>
        <w:br/>
      </w:r>
      <w:r>
        <w:rPr>
          <w:rFonts w:hint="eastAsia"/>
        </w:rPr>
        <w:t>　　　　二、缩微装片设备行业成长速度分析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三、缩微装片设备附加值提升空间探讨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四、缩微装片设备行业进入壁垒分析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五、缩微装片设备行业风险性评估</w:t>
      </w:r>
      <w:r>
        <w:rPr>
          <w:rFonts w:hint="eastAsia"/>
        </w:rPr>
        <w:br/>
      </w:r>
      <w:r>
        <w:rPr>
          <w:rFonts w:hint="eastAsia"/>
        </w:rPr>
        <w:t>　　　　六、缩微装片设备行业周期性分析</w:t>
      </w:r>
      <w:r>
        <w:rPr>
          <w:rFonts w:hint="eastAsia"/>
        </w:rPr>
        <w:br/>
      </w:r>
      <w:r>
        <w:rPr>
          <w:rFonts w:hint="eastAsia"/>
        </w:rPr>
        <w:t>　　　　七、缩微装片设备行业竞争程度指标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八、缩微装片设备行业成熟度综合分析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缩微装片设备产业链及经营模式分析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三、缩微装片设备销售模式与渠道策略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全球缩微装片设备市场发展分析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2024-2025年全球缩微装片设备行业发展分析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一、全球缩微装片设备行业市场规模与趋势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二、全球缩微装片设备行业发展特点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三、全球缩微装片设备行业竞争格局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主要国家与地区缩微装片设备市场分析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2025-2031年全球缩微装片设备行业发展趋势与前景预测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一、缩微装片设备行业发展趋势</w:t>
      </w:r>
      <w:r>
        <w:rPr>
          <w:rFonts w:hint="eastAsia"/>
        </w:rPr>
        <w:br/>
      </w:r>
      <w:r>
        <w:rPr>
          <w:rFonts w:hint="eastAsia"/>
        </w:rPr>
        <w:t>　　　　二、缩微装片设备行业发展潜力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中国缩微装片设备行业市场分析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2024-2025年缩微装片设备产能与投资动态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一、国内缩微装片设备产能现状与利用效率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二、缩微装片设备产能扩张与投资动态分析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2025-2031年缩微装片设备行业产量统计与趋势预测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一、2019-2024年缩微装片设备行业产量与增长趋势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1、2019-2024年缩微装片设备产量及增长趋势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2、2019-2024年缩微装片设备细分产品产量及份额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二、缩微装片设备产量影响因素分析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三、2025-2031年缩微装片设备产量预测</w:t>
      </w:r>
      <w:r>
        <w:rPr>
          <w:rFonts w:hint="eastAsia"/>
        </w:rPr>
        <w:br/>
      </w:r>
      <w:r>
        <w:rPr>
          <w:rFonts w:hint="eastAsia"/>
        </w:rPr>
        <w:t>　　第三节 2025-2031年缩微装片设备市场需求与销售分析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一、2024-2025年缩微装片设备行业需求现状</w:t>
      </w:r>
      <w:r>
        <w:rPr>
          <w:rFonts w:hint="eastAsia"/>
        </w:rPr>
        <w:br/>
      </w:r>
      <w:r>
        <w:rPr>
          <w:rFonts w:hint="eastAsia"/>
        </w:rPr>
        <w:t>　　　　二、缩微装片设备客户群体与需求特点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三、2019-2024年缩微装片设备行业销售规模分析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四、2025-2031年缩微装片设备市场增长潜力与规模预测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2024-2025年缩微装片设备行业技术发展现状及趋势分析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缩微装片设备行业技术发展现状分析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国内外缩微装片设备行业技术差距分析及差距形成的主要原因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缩微装片设备行业技术发展方向、趋势预测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提升缩微装片设备行业技术能力策略建议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中国缩微装片设备细分市场分析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一、2024-2025年缩微装片设备主要细分产品市场现状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缩微装片设备价格机制与竞争策略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一、2019-2024年缩微装片设备市场价格走势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缩微装片设备定价策略与方法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2025-2031年缩微装片设备价格竞争态势与趋势预测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中国缩微装片设备行业重点区域市场研究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2024-2025年重点区域缩微装片设备市场发展概况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三、2025-2031年缩微装片设备行业发展潜力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三、2025-2031年缩微装片设备行业发展潜力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三、2025-2031年缩微装片设备行业发展潜力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三、2025-2031年缩微装片设备行业发展潜力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三、2025-2031年缩微装片设备行业发展潜力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2019-2024年中国缩微装片设备行业进出口情况分析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缩微装片设备行业进口规模与来源分析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一、2019-2024年缩微装片设备进口规模分析</w:t>
      </w:r>
      <w:r>
        <w:rPr>
          <w:rFonts w:hint="eastAsia"/>
        </w:rPr>
        <w:br/>
      </w:r>
      <w:r>
        <w:rPr>
          <w:rFonts w:hint="eastAsia"/>
        </w:rPr>
        <w:t>　　　　二、缩微装片设备主要进口来源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缩微装片设备行业出口规模与目的地分析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一、2019-2024年缩微装片设备出口规模分析</w:t>
      </w:r>
      <w:r>
        <w:rPr>
          <w:rFonts w:hint="eastAsia"/>
        </w:rPr>
        <w:br/>
      </w:r>
      <w:r>
        <w:rPr>
          <w:rFonts w:hint="eastAsia"/>
        </w:rPr>
        <w:t>　　　　二、缩微装片设备主要出口目的地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2019-2024年中国缩微装片设备总体规模与财务指标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中国缩微装片设备行业总体规模分析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一、缩微装片设备企业数量与结构</w:t>
      </w:r>
      <w:r>
        <w:rPr>
          <w:rFonts w:hint="eastAsia"/>
        </w:rPr>
        <w:br/>
      </w:r>
      <w:r>
        <w:rPr>
          <w:rFonts w:hint="eastAsia"/>
        </w:rPr>
        <w:t>　　　　二、缩微装片设备从业人员规模</w:t>
      </w:r>
      <w:r>
        <w:rPr>
          <w:rFonts w:hint="eastAsia"/>
        </w:rPr>
        <w:br/>
      </w:r>
      <w:r>
        <w:rPr>
          <w:rFonts w:hint="eastAsia"/>
        </w:rPr>
        <w:t>　　　　三、缩微装片设备行业资产状况</w:t>
      </w:r>
      <w:r>
        <w:rPr>
          <w:rFonts w:hint="eastAsia"/>
        </w:rPr>
        <w:br/>
      </w:r>
      <w:r>
        <w:rPr>
          <w:rFonts w:hint="eastAsia"/>
        </w:rPr>
        <w:t>　　第二节 中国缩微装片设备行业财务指标总体分析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缩微装片设备行业重点企业经营状况分析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缩微装片设备重点企业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缩微装片设备领先企业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缩微装片设备标杆企业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缩微装片设备代表企业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缩微装片设备龙头企业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缩微装片设备重点企业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中国缩微装片设备行业竞争格局分析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缩微装片设备行业竞争格局总览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2024-2025年缩微装片设备行业竞争力分析</w:t>
      </w:r>
      <w:r>
        <w:rPr>
          <w:rFonts w:hint="eastAsia"/>
        </w:rPr>
        <w:br/>
      </w:r>
      <w:r>
        <w:rPr>
          <w:rFonts w:hint="eastAsia"/>
        </w:rPr>
        <w:t>　　　　一、缩微装片设备供应商议价能力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四、缩微装片设备替代品威胁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2019-2024年缩微装片设备行业企业并购活动分析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2024-2025年缩微装片设备行业会展与招投标活动分析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一、缩微装片设备行业会展活动及其市场影响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2025年中国缩微装片设备企业发展策略分析</w:t>
      </w:r>
      <w:r>
        <w:rPr>
          <w:rFonts w:hint="eastAsia"/>
        </w:rPr>
        <w:br/>
      </w:r>
      <w:r>
        <w:rPr>
          <w:rFonts w:hint="eastAsia"/>
        </w:rPr>
        <w:t>　　第一节 缩微装片设备市场策略分析</w:t>
      </w:r>
      <w:r>
        <w:rPr>
          <w:rFonts w:hint="eastAsia"/>
        </w:rPr>
        <w:br/>
      </w:r>
      <w:r>
        <w:rPr>
          <w:rFonts w:hint="eastAsia"/>
        </w:rPr>
        <w:t>　　　　一、缩微装片设备市场定位与拓展策略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二、缩微装片设备市场细分与目标客户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缩微装片设备销售策略分析</w:t>
      </w:r>
      <w:r>
        <w:rPr>
          <w:rFonts w:hint="eastAsia"/>
        </w:rPr>
        <w:br/>
      </w:r>
      <w:r>
        <w:rPr>
          <w:rFonts w:hint="eastAsia"/>
        </w:rPr>
        <w:t>　　　　一、缩微装片设备销售渠道与网络建设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提高缩微装片设备企业竞争力建议</w:t>
      </w:r>
      <w:r>
        <w:rPr>
          <w:rFonts w:hint="eastAsia"/>
        </w:rPr>
        <w:br/>
      </w:r>
      <w:r>
        <w:rPr>
          <w:rFonts w:hint="eastAsia"/>
        </w:rPr>
        <w:t>　　　　一、缩微装片设备技术创新与管理优化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缩微装片设备品牌战略思考</w:t>
      </w:r>
      <w:r>
        <w:rPr>
          <w:rFonts w:hint="eastAsia"/>
        </w:rPr>
        <w:br/>
      </w:r>
      <w:r>
        <w:rPr>
          <w:rFonts w:hint="eastAsia"/>
        </w:rPr>
        <w:t>　　　　一、缩微装片设备品牌建设与维护</w:t>
      </w:r>
      <w:r>
        <w:rPr>
          <w:rFonts w:hint="eastAsia"/>
        </w:rPr>
        <w:br/>
      </w:r>
      <w:r>
        <w:rPr>
          <w:rFonts w:hint="eastAsia"/>
        </w:rPr>
        <w:t>　　　　二、缩微装片设备品牌影响力与市场竞争力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中国缩微装片设备行业风险与对策</w:t>
      </w:r>
      <w:r>
        <w:rPr>
          <w:rFonts w:hint="eastAsia"/>
        </w:rPr>
        <w:br/>
      </w:r>
      <w:r>
        <w:rPr>
          <w:rFonts w:hint="eastAsia"/>
        </w:rPr>
        <w:t>　　第一节 缩微装片设备行业SWOT分析</w:t>
      </w:r>
      <w:r>
        <w:rPr>
          <w:rFonts w:hint="eastAsia"/>
        </w:rPr>
        <w:br/>
      </w:r>
      <w:r>
        <w:rPr>
          <w:rFonts w:hint="eastAsia"/>
        </w:rPr>
        <w:t>　　　　一、缩微装片设备行业优势分析</w:t>
      </w:r>
      <w:r>
        <w:rPr>
          <w:rFonts w:hint="eastAsia"/>
        </w:rPr>
        <w:br/>
      </w:r>
      <w:r>
        <w:rPr>
          <w:rFonts w:hint="eastAsia"/>
        </w:rPr>
        <w:t>　　　　二、缩微装片设备行业劣势分析</w:t>
      </w:r>
      <w:r>
        <w:rPr>
          <w:rFonts w:hint="eastAsia"/>
        </w:rPr>
        <w:br/>
      </w:r>
      <w:r>
        <w:rPr>
          <w:rFonts w:hint="eastAsia"/>
        </w:rPr>
        <w:t>　　　　三、缩微装片设备市场机会探索</w:t>
      </w:r>
      <w:r>
        <w:rPr>
          <w:rFonts w:hint="eastAsia"/>
        </w:rPr>
        <w:br/>
      </w:r>
      <w:r>
        <w:rPr>
          <w:rFonts w:hint="eastAsia"/>
        </w:rPr>
        <w:t>　　　　四、缩微装片设备市场威胁评估</w:t>
      </w:r>
      <w:r>
        <w:rPr>
          <w:rFonts w:hint="eastAsia"/>
        </w:rPr>
        <w:br/>
      </w:r>
      <w:r>
        <w:rPr>
          <w:rFonts w:hint="eastAsia"/>
        </w:rPr>
        <w:t>　　第二节 缩微装片设备行业风险及对策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2025-2031年中国缩微装片设备行业前景与发展趋势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缩微装片设备行业发展环境分析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2025-2031年缩微装片设备行业发展趋势与方向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一、缩微装片设备行业发展方向预测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二、缩微装片设备发展趋势分析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2025-2031年缩微装片设备行业发展潜力与机遇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一、缩微装片设备市场发展潜力评估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二、缩微装片设备新兴市场与机遇探索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缩微装片设备行业研究结论与建议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中-智-林-－缩微装片设备行业发展建议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缩微装片设备行业类别</w:t>
      </w:r>
      <w:r>
        <w:rPr>
          <w:rFonts w:hint="eastAsia"/>
        </w:rPr>
        <w:br/>
      </w:r>
      <w:r>
        <w:rPr>
          <w:rFonts w:hint="eastAsia"/>
        </w:rPr>
        <w:t>　　图表 缩微装片设备行业产业链调研</w:t>
      </w:r>
      <w:r>
        <w:rPr>
          <w:rFonts w:hint="eastAsia"/>
        </w:rPr>
        <w:br/>
      </w:r>
      <w:r>
        <w:rPr>
          <w:rFonts w:hint="eastAsia"/>
        </w:rPr>
        <w:t>　　图表 缩微装片设备行业现状</w:t>
      </w:r>
      <w:r>
        <w:rPr>
          <w:rFonts w:hint="eastAsia"/>
        </w:rPr>
        <w:br/>
      </w:r>
      <w:r>
        <w:rPr>
          <w:rFonts w:hint="eastAsia"/>
        </w:rPr>
        <w:t>　　图表 缩微装片设备行业标准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2025年中国缩微装片设备行业产能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2019-2024年中国缩微装片设备行业产量统计</w:t>
      </w:r>
      <w:r>
        <w:rPr>
          <w:rFonts w:hint="eastAsia"/>
        </w:rPr>
        <w:br/>
      </w:r>
      <w:r>
        <w:rPr>
          <w:rFonts w:hint="eastAsia"/>
        </w:rPr>
        <w:t>　　图表 缩微装片设备行业动态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2025年中国缩微装片设备行业需求区域调研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2019-2024年中国缩微装片设备行情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2019-2024年中国缩微装片设备行业企业数量统计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**地区缩微装片设备市场规模</w:t>
      </w:r>
      <w:r>
        <w:rPr>
          <w:rFonts w:hint="eastAsia"/>
        </w:rPr>
        <w:br/>
      </w:r>
      <w:r>
        <w:rPr>
          <w:rFonts w:hint="eastAsia"/>
        </w:rPr>
        <w:t>　　图表 **地区缩微装片设备行业市场需求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**地区缩微装片设备市场调研</w:t>
      </w:r>
      <w:r>
        <w:rPr>
          <w:rFonts w:hint="eastAsia"/>
        </w:rPr>
        <w:br/>
      </w:r>
      <w:r>
        <w:rPr>
          <w:rFonts w:hint="eastAsia"/>
        </w:rPr>
        <w:t>　　图表 **地区缩微装片设备行业市场需求分析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**地区缩微装片设备市场规模</w:t>
      </w:r>
      <w:r>
        <w:rPr>
          <w:rFonts w:hint="eastAsia"/>
        </w:rPr>
        <w:br/>
      </w:r>
      <w:r>
        <w:rPr>
          <w:rFonts w:hint="eastAsia"/>
        </w:rPr>
        <w:t>　　图表 **地区缩微装片设备行业市场需求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**地区缩微装片设备市场调研</w:t>
      </w:r>
      <w:r>
        <w:rPr>
          <w:rFonts w:hint="eastAsia"/>
        </w:rPr>
        <w:br/>
      </w:r>
      <w:r>
        <w:rPr>
          <w:rFonts w:hint="eastAsia"/>
        </w:rPr>
        <w:t>　　图表 **地区缩微装片设备行业市场需求分析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缩微装片设备行业竞争对手分析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缩微装片设备重点企业（三）成长能力情况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2025-2031年中国缩微装片设备行业市场规模预测</w:t>
      </w:r>
      <w:r>
        <w:rPr>
          <w:rFonts w:hint="eastAsia"/>
        </w:rPr>
        <w:br/>
      </w:r>
      <w:r>
        <w:rPr>
          <w:rFonts w:hint="eastAsia"/>
        </w:rPr>
        <w:t>　　图表 缩微装片设备行业准入条件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2025年中国缩微装片设备市场前景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2025-2031年中国缩微装片设备行业发展趋势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7580d30164bae" w:history="1">
        <w:r>
          <w:rPr>
            <w:rStyle w:val="Hyperlink"/>
          </w:rPr>
          <w:t>2025-2031年中国缩微装片设备行业现状研究分析与市场前景预测报告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7580d30164bae" w:history="1">
        <w:r>
          <w:rPr>
            <w:rStyle w:val="Hyperlink"/>
          </w:rPr>
          <w:t>https://www.20087.com/0/31/SuoWeiZhuangPianSheBeiDeQianJing.html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热点：缩微胶片扫描仪报价表、缩微胶片主要有哪几种、缩微胶片是什么、缩微胶片检查工作间温度不宜超过多少度、缩微制品是什么意思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c223ea3a42a1" w:history="1">
      <w:r>
        <w:rPr>
          <w:rStyle w:val="Hyperlink"/>
        </w:rPr>
        <w:t>2025-2031年中国缩微装片设备行业现状研究分析与市场前景预测报告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uoWeiZhuangPianSheBeiDeQianJing.html" TargetMode="External" Id="Rddb7580d3016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uoWeiZhuangPianSheBeiDeQianJing.html" TargetMode="External" Id="R827fc223ea3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2025-09-19T01:55:16Z</dcterms:created>
  <dcterms:modified xsi:type="dcterms:W3CDTF">2025-09-19T02:55:16Z</dcterms:modified>
  <dc:subject>2025-2031年中国缩微装片设备行业现状研究分析与市场前景预测报告</dc:subject>
  <dc:title>2025-2031年中国缩微装片设备行业现状研究分析与市场前景预测报告</dc:title>
  <cp:keywords>2025-2031年中国缩微装片设备行业现状研究分析与市场前景预测报告</cp:keywords>
  <dc:description>2025-2031年中国缩微装片设备行业现状研究分析与市场前景预测报告</dc:description>
</cp:coreProperties>
</file>