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cb0c94fb446c7" w:history="1">
              <w:r>
                <w:rPr>
                  <w:rStyle w:val="Hyperlink"/>
                </w:rPr>
                <w:t>2025-2030年全球与中国网络电话服务市场现状及前景趋势分析报告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cb0c94fb446c7" w:history="1">
              <w:r>
                <w:rPr>
                  <w:rStyle w:val="Hyperlink"/>
                </w:rPr>
                <w:t>2025-2030年全球与中国网络电话服务市场现状及前景趋势分析报告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cb0c94fb446c7" w:history="1">
                <w:r>
                  <w:rPr>
                    <w:rStyle w:val="Hyperlink"/>
                  </w:rPr>
                  <w:t>https://www.20087.com/0/91/WangLuoDianHuaFuWuShiChangXianZhuangHeQianJing.html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话服务（VoIP）通过互联网协议传输语音信号，实现了传统电话业务向数字化的转变。相比传统固定电话，VoIP服务不仅成本低廉，而且功能多样，支持视频通话、文件共享等多种增值服务。近年来，随着宽带接入速度的加快及智能手机的广泛使用，VoIP服务得到了迅速推广，尤其是在跨国通信和个人消费者市场中表现突出。此外，企业级VoIP解决方案也被越来越多的企业采纳，作为其内部沟通和客户服务的重要工具。</w:t>
      </w:r>
      <w:r>
        <w:rPr>
          <w:rFonts w:hint="eastAsia"/>
        </w:rPr>
        <w:br/>
      </w:r>
      <w:r>
        <w:rPr>
          <w:rFonts w:hint="eastAsia"/>
        </w:rPr>
        <w:t>　　未来，网络电话服务将不断拓展其应用场景和服务范围。一方面，5G网络的商用部署将大幅提升VoIP通话质量，尤其是对于高清视频会议等高带宽需求的服务来说，将带来前所未有的流畅体验；另一方面，随着人工智能技术的进步，智能语音助手、自动翻译等功能将被集成到VoIP服务中，进一步增强用户体验。此外，随着网络安全威胁的加剧，加强VoIP系统的安全性防护措施也成为未来发展的重要考量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cb0c94fb446c7" w:history="1">
        <w:r>
          <w:rPr>
            <w:rStyle w:val="Hyperlink"/>
          </w:rPr>
          <w:t>2025-2030年全球与中国网络电话服务市场现状及前景趋势分析报告</w:t>
        </w:r>
      </w:hyperlink>
      <w:r>
        <w:rPr>
          <w:rFonts w:hint="eastAsia"/>
        </w:rPr>
        <w:t>》基于国家统计局及相关协会的详实数据，系统分析网络电话服务行业的市场规模、产业链结构和价格动态，客观呈现网络电话服务市场供需状况与技术发展水平。报告从网络电话服务市场需求、政策环境和技术演进三个维度，对行业未来增长空间与潜在风险进行合理预判，并通过对网络电话服务重点企业的经营策略的解析，帮助投资者和管理者把握市场机遇。报告涵盖网络电话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网络电话服务市场概述</w:t>
      </w:r>
      <w:r>
        <w:rPr>
          <w:rFonts w:hint="eastAsia"/>
        </w:rPr>
        <w:br/>
      </w:r>
      <w:r>
        <w:rPr>
          <w:rFonts w:hint="eastAsia"/>
        </w:rPr>
        <w:t>　　1.1 网络电话服务市场概述</w:t>
      </w:r>
      <w:r>
        <w:rPr>
          <w:rFonts w:hint="eastAsia"/>
        </w:rPr>
        <w:br/>
      </w:r>
      <w:r>
        <w:rPr>
          <w:rFonts w:hint="eastAsia"/>
        </w:rPr>
        <w:t>　　1.2 不同产品类型网络电话服务分析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全球市场不同产品类型网络电话服务销售额对比（2019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全球不同产品类型网络电话服务销售额及市场份额（2019-2024）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1.4.2 全球不同产品类型网络电话服务销售额预测（2025-2030）</w:t>
      </w:r>
      <w:r>
        <w:rPr>
          <w:rFonts w:hint="eastAsia"/>
        </w:rPr>
        <w:br/>
      </w:r>
      <w:r>
        <w:rPr>
          <w:rFonts w:hint="eastAsia"/>
        </w:rPr>
        <w:t>　　1.5 中国不同产品类型网络电话服务销售额及预测（2019-2030）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中国不同产品类型网络电话服务销售额及市场份额（2019-2024）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1.5.2 中国不同产品类型网络电话服务销售额预测（2025-2030）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从不同应用，网络电话服务主要包括如下几个方面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中小型企业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全球市场不同应用网络电话服务销售额对比（2019 VS 2023 VS 2030）</w:t>
      </w:r>
      <w:r>
        <w:rPr>
          <w:rFonts w:hint="eastAsia"/>
        </w:rPr>
        <w:br/>
      </w:r>
      <w:r>
        <w:rPr>
          <w:rFonts w:hint="eastAsia"/>
        </w:rPr>
        <w:t>　　2.3 全球不同应用网络电话服务销售额及预测（2019-2030）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2.3.1 全球不同应用网络电话服务销售额及市场份额（2019-2024）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2.3.2 全球不同应用网络电话服务销售额预测（2025-2030）</w:t>
      </w:r>
      <w:r>
        <w:rPr>
          <w:rFonts w:hint="eastAsia"/>
        </w:rPr>
        <w:br/>
      </w:r>
      <w:r>
        <w:rPr>
          <w:rFonts w:hint="eastAsia"/>
        </w:rPr>
        <w:t>　　2.4 中国不同应用网络电话服务销售额及预测（2019-2030）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　　2.4.1 中国不同应用网络电话服务销售额及市场份额（2019-2024）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2.4.2 中国不同应用网络电话服务销售额预测（2025-2030）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全球网络电话服务主要地区分析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全球主要地区网络电话服务市场规模分析：2019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全球主要地区网络电话服务销售额及份额（2019-2024年）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全球主要地区网络电话服务销售额及份额预测（2025-2030）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印度网络电话服务销售额及预测（2019-2030）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全球主要企业网络电话服务销售额及市场份额</w:t>
      </w:r>
      <w:r>
        <w:rPr>
          <w:rFonts w:hint="eastAsia"/>
        </w:rPr>
        <w:br/>
      </w:r>
      <w:r>
        <w:rPr>
          <w:rFonts w:hint="eastAsia"/>
        </w:rPr>
        <w:t>　　4.2 全球网络电话服务主要企业竞争态势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网络电话服务行业集中度分析：2023年全球Top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全球网络电话服务第一梯队、第二梯队和第三梯队企业及市场份额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2023年全球主要厂商网络电话服务收入排名</w:t>
      </w:r>
      <w:r>
        <w:rPr>
          <w:rFonts w:hint="eastAsia"/>
        </w:rPr>
        <w:br/>
      </w:r>
      <w:r>
        <w:rPr>
          <w:rFonts w:hint="eastAsia"/>
        </w:rPr>
        <w:t>　　4.4 全球主要厂商网络电话服务总部及市场区域分布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全球主要厂商网络电话服务产品类型及应用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全球主要厂商网络电话服务商业化日期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网络电话服务全球领先企业SWOT分析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中国市场网络电话服务主要企业分析</w:t>
      </w:r>
      <w:r>
        <w:rPr>
          <w:rFonts w:hint="eastAsia"/>
        </w:rPr>
        <w:br/>
      </w:r>
      <w:r>
        <w:rPr>
          <w:rFonts w:hint="eastAsia"/>
        </w:rPr>
        <w:t>　　5.1 中国网络电话服务销售额及市场份额（2019-2024）</w:t>
      </w:r>
      <w:r>
        <w:rPr>
          <w:rFonts w:hint="eastAsia"/>
        </w:rPr>
        <w:br/>
      </w:r>
      <w:r>
        <w:rPr>
          <w:rFonts w:hint="eastAsia"/>
        </w:rPr>
        <w:t>　　5.2 中国网络电话服务Top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网络电话服务行业发展机遇及主要驱动因素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网络电话服务行业发展面临的风险</w:t>
      </w:r>
      <w:r>
        <w:rPr>
          <w:rFonts w:hint="eastAsia"/>
        </w:rPr>
        <w:br/>
      </w:r>
      <w:r>
        <w:rPr>
          <w:rFonts w:hint="eastAsia"/>
        </w:rPr>
        <w:t>　　7.3 网络电话服务行业政策分析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全球市场不同产品类型网络电话服务销售额及增长率对比（2019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全球不同产品类型网络电话服务销售额列表（2019-2024）&amp;（百万美元）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全球不同产品类型网络电话服务销售额市场份额列表（2019-2024）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6： 全球不同产品类型网络电话服务销售额预测（2025-2030）&amp;（百万美元）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全球不同产品类型网络电话服务销售额市场份额预测（2025-2030）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8： 中国不同产品类型网络电话服务销售额列表（2019-2024）&amp;（百万美元）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中国不同产品类型网络电话服务销售额市场份额列表（2019-2024）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10： 中国不同产品类型网络电话服务销售额预测（2025-2030）&amp;（百万美元）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中国不同产品类型网络电话服务销售额市场份额预测（2025-2030）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12： 全球市场不同应用网络电话服务销售额及增长率对比（2019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全球不同应用网络电话服务销售额列表（2019-2024）&amp;（百万美元）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全球不同应用网络电话服务销售额市场份额列表（2019-2024）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15： 全球不同应用网络电话服务销售额预测（2025-2030）&amp;（百万美元）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全球不同应用网络电话服务市场份额预测（2025-2030）</w:t>
      </w:r>
      <w:r>
        <w:rPr>
          <w:rFonts w:hint="eastAsia"/>
        </w:rPr>
        <w:br/>
      </w:r>
      <w:r>
        <w:rPr>
          <w:rFonts w:hint="eastAsia"/>
        </w:rPr>
        <w:t>　　表 17： 中国不同应用网络电话服务销售额列表（2019-2024）&amp;（百万美元）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中国不同应用网络电话服务销售额市场份额列表（2019-2024）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19： 中国不同应用网络电话服务销售额预测（2025-2030）&amp;（百万美元）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中国不同应用网络电话服务销售额市场份额预测（2025-2030）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21： 全球主要地区网络电话服务销售额：（2019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全球主要地区网络电话服务销售额列表（2019-2024年）&amp;（百万美元）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全球主要地区网络电话服务销售额及份额列表（2019-2024年）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24： 全球主要地区网络电话服务销售额列表预测（2025-2030）&amp;（百万美元）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全球主要地区网络电话服务销售额及份额列表预测（2025-2030）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26： 全球主要企业网络电话服务销售额（2019-2024）&amp;（百万美元）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全球主要企业网络电话服务销售额份额对比（2019-2024）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28： 2023年全球网络电话服务主要厂商市场地位（第一梯队、第二梯队和第三梯队）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2023年全球主要厂商网络电话服务收入排名（百万美元）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全球主要厂商网络电话服务总部及市场区域分布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全球主要厂商网络电话服务产品类型及应用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全球主要厂商网络电话服务商业化日期</w:t>
      </w:r>
      <w:r>
        <w:rPr>
          <w:rFonts w:hint="eastAsia"/>
        </w:rPr>
        <w:br/>
      </w:r>
      <w:r>
        <w:rPr>
          <w:rFonts w:hint="eastAsia"/>
        </w:rPr>
        <w:t>　　表 33： 全球网络电话服务市场投资、并购等现状分析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中国主要企业网络电话服务销售额列表（2019-2024）&amp;（百万美元）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中国主要企业网络电话服务销售额份额对比（2019-2024）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重点企业（14）公司信息、总部、网络电话服务市场地位以及主要的竞争对手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网络电话服务产品及服务介绍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网络电话服务收入及毛利率（2019-2024）&amp;（百万美元）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网络电话服务行业发展机遇及主要驱动因素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网络电话服务行业发展面临的风险</w:t>
      </w:r>
      <w:r>
        <w:rPr>
          <w:rFonts w:hint="eastAsia"/>
        </w:rPr>
        <w:br/>
      </w:r>
      <w:r>
        <w:rPr>
          <w:rFonts w:hint="eastAsia"/>
        </w:rPr>
        <w:t>　　表 107： 网络电话服务行业政策分析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网络电话服务产品图片</w:t>
      </w:r>
      <w:r>
        <w:rPr>
          <w:rFonts w:hint="eastAsia"/>
        </w:rPr>
        <w:br/>
      </w:r>
      <w:r>
        <w:rPr>
          <w:rFonts w:hint="eastAsia"/>
        </w:rPr>
        <w:t>　　图 2： 全球市场网络电话服务市场规模（销售额）， 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全球网络电话服务市场销售额预测：（百万美元）&amp;（2019-2030）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中国市场网络电话服务销售额及未来趋势（2019-2030）&amp;（百万美元）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全球不同产品类型网络电话服务市场份额2023 &amp; 2030</w:t>
      </w:r>
      <w:r>
        <w:rPr>
          <w:rFonts w:hint="eastAsia"/>
        </w:rPr>
        <w:br/>
      </w:r>
      <w:r>
        <w:rPr>
          <w:rFonts w:hint="eastAsia"/>
        </w:rPr>
        <w:t>　　图 10： 全球不同产品类型网络电话服务市场份额2019 &amp; 2023</w:t>
      </w:r>
      <w:r>
        <w:rPr>
          <w:rFonts w:hint="eastAsia"/>
        </w:rPr>
        <w:br/>
      </w:r>
      <w:r>
        <w:rPr>
          <w:rFonts w:hint="eastAsia"/>
        </w:rPr>
        <w:t>　　图 11： 全球不同产品类型网络电话服务市场份额预测2025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12： 中国不同产品类型网络电话服务市场份额2019 &amp; 2023</w:t>
      </w:r>
      <w:r>
        <w:rPr>
          <w:rFonts w:hint="eastAsia"/>
        </w:rPr>
        <w:br/>
      </w:r>
      <w:r>
        <w:rPr>
          <w:rFonts w:hint="eastAsia"/>
        </w:rPr>
        <w:t>　　图 13： 中国不同产品类型网络电话服务市场份额预测2025 &amp; 2030</w:t>
      </w:r>
      <w:r>
        <w:rPr>
          <w:rFonts w:hint="eastAsia"/>
        </w:rPr>
        <w:br/>
      </w:r>
      <w:r>
        <w:rPr>
          <w:rFonts w:hint="eastAsia"/>
        </w:rPr>
        <w:t>　　图 14： 中小型企业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全球不同应用网络电话服务市场份额2023 VS 2030</w:t>
      </w:r>
      <w:r>
        <w:rPr>
          <w:rFonts w:hint="eastAsia"/>
        </w:rPr>
        <w:br/>
      </w:r>
      <w:r>
        <w:rPr>
          <w:rFonts w:hint="eastAsia"/>
        </w:rPr>
        <w:t>　　图 17： 全球不同应用网络电话服务市场份额2019 &amp; 2023</w:t>
      </w:r>
      <w:r>
        <w:rPr>
          <w:rFonts w:hint="eastAsia"/>
        </w:rPr>
        <w:br/>
      </w:r>
      <w:r>
        <w:rPr>
          <w:rFonts w:hint="eastAsia"/>
        </w:rPr>
        <w:t>　　图 18： 全球主要地区网络电话服务销售额市场份额（2019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19： 北美网络电话服务销售额及预测（2019-2030）&amp;（百万美元）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欧洲网络电话服务销售额及预测（2019-2030）&amp;（百万美元）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中国网络电话服务销售额及预测（2019-2030）&amp;（百万美元）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日本网络电话服务销售额及预测（2019-2030）&amp;（百万美元）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东南亚网络电话服务销售额及预测（2019-2030）&amp;（百万美元）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印度网络电话服务销售额及预测（2019-2030）&amp;（百万美元）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25： 2023年全球前五大厂商网络电话服务市场份额</w:t>
      </w:r>
      <w:r>
        <w:rPr>
          <w:rFonts w:hint="eastAsia"/>
        </w:rPr>
        <w:br/>
      </w:r>
      <w:r>
        <w:rPr>
          <w:rFonts w:hint="eastAsia"/>
        </w:rPr>
        <w:t>　　图 26： 2023年全球网络电话服务第一梯队、第二梯队和第三梯队厂商及市场份额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网络电话服务全球领先企业SWOT分析</w:t>
      </w:r>
      <w:r>
        <w:rPr>
          <w:rFonts w:hint="eastAsia"/>
        </w:rPr>
        <w:br/>
      </w:r>
      <w:r>
        <w:rPr>
          <w:rFonts w:hint="eastAsia"/>
        </w:rPr>
        <w:t>　　图 28： 2023年中国排名前三和前五网络电话服务企业市场份额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cb0c94fb446c7" w:history="1">
        <w:r>
          <w:rPr>
            <w:rStyle w:val="Hyperlink"/>
          </w:rPr>
          <w:t>2025-2030年全球与中国网络电话服务市场现状及前景趋势分析报告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cb0c94fb446c7" w:history="1">
        <w:r>
          <w:rPr>
            <w:rStyle w:val="Hyperlink"/>
          </w:rPr>
          <w:t>https://www.20087.com/0/91/WangLuoDianHuaFuWuShiChangXianZhuangHeQianJing.html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热点：网络电话网页、网络电话服务器搭建、网络电话号码、网络电话服务商有哪些、网络电话APP、网络电话服务商官网、网络电话免费版在线使用、网络电话服务商 可以拨打中国、怎么打网络电话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fe4c75a664dbb" w:history="1">
      <w:r>
        <w:rPr>
          <w:rStyle w:val="Hyperlink"/>
        </w:rPr>
        <w:t>2025-2030年全球与中国网络电话服务市场现状及前景趋势分析报告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WangLuoDianHuaFuWuShiChangXianZhuangHeQianJing.html" TargetMode="External" Id="R6f7cb0c94fb4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WangLuoDianHuaFuWuShiChangXianZhuangHeQianJing.html" TargetMode="External" Id="Rf5efe4c75a66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2025-01-29T00:43:38Z</dcterms:created>
  <dcterms:modified xsi:type="dcterms:W3CDTF">2025-01-29T01:43:38Z</dcterms:modified>
  <dc:subject>2025-2030年全球与中国网络电话服务市场现状及前景趋势分析报告</dc:subject>
  <dc:title>2025-2030年全球与中国网络电话服务市场现状及前景趋势分析报告</dc:title>
  <cp:keywords>2025-2030年全球与中国网络电话服务市场现状及前景趋势分析报告</cp:keywords>
  <dc:description>2025-2030年全球与中国网络电话服务市场现状及前景趋势分析报告</dc:description>
</cp:coreProperties>
</file>