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bee8bdc9c44f4" w:history="1">
              <w:r>
                <w:rPr>
                  <w:rStyle w:val="Hyperlink"/>
                </w:rPr>
                <w:t>全球与中国超声波C扫描成像系统行业市场分析及发展前景报告（2026-2032年）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bee8bdc9c44f4" w:history="1">
              <w:r>
                <w:rPr>
                  <w:rStyle w:val="Hyperlink"/>
                </w:rPr>
                <w:t>全球与中国超声波C扫描成像系统行业市场分析及发展前景报告（2026-2032年）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bee8bdc9c44f4" w:history="1">
                <w:r>
                  <w:rPr>
                    <w:rStyle w:val="Hyperlink"/>
                  </w:rPr>
                  <w:t>https://www.20087.com/0/71/ChaoShengBoCSaoMiaoChengXiangXiTongDeQianJing.html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C扫描成像系统是一种基于脉冲反射原理，通过二维扫描获取材料内部缺陷平面分布图的先进无损检测设备，在航空航天、半导体封装及复合材料制造等领域发挥着重要作用。随着高端制造业对产品质量与安全标准的日益严苛，该系统已从传统实验室走向自动化产线。相控阵超声检测（PAUT）技术的普及，实现了更快的扫描速度与更高的空间分辨率，能够精准评估复杂结构中的微小缺陷。同时，人工智能与机器学习的深度融合，大幅增强了图像分析能力，有效减少了人为判读误差并实现了预测性质量解读。此外，工业4.0生态系统的推进，使得设备能够无缝集成物联网平台，支持跨站点数据共享与远程实时监控，显著提升了检测效率与资产完整性管理水平。</w:t>
      </w:r>
      <w:r>
        <w:rPr>
          <w:rFonts w:hint="eastAsia"/>
        </w:rPr>
        <w:br/>
      </w:r>
      <w:r>
        <w:rPr>
          <w:rFonts w:hint="eastAsia"/>
        </w:rPr>
        <w:t>　　未来，超声波C扫描成像系统将加速向智能化、便携化及绿色化方向纵深演进。市场调研网认为，AI驱动的自动化缺陷识别平台将成为行业标配，推动质量保证工作流程向实时诊断与智能决策转型。在硬件层面，高频换能器与紧凑型传感器的持续迭代，将催生更多适用于现场测试的便携式超高清设备，打破受控实验室的检测边界。同时，随着全球可持续发展目标的深化，采用环保材料与节能架构的C扫描系统将成为主流，以契合企业的社会责任与环保合规要求。具备先进传感技术与云平台分析能力的设备，将在保障关键行业安全与提升生产效率中发挥核心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3bee8bdc9c44f4" w:history="1">
        <w:r>
          <w:rPr>
            <w:rStyle w:val="Hyperlink"/>
          </w:rPr>
          <w:t>全球与中国超声波C扫描成像系统行业市场分析及发展前景报告（2026-2032年）</w:t>
        </w:r>
      </w:hyperlink>
      <w:r>
        <w:rPr>
          <w:rFonts w:hint="eastAsia"/>
        </w:rPr>
        <w:t>》，2025年超声波C扫描成像系统行业市场规模达 亿元，预计2032年市场规模将达 亿元，期间年均复合增长率（CAGR）达 %。报告依据国家统计局、相关行业协会及科研机构的详实资料数据，客观呈现了超声波C扫描成像系统行业的市场规模、技术发展水平和竞争格局。报告分析了超声波C扫描成像系统行业重点企业的市场表现，评估了当前技术路线的发展方向，并对超声波C扫描成像系统市场趋势做出合理预测。通过梳理超声波C扫描成像系统行业面临的机遇与风险，为企业和投资者了解市场动态、把握发展机会提供了数据支持和参考建议，有助于相关决策者更准确地判断超声波C扫描成像系统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按产品类型细分，全球超声波C扫描成像系统市场规模2021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水浸式超声C扫描成像系统</w:t>
      </w:r>
      <w:r>
        <w:rPr>
          <w:rFonts w:hint="eastAsia"/>
        </w:rPr>
        <w:br/>
      </w:r>
      <w:r>
        <w:rPr>
          <w:rFonts w:hint="eastAsia"/>
        </w:rPr>
        <w:t>　　　　1.3.3 水柱喷流式超声C扫描成像系统</w:t>
      </w:r>
      <w:r>
        <w:rPr>
          <w:rFonts w:hint="eastAsia"/>
        </w:rPr>
        <w:br/>
      </w:r>
      <w:r>
        <w:rPr>
          <w:rFonts w:hint="eastAsia"/>
        </w:rPr>
        <w:t>　　　　1.3.4 接触式超声C扫描成像系统</w:t>
      </w:r>
      <w:r>
        <w:rPr>
          <w:rFonts w:hint="eastAsia"/>
        </w:rPr>
        <w:br/>
      </w:r>
      <w:r>
        <w:rPr>
          <w:rFonts w:hint="eastAsia"/>
        </w:rPr>
        <w:t>　　　　1.3.5 空气耦合式超声C扫描成像系统</w:t>
      </w:r>
      <w:r>
        <w:rPr>
          <w:rFonts w:hint="eastAsia"/>
        </w:rPr>
        <w:br/>
      </w:r>
      <w:r>
        <w:rPr>
          <w:rFonts w:hint="eastAsia"/>
        </w:rPr>
        <w:t>　　1.4 产品分类，按扫描平台结构</w:t>
      </w:r>
      <w:r>
        <w:rPr>
          <w:rFonts w:hint="eastAsia"/>
        </w:rPr>
        <w:br/>
      </w:r>
      <w:r>
        <w:rPr>
          <w:rFonts w:hint="eastAsia"/>
        </w:rPr>
        <w:t>　　　　1.4.1 按扫描平台结构细分，全球超声波C扫描成像系统市场规模2021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台式超声C扫描成像系统</w:t>
      </w:r>
      <w:r>
        <w:rPr>
          <w:rFonts w:hint="eastAsia"/>
        </w:rPr>
        <w:br/>
      </w:r>
      <w:r>
        <w:rPr>
          <w:rFonts w:hint="eastAsia"/>
        </w:rPr>
        <w:t>　　　　1.4.3 桥式龙门超声C扫描成像系统</w:t>
      </w:r>
      <w:r>
        <w:rPr>
          <w:rFonts w:hint="eastAsia"/>
        </w:rPr>
        <w:br/>
      </w:r>
      <w:r>
        <w:rPr>
          <w:rFonts w:hint="eastAsia"/>
        </w:rPr>
        <w:t>　　　　1.4.4 机器人超声C扫描成像系统</w:t>
      </w:r>
      <w:r>
        <w:rPr>
          <w:rFonts w:hint="eastAsia"/>
        </w:rPr>
        <w:br/>
      </w:r>
      <w:r>
        <w:rPr>
          <w:rFonts w:hint="eastAsia"/>
        </w:rPr>
        <w:t>　　　　1.4.5 手持编码式超声C扫描成像系统</w:t>
      </w:r>
      <w:r>
        <w:rPr>
          <w:rFonts w:hint="eastAsia"/>
        </w:rPr>
        <w:br/>
      </w:r>
      <w:r>
        <w:rPr>
          <w:rFonts w:hint="eastAsia"/>
        </w:rPr>
        <w:t>　　1.5 产品分类，按工作频率范围</w:t>
      </w:r>
      <w:r>
        <w:rPr>
          <w:rFonts w:hint="eastAsia"/>
        </w:rPr>
        <w:br/>
      </w:r>
      <w:r>
        <w:rPr>
          <w:rFonts w:hint="eastAsia"/>
        </w:rPr>
        <w:t>　　　　1.5.1 按工作频率范围细分，全球超声波C扫描成像系统市场规模2021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低频超声C扫描成像系统，频率小于5 MHz</w:t>
      </w:r>
      <w:r>
        <w:rPr>
          <w:rFonts w:hint="eastAsia"/>
        </w:rPr>
        <w:br/>
      </w:r>
      <w:r>
        <w:rPr>
          <w:rFonts w:hint="eastAsia"/>
        </w:rPr>
        <w:t>　　　　1.5.3 中频超声C扫描成像系统，频率5 MHz至小于20 MHz</w:t>
      </w:r>
      <w:r>
        <w:rPr>
          <w:rFonts w:hint="eastAsia"/>
        </w:rPr>
        <w:br/>
      </w:r>
      <w:r>
        <w:rPr>
          <w:rFonts w:hint="eastAsia"/>
        </w:rPr>
        <w:t>　　　　1.5.4 高频超声C扫描成像系统，频率20 MHz至小于100 MHz</w:t>
      </w:r>
      <w:r>
        <w:rPr>
          <w:rFonts w:hint="eastAsia"/>
        </w:rPr>
        <w:br/>
      </w:r>
      <w:r>
        <w:rPr>
          <w:rFonts w:hint="eastAsia"/>
        </w:rPr>
        <w:t>　　　　1.5.5 超高频超声C扫描成像系统，频率100 MHz及以上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按应用细分，全球超声波C扫描成像系统市场规模2021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航空</w:t>
      </w:r>
      <w:r>
        <w:rPr>
          <w:rFonts w:hint="eastAsia"/>
        </w:rPr>
        <w:br/>
      </w:r>
      <w:r>
        <w:rPr>
          <w:rFonts w:hint="eastAsia"/>
        </w:rPr>
        <w:t>　　　　1.6.3 航天</w:t>
      </w:r>
      <w:r>
        <w:rPr>
          <w:rFonts w:hint="eastAsia"/>
        </w:rPr>
        <w:br/>
      </w:r>
      <w:r>
        <w:rPr>
          <w:rFonts w:hint="eastAsia"/>
        </w:rPr>
        <w:t>　　　　1.6.4 铁路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超声波C扫描成像系统行业发展总体概况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超声波C扫描成像系统行业发展主要特点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超声波C扫描成像系统行业发展影响因素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超声波C扫描成像系统有利因素</w:t>
      </w:r>
      <w:r>
        <w:rPr>
          <w:rFonts w:hint="eastAsia"/>
        </w:rPr>
        <w:br/>
      </w:r>
      <w:r>
        <w:rPr>
          <w:rFonts w:hint="eastAsia"/>
        </w:rPr>
        <w:t>　　　　1.7.3 .2 超声波C扫描成像系统不利因素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全球市场，近三年超声波C扫描成像系统主要企业占有率及排名（按销量）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超声波C扫描成像系统主要企业在国际市场占有率（按销量，2023-2026）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2025年超声波C扫描成像系统主要企业在国际市场排名（按销量）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全球市场主要企业超声波C扫描成像系统销量（2023-2026）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全球市场，近三年超声波C扫描成像系统主要企业占有率及排名（按收入）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超声波C扫描成像系统主要企业在国际市场占有率（按收入，2023-2026）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2025年超声波C扫描成像系统主要企业在国际市场排名（按收入）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全球市场主要企业超声波C扫描成像系统销售收入（2023-2026）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全球市场主要企业超声波C扫描成像系统销售价格（2023-2026）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中国市场，近三年超声波C扫描成像系统主要企业占有率及排名（按销量）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超声波C扫描成像系统主要企业在中国市场占有率（按销量，2023-2026）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2025年超声波C扫描成像系统主要企业在中国市场排名（按销量）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中国市场主要企业超声波C扫描成像系统销量（2023-2026）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中国市场，近三年超声波C扫描成像系统主要企业占有率及排名（按收入）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超声波C扫描成像系统主要企业在中国市场占有率（按收入，2023-2026）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2025年超声波C扫描成像系统主要企业在中国市场排名（按收入）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中国市场主要企业超声波C扫描成像系统销售收入（2023-2026）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全球主要厂商超声波C扫描成像系统总部及产地分布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全球主要厂商成立时间及超声波C扫描成像系统商业化日期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全球主要厂商超声波C扫描成像系统产品类型及应用</w:t>
      </w:r>
      <w:r>
        <w:rPr>
          <w:rFonts w:hint="eastAsia"/>
        </w:rPr>
        <w:br/>
      </w:r>
      <w:r>
        <w:rPr>
          <w:rFonts w:hint="eastAsia"/>
        </w:rPr>
        <w:t>　　2.9 超声波C扫描成像系统行业集中度、竞争程度分析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超声波C扫描成像系统行业集中度分析：2025年全球Top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全球超声波C扫描成像系统第一梯队、第二梯队和第三梯队生产商（品牌）及市场份额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全球超声波C扫描成像系统总体规模分析</w:t>
      </w:r>
      <w:r>
        <w:rPr>
          <w:rFonts w:hint="eastAsia"/>
        </w:rPr>
        <w:br/>
      </w:r>
      <w:r>
        <w:rPr>
          <w:rFonts w:hint="eastAsia"/>
        </w:rPr>
        <w:t>　　3.1 全球超声波C扫描成像系统供需现状及预测（2021-2032）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全球超声波C扫描成像系统产能、产量、产能利用率及发展趋势（2021-2032）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全球超声波C扫描成像系统产量、需求量及发展趋势（2021-2032）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全球主要地区超声波C扫描成像系统产量及发展趋势（2021-2032）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全球主要地区超声波C扫描成像系统产量（2021-2026）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全球主要地区超声波C扫描成像系统产量（2027-2032）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全球主要地区超声波C扫描成像系统产量市场份额（2021-2032）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中国超声波C扫描成像系统供需现状及预测（2021-2032）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中国超声波C扫描成像系统产能、产量、产能利用率及发展趋势（2021-2032）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中国超声波C扫描成像系统产量、市场需求量及发展趋势（2021-2032）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中国市场超声波C扫描成像系统进出口（2021-2032）</w:t>
      </w:r>
      <w:r>
        <w:rPr>
          <w:rFonts w:hint="eastAsia"/>
        </w:rPr>
        <w:br/>
      </w:r>
      <w:r>
        <w:rPr>
          <w:rFonts w:hint="eastAsia"/>
        </w:rPr>
        <w:t>　　3.4 全球超声波C扫描成像系统销量及销售额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全球市场超声波C扫描成像系统销售额（2021-2032）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全球市场超声波C扫描成像系统销量（2021-2032）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全球市场超声波C扫描成像系统价格趋势（2021-2032）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全球超声波C扫描成像系统主要地区分析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全球主要地区超声波C扫描成像系统市场规模分析：2021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全球主要地区超声波C扫描成像系统销售收入及市场份额（2021-2026）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全球主要地区超声波C扫描成像系统销售收入预测（2027-2032）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全球主要地区超声波C扫描成像系统销量分析：2021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全球主要地区超声波C扫描成像系统销量及市场份额（2021-2026）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全球主要地区超声波C扫描成像系统销量及市场份额预测（2027-2032）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北美市场超声波C扫描成像系统销量、收入及增长率（2021-2032）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欧洲市场超声波C扫描成像系统销量、收入及增长率（2021-2032）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中国市场超声波C扫描成像系统销量、收入及增长率（2021-2032）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日本市场超声波C扫描成像系统销量、收入及增长率（2021-2032）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东南亚市场超声波C扫描成像系统销量、收入及增长率（2021-2032）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印度市场超声波C扫描成像系统销量、收入及增长率（2021-2032）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南美市场超声波C扫描成像系统销量、收入及增长率（2021-2032）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中东市场超声波C扫描成像系统销量、收入及增长率（2021-2032）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不同产品类型超声波C扫描成像系统分析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全球不同产品类型超声波C扫描成像系统销量（2021-2032）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全球不同产品类型超声波C扫描成像系统销量及市场份额（2021-2026）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全球不同产品类型超声波C扫描成像系统销量预测（2027-2032）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全球不同产品类型超声波C扫描成像系统收入（2021-2032）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全球不同产品类型超声波C扫描成像系统收入及市场份额（2021-2026）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全球不同产品类型超声波C扫描成像系统收入预测（2027-2032）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全球不同产品类型超声波C扫描成像系统价格走势（2021-2032）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中国不同产品类型超声波C扫描成像系统销量（2021-2032）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中国不同产品类型超声波C扫描成像系统销量及市场份额（2021-2026）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中国不同产品类型超声波C扫描成像系统销量预测（2027-2032）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中国不同产品类型超声波C扫描成像系统收入（2021-2032）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中国不同产品类型超声波C扫描成像系统收入及市场份额（2021-2026）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中国不同产品类型超声波C扫描成像系统收入预测（2027-2032）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不同应用超声波C扫描成像系统分析</w:t>
      </w:r>
      <w:r>
        <w:rPr>
          <w:rFonts w:hint="eastAsia"/>
        </w:rPr>
        <w:br/>
      </w:r>
      <w:r>
        <w:rPr>
          <w:rFonts w:hint="eastAsia"/>
        </w:rPr>
        <w:t>　　7.1 全球不同应用超声波C扫描成像系统销量（2021-2032）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全球不同应用超声波C扫描成像系统销量及市场份额（2021-2026）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全球不同应用超声波C扫描成像系统销量预测（2027-2032）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全球不同应用超声波C扫描成像系统收入（2021-2032）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全球不同应用超声波C扫描成像系统收入及市场份额（2021-2026）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全球不同应用超声波C扫描成像系统收入预测（2027-2032）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全球不同应用超声波C扫描成像系统价格走势（2021-2032）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中国不同应用超声波C扫描成像系统销量（2021-2032）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中国不同应用超声波C扫描成像系统销量及市场份额（2021-2026）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中国不同应用超声波C扫描成像系统销量预测（2027-2032）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中国不同应用超声波C扫描成像系统收入（2021-2032）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中国不同应用超声波C扫描成像系统收入及市场份额（2021-2026）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中国不同应用超声波C扫描成像系统收入预测（2027-2032）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超声波C扫描成像系统行业发展趋势</w:t>
      </w:r>
      <w:r>
        <w:rPr>
          <w:rFonts w:hint="eastAsia"/>
        </w:rPr>
        <w:br/>
      </w:r>
      <w:r>
        <w:rPr>
          <w:rFonts w:hint="eastAsia"/>
        </w:rPr>
        <w:t>　　8.2 超声波C扫描成像系统行业主要驱动因素</w:t>
      </w:r>
      <w:r>
        <w:rPr>
          <w:rFonts w:hint="eastAsia"/>
        </w:rPr>
        <w:br/>
      </w:r>
      <w:r>
        <w:rPr>
          <w:rFonts w:hint="eastAsia"/>
        </w:rPr>
        <w:t>　　8.3 超声波C扫描成像系统中国企业SWOT分析</w:t>
      </w:r>
      <w:r>
        <w:rPr>
          <w:rFonts w:hint="eastAsia"/>
        </w:rPr>
        <w:br/>
      </w:r>
      <w:r>
        <w:rPr>
          <w:rFonts w:hint="eastAsia"/>
        </w:rPr>
        <w:t>　　8.4 中国超声波C扫描成像系统行业政策环境分析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超声波C扫描成像系统行业产业链简介</w:t>
      </w:r>
      <w:r>
        <w:rPr>
          <w:rFonts w:hint="eastAsia"/>
        </w:rPr>
        <w:br/>
      </w:r>
      <w:r>
        <w:rPr>
          <w:rFonts w:hint="eastAsia"/>
        </w:rPr>
        <w:t>　　　　9.1.1 超声波C扫描成像系统行业供应链分析</w:t>
      </w:r>
      <w:r>
        <w:rPr>
          <w:rFonts w:hint="eastAsia"/>
        </w:rPr>
        <w:br/>
      </w:r>
      <w:r>
        <w:rPr>
          <w:rFonts w:hint="eastAsia"/>
        </w:rPr>
        <w:t>　　　　9.1.2 超声波C扫描成像系统主要原料及供应情况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超声波C扫描成像系统行业采购模式</w:t>
      </w:r>
      <w:r>
        <w:rPr>
          <w:rFonts w:hint="eastAsia"/>
        </w:rPr>
        <w:br/>
      </w:r>
      <w:r>
        <w:rPr>
          <w:rFonts w:hint="eastAsia"/>
        </w:rPr>
        <w:t>　　9.3 超声波C扫描成像系统行业生产模式</w:t>
      </w:r>
      <w:r>
        <w:rPr>
          <w:rFonts w:hint="eastAsia"/>
        </w:rPr>
        <w:br/>
      </w:r>
      <w:r>
        <w:rPr>
          <w:rFonts w:hint="eastAsia"/>
        </w:rPr>
        <w:t>　　9.4 超声波C扫描成像系统行业销售模式及销售渠道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按产品类型细分，全球超声波C扫描成像系统市场规模2021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按扫描平台结构细分，全球超声波C扫描成像系统市场规模2021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按工作频率范围细分，全球超声波C扫描成像系统市场规模2021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按应用细分，全球超声波C扫描成像系统市场规模（CAGR）2021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超声波C扫描成像系统行业发展主要特点</w:t>
      </w:r>
      <w:r>
        <w:rPr>
          <w:rFonts w:hint="eastAsia"/>
        </w:rPr>
        <w:br/>
      </w:r>
      <w:r>
        <w:rPr>
          <w:rFonts w:hint="eastAsia"/>
        </w:rPr>
        <w:t>　　表 6： 超声波C扫描成像系统行业发展有利因素分析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超声波C扫描成像系统行业发展不利因素分析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进入超声波C扫描成像系统行业壁垒</w:t>
      </w:r>
      <w:r>
        <w:rPr>
          <w:rFonts w:hint="eastAsia"/>
        </w:rPr>
        <w:br/>
      </w:r>
      <w:r>
        <w:rPr>
          <w:rFonts w:hint="eastAsia"/>
        </w:rPr>
        <w:t>　　表 9： 超声波C扫描成像系统主要企业在国际市场占有率（按销量，2023-2026）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2025年超声波C扫描成像系统主要企业在国际市场排名（按销量）&amp;（台）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全球市场主要企业超声波C扫描成像系统销量（2023-2026）&amp;（台）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超声波C扫描成像系统主要企业在国际市场占有率（按收入，2023-2026）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2025年超声波C扫描成像系统主要企业在国际市场排名（按收入）&amp;（万元）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全球市场主要企业超声波C扫描成像系统销售收入（2023-2026）&amp;（万元）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全球市场主要企业超声波C扫描成像系统销售价格（2023-2026）&amp;（千元/台）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超声波C扫描成像系统主要企业在中国市场占有率（按销量，2023-2026）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2025年超声波C扫描成像系统主要企业在中国市场排名（按销量）&amp;（台）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中国市场主要企业超声波C扫描成像系统销量（2023-2026）&amp;（台）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超声波C扫描成像系统主要企业在中国市场占有率（按收入，2023-2026）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2025年超声波C扫描成像系统主要企业在中国市场排名（按收入）&amp;（万元）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中国市场主要企业超声波C扫描成像系统销售收入（2023-2026）&amp;（万元）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全球主要厂商超声波C扫描成像系统总部及产地分布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全球主要厂商成立时间及超声波C扫描成像系统商业化日期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全球主要厂商超声波C扫描成像系统产品类型及应用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2025年全球超声波C扫描成像系统主要厂商市场地位（第一梯队、第二梯队和第三梯队）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全球超声波C扫描成像系统市场投资、并购等现状分析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全球主要地区超声波C扫描成像系统产量增速（CAGR）：（2021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全球主要地区超声波C扫描成像系统产量（2021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全球主要地区超声波C扫描成像系统产量（2021-2026）&amp;（台）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全球主要地区超声波C扫描成像系统产量（2027-2032）&amp;（台）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全球主要地区超声波C扫描成像系统产量市场份额（2021-2026）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全球主要地区超声波C扫描成像系统产量市场份额（2027-2032）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中国市场超声波C扫描成像系统产量、销量、进出口（2021-2026）&amp;（台）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中国市场超声波C扫描成像系统产量、销量、进出口预测（2027-2032）&amp;（台）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全球主要地区超声波C扫描成像系统销售收入增速：（2021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全球主要地区超声波C扫描成像系统销售收入（2021-2026）&amp;（万元）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全球主要地区超声波C扫描成像系统销售收入市场份额（2021-2026）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全球主要地区超声波C扫描成像系统收入（2027-2032）&amp;（万元）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全球主要地区超声波C扫描成像系统收入市场份额（2027-2032）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全球主要地区超声波C扫描成像系统销量（台）：2021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全球主要地区超声波C扫描成像系统销量（2021-2026）&amp;（台）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全球主要地区超声波C扫描成像系统销量市场份额（2021-2026）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全球主要地区超声波C扫描成像系统销量（2027-2032）&amp;（台）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全球主要地区超声波C扫描成像系统销量份额（2027-2032）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超声波C扫描成像系统生产基地、销售区域、竞争对手及市场地位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全球不同产品类型超声波C扫描成像系统销量（2021-2026）&amp;（台）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全球不同产品类型超声波C扫描成像系统销量市场份额（2021-2026）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全球不同产品类型超声波C扫描成像系统销量预测（2027-2032）&amp;（台）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全球市场不同产品类型超声波C扫描成像系统销量市场份额预测（2027-2032）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全球不同产品类型超声波C扫描成像系统收入（2021-2026）&amp;（万元）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全球不同产品类型超声波C扫描成像系统收入市场份额（2021-2026）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全球不同产品类型超声波C扫描成像系统收入预测（2027-2032）&amp;（万元）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全球不同产品类型超声波C扫描成像系统收入市场份额预测（2027-2032）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中国不同产品类型超声波C扫描成像系统销量（2021-2026）&amp;（台）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中国不同产品类型超声波C扫描成像系统销量市场份额（2021-2026）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中国不同产品类型超声波C扫描成像系统销量预测（2027-2032）&amp;（台）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全球市场不同产品类型超声波C扫描成像系统销量市场份额预测（2027-2032）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中国不同产品类型超声波C扫描成像系统收入（2021-2026）&amp;（万元）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中国不同产品类型超声波C扫描成像系统收入市场份额（2021-2026）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中国不同产品类型超声波C扫描成像系统收入预测（2027-2032）&amp;（万元）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中国不同产品类型超声波C扫描成像系统收入市场份额预测（2027-2032）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全球不同应用超声波C扫描成像系统销量（2021-2026）&amp;（台）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全球不同应用超声波C扫描成像系统销量市场份额（2021-2026）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全球不同应用超声波C扫描成像系统销量预测（2027-2032）&amp;（台）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全球市场不同应用超声波C扫描成像系统销量市场份额预测（2027-2032）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全球不同应用超声波C扫描成像系统收入（2021-2026）&amp;（万元）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全球不同应用超声波C扫描成像系统收入市场份额（2021-2026）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全球不同应用超声波C扫描成像系统收入预测（2027-2032）&amp;（万元）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全球不同应用超声波C扫描成像系统收入市场份额预测（2027-2032）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中国不同应用超声波C扫描成像系统销量（2021-2026）&amp;（台）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中国不同应用超声波C扫描成像系统销量市场份额（2021-2026）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中国不同应用超声波C扫描成像系统销量预测（2027-2032）&amp;（台）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中国市场不同应用超声波C扫描成像系统销量市场份额预测（2027-2032）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中国不同应用超声波C扫描成像系统收入（2021-2026）&amp;（万元）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中国不同应用超声波C扫描成像系统收入市场份额（2021-2026）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中国不同应用超声波C扫描成像系统收入预测（2027-2032）&amp;（万元）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中国不同应用超声波C扫描成像系统收入市场份额预测（2027-2032）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超声波C扫描成像系统行业发展趋势</w:t>
      </w:r>
      <w:r>
        <w:rPr>
          <w:rFonts w:hint="eastAsia"/>
        </w:rPr>
        <w:br/>
      </w:r>
      <w:r>
        <w:rPr>
          <w:rFonts w:hint="eastAsia"/>
        </w:rPr>
        <w:t>　　表 173： 超声波C扫描成像系统行业主要驱动因素</w:t>
      </w:r>
      <w:r>
        <w:rPr>
          <w:rFonts w:hint="eastAsia"/>
        </w:rPr>
        <w:br/>
      </w:r>
      <w:r>
        <w:rPr>
          <w:rFonts w:hint="eastAsia"/>
        </w:rPr>
        <w:t>　　表 174： 超声波C扫描成像系统行业供应链分析</w:t>
      </w:r>
      <w:r>
        <w:rPr>
          <w:rFonts w:hint="eastAsia"/>
        </w:rPr>
        <w:br/>
      </w:r>
      <w:r>
        <w:rPr>
          <w:rFonts w:hint="eastAsia"/>
        </w:rPr>
        <w:t>　　表 175： 超声波C扫描成像系统上游原料供应商</w:t>
      </w:r>
      <w:r>
        <w:rPr>
          <w:rFonts w:hint="eastAsia"/>
        </w:rPr>
        <w:br/>
      </w:r>
      <w:r>
        <w:rPr>
          <w:rFonts w:hint="eastAsia"/>
        </w:rPr>
        <w:t>　　表 176： 超声波C扫描成像系统主要地区不同应用客户分析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超声波C扫描成像系统典型经销商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超声波C扫描成像系统产品图片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全球不同产品类型超声波C扫描成像系统销售额2021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全球不同产品类型超声波C扫描成像系统市场份额2025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水浸式超声C扫描成像系统产品图片</w:t>
      </w:r>
      <w:r>
        <w:rPr>
          <w:rFonts w:hint="eastAsia"/>
        </w:rPr>
        <w:br/>
      </w:r>
      <w:r>
        <w:rPr>
          <w:rFonts w:hint="eastAsia"/>
        </w:rPr>
        <w:t>　　图 5： 水柱喷流式超声C扫描成像系统产品图片</w:t>
      </w:r>
      <w:r>
        <w:rPr>
          <w:rFonts w:hint="eastAsia"/>
        </w:rPr>
        <w:br/>
      </w:r>
      <w:r>
        <w:rPr>
          <w:rFonts w:hint="eastAsia"/>
        </w:rPr>
        <w:t>　　图 6： 接触式超声C扫描成像系统产品图片</w:t>
      </w:r>
      <w:r>
        <w:rPr>
          <w:rFonts w:hint="eastAsia"/>
        </w:rPr>
        <w:br/>
      </w:r>
      <w:r>
        <w:rPr>
          <w:rFonts w:hint="eastAsia"/>
        </w:rPr>
        <w:t>　　图 7： 空气耦合式超声C扫描成像系统产品图片</w:t>
      </w:r>
      <w:r>
        <w:rPr>
          <w:rFonts w:hint="eastAsia"/>
        </w:rPr>
        <w:br/>
      </w:r>
      <w:r>
        <w:rPr>
          <w:rFonts w:hint="eastAsia"/>
        </w:rPr>
        <w:t>　　图 8： 全球不同扫描平台结构超声波C扫描成像系统销售额2021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全球不同扫描平台结构超声波C扫描成像系统市场份额2025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台式超声C扫描成像系统产品图片</w:t>
      </w:r>
      <w:r>
        <w:rPr>
          <w:rFonts w:hint="eastAsia"/>
        </w:rPr>
        <w:br/>
      </w:r>
      <w:r>
        <w:rPr>
          <w:rFonts w:hint="eastAsia"/>
        </w:rPr>
        <w:t>　　图 11： 桥式龙门超声C扫描成像系统产品图片</w:t>
      </w:r>
      <w:r>
        <w:rPr>
          <w:rFonts w:hint="eastAsia"/>
        </w:rPr>
        <w:br/>
      </w:r>
      <w:r>
        <w:rPr>
          <w:rFonts w:hint="eastAsia"/>
        </w:rPr>
        <w:t>　　图 12： 机器人超声C扫描成像系统产品图片</w:t>
      </w:r>
      <w:r>
        <w:rPr>
          <w:rFonts w:hint="eastAsia"/>
        </w:rPr>
        <w:br/>
      </w:r>
      <w:r>
        <w:rPr>
          <w:rFonts w:hint="eastAsia"/>
        </w:rPr>
        <w:t>　　图 13： 手持编码式超声C扫描成像系统产品图片</w:t>
      </w:r>
      <w:r>
        <w:rPr>
          <w:rFonts w:hint="eastAsia"/>
        </w:rPr>
        <w:br/>
      </w:r>
      <w:r>
        <w:rPr>
          <w:rFonts w:hint="eastAsia"/>
        </w:rPr>
        <w:t>　　图 14： 全球不同工作频率范围超声波C扫描成像系统销售额2021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全球不同工作频率范围超声波C扫描成像系统市场份额2025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低频超声C扫描成像系统，频率小于5 MHz产品图片</w:t>
      </w:r>
      <w:r>
        <w:rPr>
          <w:rFonts w:hint="eastAsia"/>
        </w:rPr>
        <w:br/>
      </w:r>
      <w:r>
        <w:rPr>
          <w:rFonts w:hint="eastAsia"/>
        </w:rPr>
        <w:t>　　图 17： 中频超声C扫描成像系统，频率5 MHz至小于20 MHz产品图片</w:t>
      </w:r>
      <w:r>
        <w:rPr>
          <w:rFonts w:hint="eastAsia"/>
        </w:rPr>
        <w:br/>
      </w:r>
      <w:r>
        <w:rPr>
          <w:rFonts w:hint="eastAsia"/>
        </w:rPr>
        <w:t>　　图 18： 高频超声C扫描成像系统，频率20 MHz至小于100 MHz产品图片</w:t>
      </w:r>
      <w:r>
        <w:rPr>
          <w:rFonts w:hint="eastAsia"/>
        </w:rPr>
        <w:br/>
      </w:r>
      <w:r>
        <w:rPr>
          <w:rFonts w:hint="eastAsia"/>
        </w:rPr>
        <w:t>　　图 19： 超高频超声C扫描成像系统，频率100 MHz及以上产品图片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全球不同应用超声波C扫描成像系统市场份额2025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22： 航空</w:t>
      </w:r>
      <w:r>
        <w:rPr>
          <w:rFonts w:hint="eastAsia"/>
        </w:rPr>
        <w:br/>
      </w:r>
      <w:r>
        <w:rPr>
          <w:rFonts w:hint="eastAsia"/>
        </w:rPr>
        <w:t>　　图 23： 航天</w:t>
      </w:r>
      <w:r>
        <w:rPr>
          <w:rFonts w:hint="eastAsia"/>
        </w:rPr>
        <w:br/>
      </w:r>
      <w:r>
        <w:rPr>
          <w:rFonts w:hint="eastAsia"/>
        </w:rPr>
        <w:t>　　图 24： 铁路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2025年全球前五大生产商超声波C扫描成像系统市场份额</w:t>
      </w:r>
      <w:r>
        <w:rPr>
          <w:rFonts w:hint="eastAsia"/>
        </w:rPr>
        <w:br/>
      </w:r>
      <w:r>
        <w:rPr>
          <w:rFonts w:hint="eastAsia"/>
        </w:rPr>
        <w:t>　　图 26： 2025年全球超声波C扫描成像系统第一梯队、第二梯队和第三梯队厂商及市场份额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全球超声波C扫描成像系统产能、产量、产能利用率及发展趋势（2021-2032）&amp;（台）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全球超声波C扫描成像系统产量、需求量及发展趋势（2021-2032）&amp;（台）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全球主要地区超声波C扫描成像系统产量市场份额（2021-2032）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中国超声波C扫描成像系统产能、产量、产能利用率及发展趋势（2021-2032）&amp;（台）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中国超声波C扫描成像系统产量、市场需求量及发展趋势（2021-2032）&amp;（台）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全球超声波C扫描成像系统市场销售额及增长率：（2021-2032）&amp;（万元）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全球市场超声波C扫描成像系统市场规模：2021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全球市场超声波C扫描成像系统销量及增长率（2021-2032）&amp;（台）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全球市场超声波C扫描成像系统价格趋势（2021-2032）&amp;（千元/台）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36： 全球主要地区超声波C扫描成像系统销售收入（2021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全球主要地区超声波C扫描成像系统销售收入市场份额（2021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北美市场超声波C扫描成像系统销量及增长率（2021-2032）&amp;（台）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北美市场超声波C扫描成像系统收入及增长率（2021-2032）&amp;（万元）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欧洲市场超声波C扫描成像系统销量及增长率（2021-2032）&amp;（台）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欧洲市场超声波C扫描成像系统收入及增长率（2021-2032）&amp;（万元）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中国市场超声波C扫描成像系统销量及增长率（2021-2032）&amp;（台）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中国市场超声波C扫描成像系统收入及增长率（2021-2032）&amp;（万元）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日本市场超声波C扫描成像系统销量及增长率（2021-2032）&amp;（台）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日本市场超声波C扫描成像系统收入及增长率（2021-2032）&amp;（万元）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东南亚市场超声波C扫描成像系统销量及增长率（2021-2032）&amp;（台）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东南亚市场超声波C扫描成像系统收入及增长率（2021-2032）&amp;（万元）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印度市场超声波C扫描成像系统销量及增长率（2021-2032）&amp;（台）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印度市场超声波C扫描成像系统收入及增长率（2021-2032）&amp;（万元）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南美市场超声波C扫描成像系统销量及增长率（2021-2032）&amp;（台）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南美市场超声波C扫描成像系统收入及增长率（2021-2032）&amp;（万元）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中东市场超声波C扫描成像系统销量及增长率（2021-2032）&amp;（台）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中东市场超声波C扫描成像系统收入及增长率（2021-2032）&amp;（万元）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全球不同产品类型超声波C扫描成像系统价格走势（2021-2032）&amp;（千元/台）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55： 全球不同应用超声波C扫描成像系统价格走势（2021-2032）&amp;（千元/台）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56： 超声波C扫描成像系统中国企业SWOT分析</w:t>
      </w:r>
      <w:r>
        <w:rPr>
          <w:rFonts w:hint="eastAsia"/>
        </w:rPr>
        <w:br/>
      </w:r>
      <w:r>
        <w:rPr>
          <w:rFonts w:hint="eastAsia"/>
        </w:rPr>
        <w:t>　　图 57： 超声波C扫描成像系统产业链</w:t>
      </w:r>
      <w:r>
        <w:rPr>
          <w:rFonts w:hint="eastAsia"/>
        </w:rPr>
        <w:br/>
      </w:r>
      <w:r>
        <w:rPr>
          <w:rFonts w:hint="eastAsia"/>
        </w:rPr>
        <w:t>　　图 58： 超声波C扫描成像系统行业采购模式分析</w:t>
      </w:r>
      <w:r>
        <w:rPr>
          <w:rFonts w:hint="eastAsia"/>
        </w:rPr>
        <w:br/>
      </w:r>
      <w:r>
        <w:rPr>
          <w:rFonts w:hint="eastAsia"/>
        </w:rPr>
        <w:t>　　图 59： 超声波C扫描成像系统行业生产模式</w:t>
      </w:r>
      <w:r>
        <w:rPr>
          <w:rFonts w:hint="eastAsia"/>
        </w:rPr>
        <w:br/>
      </w:r>
      <w:r>
        <w:rPr>
          <w:rFonts w:hint="eastAsia"/>
        </w:rPr>
        <w:t>　　图 60： 超声波C扫描成像系统行业销售模式分析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bee8bdc9c44f4" w:history="1">
        <w:r>
          <w:rPr>
            <w:rStyle w:val="Hyperlink"/>
          </w:rPr>
          <w:t>全球与中国超声波C扫描成像系统行业市场分析及发展前景报告（2026-2032年）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bee8bdc9c44f4" w:history="1">
        <w:r>
          <w:rPr>
            <w:rStyle w:val="Hyperlink"/>
          </w:rPr>
          <w:t>https://www.20087.com/0/71/ChaoShengBoCSaoMiaoChengXiangXiTongDeQianJing.html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12bf42881454d" w:history="1">
      <w:r>
        <w:rPr>
          <w:rStyle w:val="Hyperlink"/>
        </w:rPr>
        <w:t>全球与中国超声波C扫描成像系统行业市场分析及发展前景报告（2026-2032年）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ChaoShengBoCSaoMiaoChengXiangXiTongDeQianJing.html" TargetMode="External" Id="Rba3bee8bdc9c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ChaoShengBoCSaoMiaoChengXiangXiTongDeQianJing.html" TargetMode="External" Id="R2df12bf42881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2026-06-22T06:20:49Z</dcterms:created>
  <dcterms:modified xsi:type="dcterms:W3CDTF">2026-06-22T07:20:49Z</dcterms:modified>
  <dc:subject>全球与中国超声波C扫描成像系统行业市场分析及发展前景报告（2026-2032年）</dc:subject>
  <dc:title>全球与中国超声波C扫描成像系统行业市场分析及发展前景报告（2026-2032年）</dc:title>
  <cp:keywords>全球与中国超声波C扫描成像系统行业市场分析及发展前景报告（2026-2032年）</cp:keywords>
  <dc:description>全球与中国超声波C扫描成像系统行业市场分析及发展前景报告（2026-2032年）</dc:description>
</cp:coreProperties>
</file>