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853b002ce4e51" w:history="1">
              <w:r>
                <w:rPr>
                  <w:rStyle w:val="Hyperlink"/>
                </w:rPr>
                <w:t>2026-2032年中国超薄液晶玻璃基板市场调查研究与发展前景分析报告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853b002ce4e51" w:history="1">
              <w:r>
                <w:rPr>
                  <w:rStyle w:val="Hyperlink"/>
                </w:rPr>
                <w:t>2026-2032年中国超薄液晶玻璃基板市场调查研究与发展前景分析报告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853b002ce4e51" w:history="1">
                <w:r>
                  <w:rPr>
                    <w:rStyle w:val="Hyperlink"/>
                  </w:rPr>
                  <w:t>https://www.20087.com/0/01/ChaoBoYeJingBoLiJiBanDeQianJing.html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e853b002ce4e51" w:history="1">
        <w:r>
          <w:rPr>
            <w:rStyle w:val="Hyperlink"/>
          </w:rPr>
          <w:t>2026-2032年中国超薄液晶玻璃基板市场调查研究与发展前景分析报告</w:t>
        </w:r>
      </w:hyperlink>
      <w:r>
        <w:rPr>
          <w:rFonts w:hint="eastAsia"/>
        </w:rPr>
        <w:t>》，2025年超薄液晶玻璃基板行业市场规模达 亿元，预计2032年市场规模将达 亿元，期间年均复合增长率（CAGR）达 %。报告基于对超薄液晶玻璃基板行业的长期监测研究，结合超薄液晶玻璃基板行业供需关系变化规律、产品消费结构、应用领域拓展、市场发展环境及政策支持等多维度分析，采用定量与定性相结合的科学方法，对行业内重点企业进行了系统研究。报告全面呈现了超薄液晶玻璃基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超薄液晶玻璃基板行业相关概述</w:t>
      </w:r>
      <w:r>
        <w:rPr>
          <w:rFonts w:hint="eastAsia"/>
        </w:rPr>
        <w:br/>
      </w:r>
      <w:r>
        <w:rPr>
          <w:rFonts w:hint="eastAsia"/>
        </w:rPr>
        <w:t>　　　　一、超薄液晶玻璃基板行业定义及特点</w:t>
      </w:r>
      <w:r>
        <w:rPr>
          <w:rFonts w:hint="eastAsia"/>
        </w:rPr>
        <w:br/>
      </w:r>
      <w:r>
        <w:rPr>
          <w:rFonts w:hint="eastAsia"/>
        </w:rPr>
        <w:t>　　　　　　1、超薄液晶玻璃基板行业定义</w:t>
      </w:r>
      <w:r>
        <w:rPr>
          <w:rFonts w:hint="eastAsia"/>
        </w:rPr>
        <w:br/>
      </w:r>
      <w:r>
        <w:rPr>
          <w:rFonts w:hint="eastAsia"/>
        </w:rPr>
        <w:t>　　　　　　2、超薄液晶玻璃基板行业特点</w:t>
      </w:r>
      <w:r>
        <w:rPr>
          <w:rFonts w:hint="eastAsia"/>
        </w:rPr>
        <w:br/>
      </w:r>
      <w:r>
        <w:rPr>
          <w:rFonts w:hint="eastAsia"/>
        </w:rPr>
        <w:t>　　　　二、超薄液晶玻璃基板行业经营模式分析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1、超薄液晶玻璃基板生产模式</w:t>
      </w:r>
      <w:r>
        <w:rPr>
          <w:rFonts w:hint="eastAsia"/>
        </w:rPr>
        <w:br/>
      </w:r>
      <w:r>
        <w:rPr>
          <w:rFonts w:hint="eastAsia"/>
        </w:rPr>
        <w:t>　　　　　　2、超薄液晶玻璃基板采购模式</w:t>
      </w:r>
      <w:r>
        <w:rPr>
          <w:rFonts w:hint="eastAsia"/>
        </w:rPr>
        <w:br/>
      </w:r>
      <w:r>
        <w:rPr>
          <w:rFonts w:hint="eastAsia"/>
        </w:rPr>
        <w:t>　　　　　　3、超薄液晶玻璃基板销售模式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2026年中国超薄液晶玻璃基板行业发展环境分析</w:t>
      </w:r>
      <w:r>
        <w:rPr>
          <w:rFonts w:hint="eastAsia"/>
        </w:rPr>
        <w:br/>
      </w:r>
      <w:r>
        <w:rPr>
          <w:rFonts w:hint="eastAsia"/>
        </w:rPr>
        <w:t>　　第一节 超薄液晶玻璃基板经济环境分析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超薄液晶玻璃基板政策环境分析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2025-2026年超薄液晶玻璃基板行业技术发展现状及趋势分析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超薄液晶玻璃基板行业技术发展现状分析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国内外超薄液晶玻璃基板行业技术差异与原因</w:t>
      </w:r>
      <w:r>
        <w:rPr>
          <w:rFonts w:hint="eastAsia"/>
        </w:rPr>
        <w:br/>
      </w:r>
      <w:r>
        <w:rPr>
          <w:rFonts w:hint="eastAsia"/>
        </w:rPr>
        <w:t>　　第三节 超薄液晶玻璃基板行业技术发展方向、趋势预测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提升超薄液晶玻璃基板行业技术能力策略建议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2026年世界超薄液晶玻璃基板行业市场运行形势分析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2026年全球超薄液晶玻璃基板行业发展概况</w:t>
      </w:r>
      <w:r>
        <w:rPr>
          <w:rFonts w:hint="eastAsia"/>
        </w:rPr>
        <w:br/>
      </w:r>
      <w:r>
        <w:rPr>
          <w:rFonts w:hint="eastAsia"/>
        </w:rPr>
        <w:t>　　第二节 世界超薄液晶玻璃基板行业发展走势</w:t>
      </w:r>
      <w:r>
        <w:rPr>
          <w:rFonts w:hint="eastAsia"/>
        </w:rPr>
        <w:br/>
      </w:r>
      <w:r>
        <w:rPr>
          <w:rFonts w:hint="eastAsia"/>
        </w:rPr>
        <w:t>　　　　一、全球超薄液晶玻璃基板行业市场分布情况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二、全球超薄液晶玻璃基板行业发展趋势分析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全球超薄液晶玻璃基板行业重点国家和区域分析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中国超薄液晶玻璃基板行业市场供需状况分析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中国超薄液晶玻璃基板行业市场规模情况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中国超薄液晶玻璃基板行业盈利情况分析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中国超薄液晶玻璃基板行业市场需求状况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一、2020-2025年超薄液晶玻璃基板行业市场需求情况</w:t>
      </w:r>
      <w:r>
        <w:rPr>
          <w:rFonts w:hint="eastAsia"/>
        </w:rPr>
        <w:br/>
      </w:r>
      <w:r>
        <w:rPr>
          <w:rFonts w:hint="eastAsia"/>
        </w:rPr>
        <w:t>　　　　二、超薄液晶玻璃基板行业市场需求特点分析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三、2026-2032年超薄液晶玻璃基板行业市场需求预测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中国超薄液晶玻璃基板行业产量情况分析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一、2020-2025年超薄液晶玻璃基板行业产量统计分析</w:t>
      </w:r>
      <w:r>
        <w:rPr>
          <w:rFonts w:hint="eastAsia"/>
        </w:rPr>
        <w:br/>
      </w:r>
      <w:r>
        <w:rPr>
          <w:rFonts w:hint="eastAsia"/>
        </w:rPr>
        <w:t>　　　　二、超薄液晶玻璃基板行业区域产量分析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三、2026-2032年超薄液晶玻璃基板行业产量预测分析</w:t>
      </w:r>
      <w:r>
        <w:rPr>
          <w:rFonts w:hint="eastAsia"/>
        </w:rPr>
        <w:br/>
      </w:r>
      <w:r>
        <w:rPr>
          <w:rFonts w:hint="eastAsia"/>
        </w:rPr>
        <w:t>　　第五节 超薄液晶玻璃基板行业市场供需平衡状况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中国超薄液晶玻璃基板行业进出口情况分析预测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2020-2025年中国超薄液晶玻璃基板行业进出口情况分析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一、2020-2025年中国超薄液晶玻璃基板行业进口分析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二、2020-2025年中国超薄液晶玻璃基板行业出口分析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2026-2032年中国超薄液晶玻璃基板行业进出口情况预测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一、2026-2032年中国超薄液晶玻璃基板行业进口预测分析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二、2026-2032年中国超薄液晶玻璃基板行业出口预测分析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影响超薄液晶玻璃基板行业进出口变化的主要原因分析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2020-2025年中国超薄液晶玻璃基板行业重点地区调研分析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一、中国超薄液晶玻璃基板行业重点区域市场结构调研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二、**地区超薄液晶玻璃基板市场调研分析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三、**地区超薄液晶玻璃基板市场调研分析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四、**地区超薄液晶玻璃基板市场调研分析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五、**地区超薄液晶玻璃基板市场调研分析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六、**地区超薄液晶玻璃基板市场调研分析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超薄液晶玻璃基板行业细分产品市场调研分析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中国超薄液晶玻璃基板行业市场行情分析预测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超薄液晶玻璃基板价格影响因素分析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2020-2025年中国超薄液晶玻璃基板市场价格趋向分析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2026-2032年中国超薄液晶玻璃基板市场价格趋向预测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超薄液晶玻璃基板行业上、下游市场分析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超薄液晶玻璃基板行业上游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超薄液晶玻璃基板行业下游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超薄液晶玻璃基板行业竞争格局分析</w:t>
      </w:r>
      <w:r>
        <w:rPr>
          <w:rFonts w:hint="eastAsia"/>
        </w:rPr>
        <w:br/>
      </w:r>
      <w:r>
        <w:rPr>
          <w:rFonts w:hint="eastAsia"/>
        </w:rPr>
        <w:t>　　第一节 超薄液晶玻璃基板行业集中度分析</w:t>
      </w:r>
      <w:r>
        <w:rPr>
          <w:rFonts w:hint="eastAsia"/>
        </w:rPr>
        <w:br/>
      </w:r>
      <w:r>
        <w:rPr>
          <w:rFonts w:hint="eastAsia"/>
        </w:rPr>
        <w:t>　　　　一、超薄液晶玻璃基板市场集中度分析</w:t>
      </w:r>
      <w:r>
        <w:rPr>
          <w:rFonts w:hint="eastAsia"/>
        </w:rPr>
        <w:br/>
      </w:r>
      <w:r>
        <w:rPr>
          <w:rFonts w:hint="eastAsia"/>
        </w:rPr>
        <w:t>　　　　二、超薄液晶玻璃基板企业集中度分析</w:t>
      </w:r>
      <w:r>
        <w:rPr>
          <w:rFonts w:hint="eastAsia"/>
        </w:rPr>
        <w:br/>
      </w:r>
      <w:r>
        <w:rPr>
          <w:rFonts w:hint="eastAsia"/>
        </w:rPr>
        <w:t>　　　　三、超薄液晶玻璃基板区域集中度分析</w:t>
      </w:r>
      <w:r>
        <w:rPr>
          <w:rFonts w:hint="eastAsia"/>
        </w:rPr>
        <w:br/>
      </w:r>
      <w:r>
        <w:rPr>
          <w:rFonts w:hint="eastAsia"/>
        </w:rPr>
        <w:t>　　第二节 超薄液晶玻璃基板行业竞争格局分析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一、2026年超薄液晶玻璃基板行业竞争分析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二、2026年中外超薄液晶玻璃基板产品竞争分析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三、2020-2025年中国超薄液晶玻璃基板市场竞争分析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四、2026-2032年国内主要超薄液晶玻璃基板企业动向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超薄液晶玻璃基板行业重点企业发展调研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超薄液晶玻璃基板重点企业（一）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超薄液晶玻璃基板重点企业（二）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超薄液晶玻璃基板重点企业（三）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超薄液晶玻璃基板重点企业（四）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超薄液晶玻璃基板重点企业（五）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超薄液晶玻璃基板重点企业（六）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超薄液晶玻璃基板企业发展策略分析</w:t>
      </w:r>
      <w:r>
        <w:rPr>
          <w:rFonts w:hint="eastAsia"/>
        </w:rPr>
        <w:br/>
      </w:r>
      <w:r>
        <w:rPr>
          <w:rFonts w:hint="eastAsia"/>
        </w:rPr>
        <w:t>　　第一节 超薄液晶玻璃基板市场策略分析</w:t>
      </w:r>
      <w:r>
        <w:rPr>
          <w:rFonts w:hint="eastAsia"/>
        </w:rPr>
        <w:br/>
      </w:r>
      <w:r>
        <w:rPr>
          <w:rFonts w:hint="eastAsia"/>
        </w:rPr>
        <w:t>　　　　一、超薄液晶玻璃基板价格策略分析</w:t>
      </w:r>
      <w:r>
        <w:rPr>
          <w:rFonts w:hint="eastAsia"/>
        </w:rPr>
        <w:br/>
      </w:r>
      <w:r>
        <w:rPr>
          <w:rFonts w:hint="eastAsia"/>
        </w:rPr>
        <w:t>　　　　二、超薄液晶玻璃基板渠道策略分析</w:t>
      </w:r>
      <w:r>
        <w:rPr>
          <w:rFonts w:hint="eastAsia"/>
        </w:rPr>
        <w:br/>
      </w:r>
      <w:r>
        <w:rPr>
          <w:rFonts w:hint="eastAsia"/>
        </w:rPr>
        <w:t>　　第二节 超薄液晶玻璃基板销售策略分析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提高超薄液晶玻璃基板企业竞争力的策略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一、提高中国超薄液晶玻璃基板企业核心竞争力的对策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二、超薄液晶玻璃基板企业提升竞争力的主要方向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三、影响超薄液晶玻璃基板企业核心竞争力的因素及提升途径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四、提高超薄液晶玻璃基板企业竞争力的策略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对我国超薄液晶玻璃基板品牌的战略思考</w:t>
      </w:r>
      <w:r>
        <w:rPr>
          <w:rFonts w:hint="eastAsia"/>
        </w:rPr>
        <w:br/>
      </w:r>
      <w:r>
        <w:rPr>
          <w:rFonts w:hint="eastAsia"/>
        </w:rPr>
        <w:t>　　　　一、超薄液晶玻璃基板实施品牌战略的意义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二、超薄液晶玻璃基板企业品牌的现状分析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三、我国超薄液晶玻璃基板企业的品牌战略</w:t>
      </w:r>
      <w:r>
        <w:rPr>
          <w:rFonts w:hint="eastAsia"/>
        </w:rPr>
        <w:br/>
      </w:r>
      <w:r>
        <w:rPr>
          <w:rFonts w:hint="eastAsia"/>
        </w:rPr>
        <w:t>　　　　四、超薄液晶玻璃基板品牌战略管理的策略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中国超薄液晶玻璃基板行业营销策略分析</w:t>
      </w:r>
      <w:r>
        <w:rPr>
          <w:rFonts w:hint="eastAsia"/>
        </w:rPr>
        <w:br/>
      </w:r>
      <w:r>
        <w:rPr>
          <w:rFonts w:hint="eastAsia"/>
        </w:rPr>
        <w:t>　　第一节 超薄液晶玻璃基板市场推广策略研究分析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一、做好超薄液晶玻璃基板产品导入</w:t>
      </w:r>
      <w:r>
        <w:rPr>
          <w:rFonts w:hint="eastAsia"/>
        </w:rPr>
        <w:br/>
      </w:r>
      <w:r>
        <w:rPr>
          <w:rFonts w:hint="eastAsia"/>
        </w:rPr>
        <w:t>　　　　二、做好超薄液晶玻璃基板产品组合和产品线决策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三、超薄液晶玻璃基板行业城市市场推广策略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超薄液晶玻璃基板行业渠道营销研究分析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一、超薄液晶玻璃基板行业营销环境分析</w:t>
      </w:r>
      <w:r>
        <w:rPr>
          <w:rFonts w:hint="eastAsia"/>
        </w:rPr>
        <w:br/>
      </w:r>
      <w:r>
        <w:rPr>
          <w:rFonts w:hint="eastAsia"/>
        </w:rPr>
        <w:t>　　　　二、超薄液晶玻璃基板行业现存的营销渠道分析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三、超薄液晶玻璃基板行业终端市场营销管理策略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超薄液晶玻璃基板行业营销战略研究分析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一、中国超薄液晶玻璃基板行业有效整合营销策略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二、建立超薄液晶玻璃基板行业厂商的双嬴模式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2026-2032年中国超薄液晶玻璃基板行业前景与风险预测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2026年超薄液晶玻璃基板市场前景分析</w:t>
      </w:r>
      <w:r>
        <w:rPr>
          <w:rFonts w:hint="eastAsia"/>
        </w:rPr>
        <w:br/>
      </w:r>
      <w:r>
        <w:rPr>
          <w:rFonts w:hint="eastAsia"/>
        </w:rPr>
        <w:t>　　第二节 2026年超薄液晶玻璃基板发展趋势预测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2026-2032年中国超薄液晶玻璃基板行业投资特性分析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一、2026-2032年中国超薄液晶玻璃基板行业进入壁垒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二、2026-2032年中国超薄液晶玻璃基板行业盈利模式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三、2026-2032年中国超薄液晶玻璃基板行业盈利因素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2026-2032年中国超薄液晶玻璃基板行业投资机会分析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一、2026-2032年中国超薄液晶玻璃基板细分市场投资机会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二、2026-2032年中国超薄液晶玻璃基板行业区域市场投资潜力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2026-2032年中国超薄液晶玻璃基板行业投资风险分析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一、2026-2032年中国超薄液晶玻璃基板行业市场竞争风险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二、2026-2032年中国超薄液晶玻璃基板行业技术风险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三、2026-2032年中国超薄液晶玻璃基板行业政策风险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四、2026-2032年中国超薄液晶玻璃基板行业进入退出风险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2026-2032年中国超薄液晶玻璃基板行业盈利模式与投资策略分析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国外超薄液晶玻璃基板行业投资现状及经营模式分析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一、境外超薄液晶玻璃基板行业成长情况调查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中国超薄液晶玻璃基板行业商业模式探讨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中国超薄液晶玻璃基板行业投资国际化发展战略分析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中国超薄液晶玻璃基板行业投资策略分析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中国超薄液晶玻璃基板行业资本运作战略选择方案研究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[中⋅智⋅林⋅]中国超薄液晶玻璃基板行业多元化经营战略的可行性分析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超薄液晶玻璃基板介绍</w:t>
      </w:r>
      <w:r>
        <w:rPr>
          <w:rFonts w:hint="eastAsia"/>
        </w:rPr>
        <w:br/>
      </w:r>
      <w:r>
        <w:rPr>
          <w:rFonts w:hint="eastAsia"/>
        </w:rPr>
        <w:t>　　图表 超薄液晶玻璃基板图片</w:t>
      </w:r>
      <w:r>
        <w:rPr>
          <w:rFonts w:hint="eastAsia"/>
        </w:rPr>
        <w:br/>
      </w:r>
      <w:r>
        <w:rPr>
          <w:rFonts w:hint="eastAsia"/>
        </w:rPr>
        <w:t>　　图表 超薄液晶玻璃基板产业链分析</w:t>
      </w:r>
      <w:r>
        <w:rPr>
          <w:rFonts w:hint="eastAsia"/>
        </w:rPr>
        <w:br/>
      </w:r>
      <w:r>
        <w:rPr>
          <w:rFonts w:hint="eastAsia"/>
        </w:rPr>
        <w:t>　　图表 超薄液晶玻璃基板主要特点</w:t>
      </w:r>
      <w:r>
        <w:rPr>
          <w:rFonts w:hint="eastAsia"/>
        </w:rPr>
        <w:br/>
      </w:r>
      <w:r>
        <w:rPr>
          <w:rFonts w:hint="eastAsia"/>
        </w:rPr>
        <w:t>　　图表 超薄液晶玻璃基板政策分析</w:t>
      </w:r>
      <w:r>
        <w:rPr>
          <w:rFonts w:hint="eastAsia"/>
        </w:rPr>
        <w:br/>
      </w:r>
      <w:r>
        <w:rPr>
          <w:rFonts w:hint="eastAsia"/>
        </w:rPr>
        <w:t>　　图表 超薄液晶玻璃基板标准 技术</w:t>
      </w:r>
      <w:r>
        <w:rPr>
          <w:rFonts w:hint="eastAsia"/>
        </w:rPr>
        <w:br/>
      </w:r>
      <w:r>
        <w:rPr>
          <w:rFonts w:hint="eastAsia"/>
        </w:rPr>
        <w:t>　　图表 超薄液晶玻璃基板最新消息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2020-2025年超薄液晶玻璃基板行业市场容量统计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2020-2025年中国超薄液晶玻璃基板行业市场规模及增长情况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2020-2025年中国超薄液晶玻璃基板行业销售收入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2020-2025年中国超薄液晶玻璃基板行业利润总额分析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2020-2025年中国超薄液晶玻璃基板行业企业数量情况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2020-2025年中国超薄液晶玻璃基板行业企业平均规模情况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超薄液晶玻璃基板价格走势</w:t>
      </w:r>
      <w:r>
        <w:rPr>
          <w:rFonts w:hint="eastAsia"/>
        </w:rPr>
        <w:br/>
      </w:r>
      <w:r>
        <w:rPr>
          <w:rFonts w:hint="eastAsia"/>
        </w:rPr>
        <w:t>　　图表 2025年超薄液晶玻璃基板成本和利润分析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2025年中国超薄液晶玻璃基板行业竞争力分析</w:t>
      </w:r>
      <w:r>
        <w:rPr>
          <w:rFonts w:hint="eastAsia"/>
        </w:rPr>
        <w:br/>
      </w:r>
      <w:r>
        <w:rPr>
          <w:rFonts w:hint="eastAsia"/>
        </w:rPr>
        <w:t>　　图表 超薄液晶玻璃基板优势</w:t>
      </w:r>
      <w:r>
        <w:rPr>
          <w:rFonts w:hint="eastAsia"/>
        </w:rPr>
        <w:br/>
      </w:r>
      <w:r>
        <w:rPr>
          <w:rFonts w:hint="eastAsia"/>
        </w:rPr>
        <w:t>　　图表 超薄液晶玻璃基板劣势</w:t>
      </w:r>
      <w:r>
        <w:rPr>
          <w:rFonts w:hint="eastAsia"/>
        </w:rPr>
        <w:br/>
      </w:r>
      <w:r>
        <w:rPr>
          <w:rFonts w:hint="eastAsia"/>
        </w:rPr>
        <w:t>　　图表 超薄液晶玻璃基板机会</w:t>
      </w:r>
      <w:r>
        <w:rPr>
          <w:rFonts w:hint="eastAsia"/>
        </w:rPr>
        <w:br/>
      </w:r>
      <w:r>
        <w:rPr>
          <w:rFonts w:hint="eastAsia"/>
        </w:rPr>
        <w:t>　　图表 超薄液晶玻璃基板威胁</w:t>
      </w:r>
      <w:r>
        <w:rPr>
          <w:rFonts w:hint="eastAsia"/>
        </w:rPr>
        <w:br/>
      </w:r>
      <w:r>
        <w:rPr>
          <w:rFonts w:hint="eastAsia"/>
        </w:rPr>
        <w:t>　　图表 2020-2025年中国超薄液晶玻璃基板行业盈利能力分析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2020-2025年中国超薄液晶玻璃基板行业运营能力分析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2020-2025年中国超薄液晶玻璃基板行业偿债能力分析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2020-2025年中国超薄液晶玻璃基板行业发展能力分析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2020-2025年中国超薄液晶玻璃基板行业经营效益分析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**地区超薄液晶玻璃基板市场规模及增长情况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**地区超薄液晶玻璃基板行业市场需求情况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**地区超薄液晶玻璃基板市场规模及增长情况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**地区超薄液晶玻璃基板行业市场需求情况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**地区超薄液晶玻璃基板市场规模及增长情况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**地区超薄液晶玻璃基板行业市场需求情况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超薄液晶玻璃基板品牌分析</w:t>
      </w:r>
      <w:r>
        <w:rPr>
          <w:rFonts w:hint="eastAsia"/>
        </w:rPr>
        <w:br/>
      </w:r>
      <w:r>
        <w:rPr>
          <w:rFonts w:hint="eastAsia"/>
        </w:rPr>
        <w:t>　　图表 超薄液晶玻璃基板企业（一）概述</w:t>
      </w:r>
      <w:r>
        <w:rPr>
          <w:rFonts w:hint="eastAsia"/>
        </w:rPr>
        <w:br/>
      </w:r>
      <w:r>
        <w:rPr>
          <w:rFonts w:hint="eastAsia"/>
        </w:rPr>
        <w:t>　　图表 企业超薄液晶玻璃基板业务分析</w:t>
      </w:r>
      <w:r>
        <w:rPr>
          <w:rFonts w:hint="eastAsia"/>
        </w:rPr>
        <w:br/>
      </w:r>
      <w:r>
        <w:rPr>
          <w:rFonts w:hint="eastAsia"/>
        </w:rPr>
        <w:t>　　图表 超薄液晶玻璃基板企业（一）经营情况分析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超薄液晶玻璃基板企业（一）盈利能力情况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超薄液晶玻璃基板企业（一）偿债能力情况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超薄液晶玻璃基板企业（一）运营能力情况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超薄液晶玻璃基板企业（一）成长能力情况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超薄液晶玻璃基板企业（二）简介</w:t>
      </w:r>
      <w:r>
        <w:rPr>
          <w:rFonts w:hint="eastAsia"/>
        </w:rPr>
        <w:br/>
      </w:r>
      <w:r>
        <w:rPr>
          <w:rFonts w:hint="eastAsia"/>
        </w:rPr>
        <w:t>　　图表 企业超薄液晶玻璃基板业务</w:t>
      </w:r>
      <w:r>
        <w:rPr>
          <w:rFonts w:hint="eastAsia"/>
        </w:rPr>
        <w:br/>
      </w:r>
      <w:r>
        <w:rPr>
          <w:rFonts w:hint="eastAsia"/>
        </w:rPr>
        <w:t>　　图表 超薄液晶玻璃基板企业（二）经营情况分析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超薄液晶玻璃基板企业（二）盈利能力情况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超薄液晶玻璃基板企业（二）偿债能力情况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超薄液晶玻璃基板企业（二）运营能力情况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超薄液晶玻璃基板企业（二）成长能力情况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超薄液晶玻璃基板企业（三）概况</w:t>
      </w:r>
      <w:r>
        <w:rPr>
          <w:rFonts w:hint="eastAsia"/>
        </w:rPr>
        <w:br/>
      </w:r>
      <w:r>
        <w:rPr>
          <w:rFonts w:hint="eastAsia"/>
        </w:rPr>
        <w:t>　　图表 企业超薄液晶玻璃基板业务情况</w:t>
      </w:r>
      <w:r>
        <w:rPr>
          <w:rFonts w:hint="eastAsia"/>
        </w:rPr>
        <w:br/>
      </w:r>
      <w:r>
        <w:rPr>
          <w:rFonts w:hint="eastAsia"/>
        </w:rPr>
        <w:t>　　图表 超薄液晶玻璃基板企业（三）经营情况分析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超薄液晶玻璃基板企业（三）盈利能力情况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超薄液晶玻璃基板企业（三）偿债能力情况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超薄液晶玻璃基板企业（三）运营能力情况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超薄液晶玻璃基板企业（三）成长能力情况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超薄液晶玻璃基板发展有利因素分析</w:t>
      </w:r>
      <w:r>
        <w:rPr>
          <w:rFonts w:hint="eastAsia"/>
        </w:rPr>
        <w:br/>
      </w:r>
      <w:r>
        <w:rPr>
          <w:rFonts w:hint="eastAsia"/>
        </w:rPr>
        <w:t>　　图表 超薄液晶玻璃基板发展不利因素分析</w:t>
      </w:r>
      <w:r>
        <w:rPr>
          <w:rFonts w:hint="eastAsia"/>
        </w:rPr>
        <w:br/>
      </w:r>
      <w:r>
        <w:rPr>
          <w:rFonts w:hint="eastAsia"/>
        </w:rPr>
        <w:t>　　图表 进入超薄液晶玻璃基板行业壁垒</w:t>
      </w:r>
      <w:r>
        <w:rPr>
          <w:rFonts w:hint="eastAsia"/>
        </w:rPr>
        <w:br/>
      </w:r>
      <w:r>
        <w:rPr>
          <w:rFonts w:hint="eastAsia"/>
        </w:rPr>
        <w:t>　　图表 2026-2032年中国超薄液晶玻璃基板行业市场容量预测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2026-2032年中国超薄液晶玻璃基板行业市场规模预测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2026-2032年中国超薄液晶玻璃基板市场前景分析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2026-2032年中国超薄液晶玻璃基板行业风险研究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2026-2032年中国超薄液晶玻璃基板行业发展趋势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853b002ce4e51" w:history="1">
        <w:r>
          <w:rPr>
            <w:rStyle w:val="Hyperlink"/>
          </w:rPr>
          <w:t>2026-2032年中国超薄液晶玻璃基板市场调查研究与发展前景分析报告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853b002ce4e51" w:history="1">
        <w:r>
          <w:rPr>
            <w:rStyle w:val="Hyperlink"/>
          </w:rPr>
          <w:t>https://www.20087.com/0/01/ChaoBoYeJingBoLiJiBanDeQianJing.html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热点：超薄液晶玻璃基板厂家、液晶玻璃基板的用途、液晶基板玻璃概念股、液晶玻璃基板生产工艺与装备、液晶玻璃基板是什么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40a0f73504cda" w:history="1">
      <w:r>
        <w:rPr>
          <w:rStyle w:val="Hyperlink"/>
        </w:rPr>
        <w:t>2026-2032年中国超薄液晶玻璃基板市场调查研究与发展前景分析报告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haoBoYeJingBoLiJiBanDeQianJing.html" TargetMode="External" Id="Rd0e853b002ce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haoBoYeJingBoLiJiBanDeQianJing.html" TargetMode="External" Id="R7cb40a0f7350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2026-05-16T07:10:21Z</dcterms:created>
  <dcterms:modified xsi:type="dcterms:W3CDTF">2026-05-16T08:10:21Z</dcterms:modified>
  <dc:subject>2026-2032年中国超薄液晶玻璃基板市场调查研究与发展前景分析报告</dc:subject>
  <dc:title>2026-2032年中国超薄液晶玻璃基板市场调查研究与发展前景分析报告</dc:title>
  <cp:keywords>2026-2032年中国超薄液晶玻璃基板市场调查研究与发展前景分析报告</cp:keywords>
  <dc:description>2026-2032年中国超薄液晶玻璃基板市场调查研究与发展前景分析报告</dc:description>
</cp:coreProperties>
</file>