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ab777d264c5e" w:history="1">
              <w:r>
                <w:rPr>
                  <w:rStyle w:val="Hyperlink"/>
                </w:rPr>
                <w:t>2026-2032年全球与中国5G通信测试仪行业研究分析及发展前景报告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ab777d264c5e" w:history="1">
              <w:r>
                <w:rPr>
                  <w:rStyle w:val="Hyperlink"/>
                </w:rPr>
                <w:t>2026-2032年全球与中国5G通信测试仪行业研究分析及发展前景报告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5ab777d264c5e" w:history="1">
                <w:r>
                  <w:rPr>
                    <w:rStyle w:val="Hyperlink"/>
                  </w:rPr>
                  <w:t>https://www.20087.com/0/51/5GTongXinCeShiYiDeXianZhuangYuFaZhanQianJing.html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测试仪是用于验证5G终端、基站及核心网设备射频性能、协议一致性与网络质量的专业仪器，涵盖信号发生器、频谱分析仪、信道仿真器及综测仪等多种形态。当前高端测试平台支持Sub-6GHz与毫米波频段、Massive MIMO波束赋形、URLLC低时延及网络切片等5G关键特性验证，并兼容3GPP Release 15至17标准。测试软件普遍集成自动化脚本引擎与云化测试管理，提升认证效率。然而，在高频段（&gt;24 GHz）下，路径损耗大、相位噪声敏感及OTA（空口）测试环境搭建复杂等问题显著增加测试难度；同时，Open RAN等开放架构引入多厂商互操作性验证新挑战。</w:t>
      </w:r>
      <w:r>
        <w:rPr>
          <w:rFonts w:hint="eastAsia"/>
        </w:rPr>
        <w:br/>
      </w:r>
      <w:r>
        <w:rPr>
          <w:rFonts w:hint="eastAsia"/>
        </w:rPr>
        <w:t>　　未来，5G通信测试仪将向6G预研、AI驱动与虚拟化测试演进。市场调研网认为，面向太赫兹频段与智能超表面（RIS）的测试能力将成为下一代仪器研发重点；AI算法将用于自动识别异常信号模式、优化测试用例并预测设备早期失效。云原生测试平台将支持测试资源池化与远程协作，降低企业CAPEX。在应用场景上，测试仪将深度融入DevOps流程，实现从芯片设计到网络部署的全栈验证闭环。此外，随着5G-A/6G通感一体技术兴起，测试仪需同步具备雷达级感知性能评估能力，推动通信测试从“连接验证”迈向“环境感知+通信”双重能力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5ab777d264c5e" w:history="1">
        <w:r>
          <w:rPr>
            <w:rStyle w:val="Hyperlink"/>
          </w:rPr>
          <w:t>2026-2032年全球与中国5G通信测试仪行业研究分析及发展前景报告</w:t>
        </w:r>
      </w:hyperlink>
      <w:r>
        <w:rPr>
          <w:rFonts w:hint="eastAsia"/>
        </w:rPr>
        <w:t>》依据国家统计局、相关行业协会及科研机构的详实数据，系统分析了5G通信测试仪行业的产业链结构、市场规模与需求状况，并探讨了5G通信测试仪市场价格及行业现状。报告特别关注了5G通信测试仪行业的重点企业，对5G通信测试仪市场竞争格局、集中度和品牌影响力进行了剖析。此外，报告对5G通信测试仪行业的市场前景和发展趋势进行了科学预测，同时进一步细分市场，指出了5G通信测试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按产品类型细分，全球5G通信测试仪市场规模2021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接入测试</w:t>
      </w:r>
      <w:r>
        <w:rPr>
          <w:rFonts w:hint="eastAsia"/>
        </w:rPr>
        <w:br/>
      </w:r>
      <w:r>
        <w:rPr>
          <w:rFonts w:hint="eastAsia"/>
        </w:rPr>
        <w:t>　　　　1.3.3 光测试</w:t>
      </w:r>
      <w:r>
        <w:rPr>
          <w:rFonts w:hint="eastAsia"/>
        </w:rPr>
        <w:br/>
      </w:r>
      <w:r>
        <w:rPr>
          <w:rFonts w:hint="eastAsia"/>
        </w:rPr>
        <w:t>　　　　1.3.4 数据通信测试</w:t>
      </w:r>
      <w:r>
        <w:rPr>
          <w:rFonts w:hint="eastAsia"/>
        </w:rPr>
        <w:br/>
      </w:r>
      <w:r>
        <w:rPr>
          <w:rFonts w:hint="eastAsia"/>
        </w:rPr>
        <w:t>　　　　1.3.5 无线测试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按应用细分，全球5G通信测试仪市场规模2021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网络设备制造商</w:t>
      </w:r>
      <w:r>
        <w:rPr>
          <w:rFonts w:hint="eastAsia"/>
        </w:rPr>
        <w:br/>
      </w:r>
      <w:r>
        <w:rPr>
          <w:rFonts w:hint="eastAsia"/>
        </w:rPr>
        <w:t>　　　　1.4.3 移动设备制造商</w:t>
      </w:r>
      <w:r>
        <w:rPr>
          <w:rFonts w:hint="eastAsia"/>
        </w:rPr>
        <w:br/>
      </w:r>
      <w:r>
        <w:rPr>
          <w:rFonts w:hint="eastAsia"/>
        </w:rPr>
        <w:t>　　　　1.4.4 电信服务提供商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5G通信测试仪行业发展总体概况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5G通信测试仪行业发展主要特点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5G通信测试仪行业发展影响因素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5G通信测试仪有利因素</w:t>
      </w:r>
      <w:r>
        <w:rPr>
          <w:rFonts w:hint="eastAsia"/>
        </w:rPr>
        <w:br/>
      </w:r>
      <w:r>
        <w:rPr>
          <w:rFonts w:hint="eastAsia"/>
        </w:rPr>
        <w:t>　　　　1.5.3 .2 5G通信测试仪不利因素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全球市场，近三年5G通信测试仪主要企业占有率及排名（按销量）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5G通信测试仪主要企业在国际市场占有率（按销量，2023-2026）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2025年5G通信测试仪主要企业在国际市场排名（按销量）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全球市场主要企业5G通信测试仪销量（2023-2026）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全球市场，近三年5G通信测试仪主要企业占有率及排名（按收入）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5G通信测试仪主要企业在国际市场占有率（按收入，2023-2026）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2025年5G通信测试仪主要企业在国际市场排名（按收入）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全球市场主要企业5G通信测试仪销售收入（2023-2026）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全球市场主要企业5G通信测试仪销售价格（2023-2026）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中国市场，近三年5G通信测试仪主要企业占有率及排名（按销量）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5G通信测试仪主要企业在中国市场占有率（按销量，2023-2026）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2025年5G通信测试仪主要企业在中国市场排名（按销量）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中国市场主要企业5G通信测试仪销量（2023-2026）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中国市场，近三年5G通信测试仪主要企业占有率及排名（按收入）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5G通信测试仪主要企业在中国市场占有率（按收入，2023-2026）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2025年5G通信测试仪主要企业在中国市场排名（按收入）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中国市场主要企业5G通信测试仪销售收入（2023-2026）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全球主要厂商5G通信测试仪总部及产地分布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全球主要厂商成立时间及5G通信测试仪商业化日期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全球主要厂商5G通信测试仪产品类型及应用</w:t>
      </w:r>
      <w:r>
        <w:rPr>
          <w:rFonts w:hint="eastAsia"/>
        </w:rPr>
        <w:br/>
      </w:r>
      <w:r>
        <w:rPr>
          <w:rFonts w:hint="eastAsia"/>
        </w:rPr>
        <w:t>　　2.9 5G通信测试仪行业集中度、竞争程度分析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5G通信测试仪行业集中度分析：2025年全球Top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全球5G通信测试仪第一梯队、第二梯队和第三梯队生产商（品牌）及市场份额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全球5G通信测试仪总体规模分析</w:t>
      </w:r>
      <w:r>
        <w:rPr>
          <w:rFonts w:hint="eastAsia"/>
        </w:rPr>
        <w:br/>
      </w:r>
      <w:r>
        <w:rPr>
          <w:rFonts w:hint="eastAsia"/>
        </w:rPr>
        <w:t>　　3.1 全球5G通信测试仪供需现状及预测（2021-2032）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全球5G通信测试仪产能、产量、产能利用率及发展趋势（2021-2032）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全球5G通信测试仪产量、需求量及发展趋势（2021-2032）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全球主要地区5G通信测试仪产量及发展趋势（2021-2032）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全球主要地区5G通信测试仪产量（2021-2026）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全球主要地区5G通信测试仪产量（2027-2032）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全球主要地区5G通信测试仪产量市场份额（2021-2032）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中国5G通信测试仪供需现状及预测（2021-2032）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中国5G通信测试仪产能、产量、产能利用率及发展趋势（2021-2032）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中国5G通信测试仪产量、市场需求量及发展趋势（2021-2032）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中国市场5G通信测试仪进出口（2021-2032）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全球5G通信测试仪销量及销售额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全球市场5G通信测试仪销售额（2021-2032）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全球市场5G通信测试仪价格趋势（2021-2032）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全球5G通信测试仪主要地区分析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全球主要地区5G通信测试仪市场规模分析：2021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全球主要地区5G通信测试仪销售收入及市场份额（2021-2026）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全球主要地区5G通信测试仪销售收入预测（2027-2032）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全球主要地区5G通信测试仪销量分析：2021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全球主要地区5G通信测试仪销量及市场份额预测（2027-2032）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中东市场5G通信测试仪销量、收入及增长率（2021-2032）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不同产品类型5G通信测试仪分析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全球不同产品类型5G通信测试仪收入（2021-2032）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全球不同产品类型5G通信测试仪收入及市场份额（2021-2026）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全球不同产品类型5G通信测试仪收入预测（2027-2032）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全球不同产品类型5G通信测试仪价格走势（2021-2032）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中国不同产品类型5G通信测试仪收入（2021-2032）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中国不同产品类型5G通信测试仪收入及市场份额（2021-2026）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中国不同产品类型5G通信测试仪收入预测（2027-2032）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不同应用5G通信测试仪分析</w:t>
      </w:r>
      <w:r>
        <w:rPr>
          <w:rFonts w:hint="eastAsia"/>
        </w:rPr>
        <w:br/>
      </w:r>
      <w:r>
        <w:rPr>
          <w:rFonts w:hint="eastAsia"/>
        </w:rPr>
        <w:t>　　7.1 全球不同应用5G通信测试仪销量（2021-2032）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全球不同应用5G通信测试仪收入（2021-2032）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全球不同应用5G通信测试仪收入及市场份额（2021-2026）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全球不同应用5G通信测试仪收入预测（2027-2032）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全球不同应用5G通信测试仪价格走势（2021-2032）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中国不同应用5G通信测试仪收入（2021-2032）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中国不同应用5G通信测试仪收入及市场份额（2021-2026）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中国不同应用5G通信测试仪收入预测（2027-2032）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5G通信测试仪行业发展趋势</w:t>
      </w:r>
      <w:r>
        <w:rPr>
          <w:rFonts w:hint="eastAsia"/>
        </w:rPr>
        <w:br/>
      </w:r>
      <w:r>
        <w:rPr>
          <w:rFonts w:hint="eastAsia"/>
        </w:rPr>
        <w:t>　　8.2 5G通信测试仪行业主要驱动因素</w:t>
      </w:r>
      <w:r>
        <w:rPr>
          <w:rFonts w:hint="eastAsia"/>
        </w:rPr>
        <w:br/>
      </w:r>
      <w:r>
        <w:rPr>
          <w:rFonts w:hint="eastAsia"/>
        </w:rPr>
        <w:t>　　8.3 5G通信测试仪中国企业SWOT分析</w:t>
      </w:r>
      <w:r>
        <w:rPr>
          <w:rFonts w:hint="eastAsia"/>
        </w:rPr>
        <w:br/>
      </w:r>
      <w:r>
        <w:rPr>
          <w:rFonts w:hint="eastAsia"/>
        </w:rPr>
        <w:t>　　8.4 中国5G通信测试仪行业政策环境分析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5G通信测试仪行业产业链简介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5G通信测试仪行业供应链分析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5G通信测试仪主要原料及供应情况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5G通信测试仪行业采购模式</w:t>
      </w:r>
      <w:r>
        <w:rPr>
          <w:rFonts w:hint="eastAsia"/>
        </w:rPr>
        <w:br/>
      </w:r>
      <w:r>
        <w:rPr>
          <w:rFonts w:hint="eastAsia"/>
        </w:rPr>
        <w:t>　　9.3 5G通信测试仪行业生产模式</w:t>
      </w:r>
      <w:r>
        <w:rPr>
          <w:rFonts w:hint="eastAsia"/>
        </w:rPr>
        <w:br/>
      </w:r>
      <w:r>
        <w:rPr>
          <w:rFonts w:hint="eastAsia"/>
        </w:rPr>
        <w:t>　　9.4 5G通信测试仪行业销售模式及销售渠道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按应用细分，全球5G通信测试仪市场规模（CAGR）2021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5G通信测试仪行业发展主要特点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5G通信测试仪行业发展有利因素分析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5G通信测试仪行业发展不利因素分析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进入5G通信测试仪行业壁垒</w:t>
      </w:r>
      <w:r>
        <w:rPr>
          <w:rFonts w:hint="eastAsia"/>
        </w:rPr>
        <w:br/>
      </w:r>
      <w:r>
        <w:rPr>
          <w:rFonts w:hint="eastAsia"/>
        </w:rPr>
        <w:t>　　表 7： 5G通信测试仪主要企业在国际市场占有率（按销量，2023-2026）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2025年5G通信测试仪主要企业在国际市场排名（按销量）&amp;（台）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全球市场主要企业5G通信测试仪销量（2023-2026）&amp;（台）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5G通信测试仪主要企业在国际市场占有率（按收入，2023-2026）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2025年5G通信测试仪主要企业在国际市场排名（按收入）&amp;（万元）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全球市场主要企业5G通信测试仪销售收入（2023-2026）&amp;（万元）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全球市场主要企业5G通信测试仪销售价格（2023-2026）&amp;（元/台）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5G通信测试仪主要企业在中国市场占有率（按销量，2023-2026）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2025年5G通信测试仪主要企业在中国市场排名（按销量）&amp;（台）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中国市场主要企业5G通信测试仪销量（2023-2026）&amp;（台）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5G通信测试仪主要企业在中国市场占有率（按收入，2023-2026）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2025年5G通信测试仪主要企业在中国市场排名（按收入）&amp;（万元）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中国市场主要企业5G通信测试仪销售收入（2023-2026）&amp;（万元）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全球主要厂商5G通信测试仪总部及产地分布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全球主要厂商成立时间及5G通信测试仪商业化日期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全球主要厂商5G通信测试仪产品类型及应用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2025年全球5G通信测试仪主要厂商市场地位（第一梯队、第二梯队和第三梯队）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全球5G通信测试仪市场投资、并购等现状分析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全球主要地区5G通信测试仪产量增速（CAGR）：（2021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全球主要地区5G通信测试仪产量（2021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全球主要地区5G通信测试仪产量（2021-2026）&amp;（台）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全球主要地区5G通信测试仪产量（2027-2032）&amp;（台）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全球主要地区5G通信测试仪产量市场份额（2021-2026）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全球主要地区5G通信测试仪产量市场份额（2027-2032）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中国市场5G通信测试仪产量、销量、进出口（2021-2026）&amp;（台）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中国市场5G通信测试仪产量、销量、进出口预测（2027-2032）&amp;（台）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全球主要地区5G通信测试仪销售收入增速：（2021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全球主要地区5G通信测试仪销售收入（2021-2026）&amp;（万元）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全球主要地区5G通信测试仪销售收入市场份额（2021-2026）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全球主要地区5G通信测试仪收入（2027-2032）&amp;（万元）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全球主要地区5G通信测试仪收入市场份额（2027-2032）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全球主要地区5G通信测试仪销量（台）：2021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全球主要地区5G通信测试仪销量（2027-2032）&amp;（台）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全球主要地区5G通信测试仪销量份额（2027-2032）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5G通信测试仪生产基地、销售区域、竞争对手及市场地位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全球不同产品类型5G通信测试仪销量预测（2027-2032）&amp;（台）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全球市场不同产品类型5G通信测试仪销量市场份额预测（2027-2032）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全球不同产品类型5G通信测试仪收入（2021-2026）&amp;（万元）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全球不同产品类型5G通信测试仪收入市场份额（2021-2026）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全球不同产品类型5G通信测试仪收入预测（2027-2032）&amp;（万元）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全球不同产品类型5G通信测试仪收入市场份额预测（2027-2032）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中国不同产品类型5G通信测试仪销量预测（2027-2032）&amp;（台）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全球市场不同产品类型5G通信测试仪销量市场份额预测（2027-2032）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中国不同产品类型5G通信测试仪收入（2021-2026）&amp;（万元）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中国不同产品类型5G通信测试仪收入市场份额（2021-2026）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中国不同产品类型5G通信测试仪收入预测（2027-2032）&amp;（万元）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中国不同产品类型5G通信测试仪收入市场份额预测（2027-2032）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全球不同应用5G通信测试仪销量预测（2027-2032）&amp;（台）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全球市场不同应用5G通信测试仪销量市场份额预测（2027-2032）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全球不同应用5G通信测试仪收入（2021-2026）&amp;（万元）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全球不同应用5G通信测试仪收入市场份额（2021-2026）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全球不同应用5G通信测试仪收入预测（2027-2032）&amp;（万元）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全球不同应用5G通信测试仪收入市场份额预测（2027-2032）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中国不同应用5G通信测试仪销量预测（2027-2032）&amp;（台）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中国市场不同应用5G通信测试仪销量市场份额预测（2027-2032）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中国不同应用5G通信测试仪收入（2021-2026）&amp;（万元）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中国不同应用5G通信测试仪收入市场份额（2021-2026）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中国不同应用5G通信测试仪收入预测（2027-2032）&amp;（万元）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中国不同应用5G通信测试仪收入市场份额预测（2027-2032）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5G通信测试仪行业发展趋势</w:t>
      </w:r>
      <w:r>
        <w:rPr>
          <w:rFonts w:hint="eastAsia"/>
        </w:rPr>
        <w:br/>
      </w:r>
      <w:r>
        <w:rPr>
          <w:rFonts w:hint="eastAsia"/>
        </w:rPr>
        <w:t>　　表 106： 5G通信测试仪行业主要驱动因素</w:t>
      </w:r>
      <w:r>
        <w:rPr>
          <w:rFonts w:hint="eastAsia"/>
        </w:rPr>
        <w:br/>
      </w:r>
      <w:r>
        <w:rPr>
          <w:rFonts w:hint="eastAsia"/>
        </w:rPr>
        <w:t>　　表 107： 5G通信测试仪行业供应链分析</w:t>
      </w:r>
      <w:r>
        <w:rPr>
          <w:rFonts w:hint="eastAsia"/>
        </w:rPr>
        <w:br/>
      </w:r>
      <w:r>
        <w:rPr>
          <w:rFonts w:hint="eastAsia"/>
        </w:rPr>
        <w:t>　　表 108： 5G通信测试仪上游原料供应商</w:t>
      </w:r>
      <w:r>
        <w:rPr>
          <w:rFonts w:hint="eastAsia"/>
        </w:rPr>
        <w:br/>
      </w:r>
      <w:r>
        <w:rPr>
          <w:rFonts w:hint="eastAsia"/>
        </w:rPr>
        <w:t>　　表 109： 5G通信测试仪主要地区不同应用客户分析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5G通信测试仪典型经销商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5G通信测试仪产品图片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全球不同产品类型5G通信测试仪销售额2021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全球不同产品类型5G通信测试仪市场份额2025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接入测试产品图片</w:t>
      </w:r>
      <w:r>
        <w:rPr>
          <w:rFonts w:hint="eastAsia"/>
        </w:rPr>
        <w:br/>
      </w:r>
      <w:r>
        <w:rPr>
          <w:rFonts w:hint="eastAsia"/>
        </w:rPr>
        <w:t>　　图 5： 光测试产品图片</w:t>
      </w:r>
      <w:r>
        <w:rPr>
          <w:rFonts w:hint="eastAsia"/>
        </w:rPr>
        <w:br/>
      </w:r>
      <w:r>
        <w:rPr>
          <w:rFonts w:hint="eastAsia"/>
        </w:rPr>
        <w:t>　　图 6： 数据通信测试产品图片</w:t>
      </w:r>
      <w:r>
        <w:rPr>
          <w:rFonts w:hint="eastAsia"/>
        </w:rPr>
        <w:br/>
      </w:r>
      <w:r>
        <w:rPr>
          <w:rFonts w:hint="eastAsia"/>
        </w:rPr>
        <w:t>　　图 7： 无线测试产品图片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全球不同应用5G通信测试仪市场份额2025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网络设备制造商</w:t>
      </w:r>
      <w:r>
        <w:rPr>
          <w:rFonts w:hint="eastAsia"/>
        </w:rPr>
        <w:br/>
      </w:r>
      <w:r>
        <w:rPr>
          <w:rFonts w:hint="eastAsia"/>
        </w:rPr>
        <w:t>　　图 11： 移动设备制造商</w:t>
      </w:r>
      <w:r>
        <w:rPr>
          <w:rFonts w:hint="eastAsia"/>
        </w:rPr>
        <w:br/>
      </w:r>
      <w:r>
        <w:rPr>
          <w:rFonts w:hint="eastAsia"/>
        </w:rPr>
        <w:t>　　图 12： 电信服务提供商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2025年全球前五大生产商5G通信测试仪市场份额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2025年全球5G通信测试仪第一梯队、第二梯队和第三梯队厂商及市场份额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全球5G通信测试仪产能、产量、产能利用率及发展趋势（2021-2032）&amp;（台）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全球5G通信测试仪产量、需求量及发展趋势（2021-2032）&amp;（台）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全球主要地区5G通信测试仪产量市场份额（2021-2032）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中国5G通信测试仪产能、产量、产能利用率及发展趋势（2021-2032）&amp;（台）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中国5G通信测试仪产量、市场需求量及发展趋势（2021-2032）&amp;（台）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全球5G通信测试仪市场销售额及增长率：（2021-2032）&amp;（万元）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全球市场5G通信测试仪市场规模：2021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全球市场5G通信测试仪价格趋势（2021-2032）&amp;（元/台）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全球主要地区5G通信测试仪销售收入（2021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全球主要地区5G通信测试仪销售收入市场份额（2021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全球不同产品类型5G通信测试仪价格走势（2021-2032）&amp;（元/台）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全球不同应用5G通信测试仪价格走势（2021-2032）&amp;（元/台）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5G通信测试仪中国企业SWOT分析</w:t>
      </w:r>
      <w:r>
        <w:rPr>
          <w:rFonts w:hint="eastAsia"/>
        </w:rPr>
        <w:br/>
      </w:r>
      <w:r>
        <w:rPr>
          <w:rFonts w:hint="eastAsia"/>
        </w:rPr>
        <w:t>　　图 45： 5G通信测试仪产业链</w:t>
      </w:r>
      <w:r>
        <w:rPr>
          <w:rFonts w:hint="eastAsia"/>
        </w:rPr>
        <w:br/>
      </w:r>
      <w:r>
        <w:rPr>
          <w:rFonts w:hint="eastAsia"/>
        </w:rPr>
        <w:t>　　图 46： 5G通信测试仪行业采购模式分析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5G通信测试仪行业生产模式</w:t>
      </w:r>
      <w:r>
        <w:rPr>
          <w:rFonts w:hint="eastAsia"/>
        </w:rPr>
        <w:br/>
      </w:r>
      <w:r>
        <w:rPr>
          <w:rFonts w:hint="eastAsia"/>
        </w:rPr>
        <w:t>　　图 48： 5G通信测试仪行业销售模式分析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ab777d264c5e" w:history="1">
        <w:r>
          <w:rPr>
            <w:rStyle w:val="Hyperlink"/>
          </w:rPr>
          <w:t>2026-2032年全球与中国5G通信测试仪行业研究分析及发展前景报告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5ab777d264c5e" w:history="1">
        <w:r>
          <w:rPr>
            <w:rStyle w:val="Hyperlink"/>
          </w:rPr>
          <w:t>https://www.20087.com/0/51/5GTongXinCeShiYiDeXianZhuangYuFaZhanQianJing.html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56390af442ef" w:history="1">
      <w:r>
        <w:rPr>
          <w:rStyle w:val="Hyperlink"/>
        </w:rPr>
        <w:t>2026-2032年全球与中国5G通信测试仪行业研究分析及发展前景报告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5GTongXinCeShiYiDeXianZhuangYuFaZhanQianJing.html" TargetMode="External" Id="R6e05ab777d2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5GTongXinCeShiYiDeXianZhuangYuFaZhanQianJing.html" TargetMode="External" Id="R2fe056390af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2026-02-11T03:33:23Z</dcterms:created>
  <dcterms:modified xsi:type="dcterms:W3CDTF">2026-02-11T04:33:23Z</dcterms:modified>
  <dc:subject>2026-2032年全球与中国5G通信测试仪行业研究分析及发展前景报告</dc:subject>
  <dc:title>2026-2032年全球与中国5G通信测试仪行业研究分析及发展前景报告</dc:title>
  <cp:keywords>2026-2032年全球与中国5G通信测试仪行业研究分析及发展前景报告</cp:keywords>
  <dc:description>2026-2032年全球与中国5G通信测试仪行业研究分析及发展前景报告</dc:description>
</cp:coreProperties>
</file>