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f409def5d463a" w:history="1">
              <w:r>
                <w:rPr>
                  <w:rStyle w:val="Hyperlink"/>
                </w:rPr>
                <w:t>2024-2030年中国CCD摄像机发展现状分析与前景趋势预测报告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f409def5d463a" w:history="1">
              <w:r>
                <w:rPr>
                  <w:rStyle w:val="Hyperlink"/>
                </w:rPr>
                <w:t>2024-2030年中国CCD摄像机发展现状分析与前景趋势预测报告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f409def5d463a" w:history="1">
                <w:r>
                  <w:rPr>
                    <w:rStyle w:val="Hyperlink"/>
                  </w:rPr>
                  <w:t>https://www.20087.com/0/01/CCDSheXiangJiHangYeFaZhanQuShi.html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CCD（Charge-Coupled Device）摄像机凭借其高灵敏度、高分辨率和优秀的信噪比，在专业摄影、安防监控、工业检测和医疗成像等领域占据一席之地。尽管CMOS传感器技术的崛起对CCD市场构成了一定的挑战，但在某些专业应用中，CCD仍因其独特的优势而保持竞争力。近年来，行业报告指出，虽然CCD摄像机市场面临技术更新和替代的压力，但专业领域的需求依然稳固，特别是在对图像质量和稳定性有极高要求的场景中。</w:t>
      </w:r>
      <w:r>
        <w:rPr>
          <w:rFonts w:hint="eastAsia"/>
        </w:rPr>
        <w:br/>
      </w:r>
      <w:r>
        <w:rPr>
          <w:rFonts w:hint="eastAsia"/>
        </w:rPr>
        <w:t>　　未来，CCD摄像机的发展将更加专注于专业市场和高附加值应用。一方面，技术上，将继续探索提高CCD传感器的性能，比如降低噪声、提高动态范围和响应速度，以应对复杂光照条件下的拍摄需求。另一方面，市场定位上，将强化在医疗影像、科学研究、高端安防监控等领域的应用，通过定制化解决方案满足特定行业对图像质量的极致追求。此外，随着行业对数据安全和隐私保护的关注增加，CCD摄像机在设计时也将更加注重数据加密和隐私保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f409def5d463a" w:history="1">
        <w:r>
          <w:rPr>
            <w:rStyle w:val="Hyperlink"/>
          </w:rPr>
          <w:t>2024-2030年中国CCD摄像机发展现状分析与前景趋势预测报告</w:t>
        </w:r>
      </w:hyperlink>
      <w:r>
        <w:rPr>
          <w:rFonts w:hint="eastAsia"/>
        </w:rPr>
        <w:t>》通过全面的行业调研，系统梳理了CCD摄像机产业链的各个环节，详细分析了CCD摄像机市场规模、需求变化及价格趋势。报告结合当前CCD摄像机行业现状，科学预测了市场前景与发展方向，并解读了重点企业的竞争格局、市场集中度及品牌表现。同时，报告对CCD摄像机细分市场进行了深入探讨，结合CCD摄像机技术现状与SWOT分析，揭示了CCD摄像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CCD摄像机行业界定及应用</w:t>
      </w:r>
      <w:r>
        <w:rPr>
          <w:rFonts w:hint="eastAsia"/>
        </w:rPr>
        <w:br/>
      </w:r>
      <w:r>
        <w:rPr>
          <w:rFonts w:hint="eastAsia"/>
        </w:rPr>
        <w:t>　　第一节 CCD摄像机行业定义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CCD摄像机主要应用领域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全球CCD摄像机行业发展状况分析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2019-2024年全球CCD摄像机行业运行概况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2019-2024年全球CCD摄像机行业市场规模分析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全球主要地区CCD摄像机行业运行情况分析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2024-2030年全球CCD摄像机行业发展趋势预测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2023-2024年中国CCD摄像机发展环境分析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CCD摄像机行业相关政策、标准</w:t>
      </w:r>
      <w:r>
        <w:rPr>
          <w:rFonts w:hint="eastAsia"/>
        </w:rPr>
        <w:br/>
      </w:r>
      <w:r>
        <w:rPr>
          <w:rFonts w:hint="eastAsia"/>
        </w:rPr>
        <w:t>　　第三节 CCD摄像机行业相关发展规划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中国CCD摄像机行业现状调研分析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中国CCD摄像机行业发展现状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一、2023-2024年CCD摄像机行业品牌发展现状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二、2023-2024年CCD摄像机行业需求市场现状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三、2023-2024年CCD摄像机市场需求层次分析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四、2023-2024年中国CCD摄像机市场走向分析</w:t>
      </w:r>
      <w:r>
        <w:rPr>
          <w:rFonts w:hint="eastAsia"/>
        </w:rPr>
        <w:br/>
      </w:r>
      <w:r>
        <w:rPr>
          <w:rFonts w:hint="eastAsia"/>
        </w:rPr>
        <w:t>　　第二节 中国CCD摄像机产品技术分析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一、2023-2024年CCD摄像机产品技术变化特点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二、2023-2024年CCD摄像机产品市场的新技术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三、2023-2024年CCD摄像机产品市场现状分析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中国CCD摄像机行业存在的问题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一、2023-2024年CCD摄像机产品市场存在的主要问题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二、2023-2024年国内CCD摄像机产品市场的三大瓶颈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三、2023-2024年CCD摄像机产品市场遭遇的规模难题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对中国CCD摄像机市场的分析及思考</w:t>
      </w:r>
      <w:r>
        <w:rPr>
          <w:rFonts w:hint="eastAsia"/>
        </w:rPr>
        <w:br/>
      </w:r>
      <w:r>
        <w:rPr>
          <w:rFonts w:hint="eastAsia"/>
        </w:rPr>
        <w:t>　　　　一、CCD摄像机市场特点</w:t>
      </w:r>
      <w:r>
        <w:rPr>
          <w:rFonts w:hint="eastAsia"/>
        </w:rPr>
        <w:br/>
      </w:r>
      <w:r>
        <w:rPr>
          <w:rFonts w:hint="eastAsia"/>
        </w:rPr>
        <w:t>　　　　二、CCD摄像机市场分析</w:t>
      </w:r>
      <w:r>
        <w:rPr>
          <w:rFonts w:hint="eastAsia"/>
        </w:rPr>
        <w:br/>
      </w:r>
      <w:r>
        <w:rPr>
          <w:rFonts w:hint="eastAsia"/>
        </w:rPr>
        <w:t>　　　　三、CCD摄像机市场变化的方向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四、中国CCD摄像机行业发展的新思路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五、对中国CCD摄像机行业发展的思考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中国CCD摄像机行业市场供需现状调研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中国CCD摄像机市场现状分析</w:t>
      </w:r>
      <w:r>
        <w:rPr>
          <w:rFonts w:hint="eastAsia"/>
        </w:rPr>
        <w:br/>
      </w:r>
      <w:r>
        <w:rPr>
          <w:rFonts w:hint="eastAsia"/>
        </w:rPr>
        <w:t>　　第二节 中国CCD摄像机行业产量情况分析及预测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一、CCD摄像机总体产能规模</w:t>
      </w:r>
      <w:r>
        <w:rPr>
          <w:rFonts w:hint="eastAsia"/>
        </w:rPr>
        <w:br/>
      </w:r>
      <w:r>
        <w:rPr>
          <w:rFonts w:hint="eastAsia"/>
        </w:rPr>
        <w:t>　　　　二、CCD摄像机生产区域分布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三、2019-2024年中国CCD摄像机产量统计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四、2024-2030年中国CCD摄像机产量预测</w:t>
      </w:r>
      <w:r>
        <w:rPr>
          <w:rFonts w:hint="eastAsia"/>
        </w:rPr>
        <w:br/>
      </w:r>
      <w:r>
        <w:rPr>
          <w:rFonts w:hint="eastAsia"/>
        </w:rPr>
        <w:t>　　第三节 中国CCD摄像机市场需求分析及预测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一、中国CCD摄像机市场需求特点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二、2019-2024年中国CCD摄像机市场需求量统计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三、2024-2030年中国CCD摄像机市场需求量预测</w:t>
      </w:r>
      <w:r>
        <w:rPr>
          <w:rFonts w:hint="eastAsia"/>
        </w:rPr>
        <w:br/>
      </w:r>
      <w:r>
        <w:rPr>
          <w:rFonts w:hint="eastAsia"/>
        </w:rPr>
        <w:t>　　第四节 中国CCD摄像机价格趋势分析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一、2019-2024年中国CCD摄像机市场价格趋势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二、2024-2030年中国CCD摄像机市场价格走势预测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中国CCD摄像机进出口分析</w:t>
      </w:r>
      <w:r>
        <w:rPr>
          <w:rFonts w:hint="eastAsia"/>
        </w:rPr>
        <w:br/>
      </w:r>
      <w:r>
        <w:rPr>
          <w:rFonts w:hint="eastAsia"/>
        </w:rPr>
        <w:t>　　第一节 CCD摄像机进口情况分析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CCD摄像机出口情况分析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影响CCD摄像机进出口因素分析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中国CCD摄像机行业主要指标监测分析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2019-2024年中国CCD摄像机行业规模情况分析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2019-2024年中国CCD摄像机行业财务能力分析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CCD摄像机行业细分产品调研</w:t>
      </w:r>
      <w:r>
        <w:rPr>
          <w:rFonts w:hint="eastAsia"/>
        </w:rPr>
        <w:br/>
      </w:r>
      <w:r>
        <w:rPr>
          <w:rFonts w:hint="eastAsia"/>
        </w:rPr>
        <w:t>　　第一节 CCD摄像机细分产品结构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CCD摄像机行业上下游发展情况分析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CCD摄像机行业上游产业发展分析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CCD摄像机行业下游产业发展分析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中国CCD摄像机行业重点地区发展分析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CCD摄像机行业重点区域市场结构调研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**地区CCD摄像机市场容量分析</w:t>
      </w:r>
      <w:r>
        <w:rPr>
          <w:rFonts w:hint="eastAsia"/>
        </w:rPr>
        <w:br/>
      </w:r>
      <w:r>
        <w:rPr>
          <w:rFonts w:hint="eastAsia"/>
        </w:rPr>
        <w:t>　　第三节 **地区CCD摄像机市场容量分析</w:t>
      </w:r>
      <w:r>
        <w:rPr>
          <w:rFonts w:hint="eastAsia"/>
        </w:rPr>
        <w:br/>
      </w:r>
      <w:r>
        <w:rPr>
          <w:rFonts w:hint="eastAsia"/>
        </w:rPr>
        <w:t>　　第四节 **地区CCD摄像机市场容量分析</w:t>
      </w:r>
      <w:r>
        <w:rPr>
          <w:rFonts w:hint="eastAsia"/>
        </w:rPr>
        <w:br/>
      </w:r>
      <w:r>
        <w:rPr>
          <w:rFonts w:hint="eastAsia"/>
        </w:rPr>
        <w:t>　　第五节 **地区CCD摄像机市场容量分析</w:t>
      </w:r>
      <w:r>
        <w:rPr>
          <w:rFonts w:hint="eastAsia"/>
        </w:rPr>
        <w:br/>
      </w:r>
      <w:r>
        <w:rPr>
          <w:rFonts w:hint="eastAsia"/>
        </w:rPr>
        <w:t>　　第六节 **地区CCD摄像机市场容量分析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CCD摄像机行业重点企业竞争力分析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三、企业CCD摄像机经营状况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三、企业CCD摄像机经营状况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三、企业CCD摄像机经营状况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三、企业CCD摄像机经营状况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三、企业CCD摄像机经营状况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三、企业CCD摄像机经营状况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CCD摄像机行业企业经营策略研究分析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CCD摄像机企业多样化经营策略分析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一、CCD摄像机企业多样化经营情况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二、现行CCD摄像机行业多样化经营的方向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大型CCD摄像机企业集团未来发展策略分析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对中小CCD摄像机企业生产经营的建议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CCD摄像机行业前景及投资风险预警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2024年CCD摄像机市场前景分析</w:t>
      </w:r>
      <w:r>
        <w:rPr>
          <w:rFonts w:hint="eastAsia"/>
        </w:rPr>
        <w:br/>
      </w:r>
      <w:r>
        <w:rPr>
          <w:rFonts w:hint="eastAsia"/>
        </w:rPr>
        <w:t>　　第二节 2024年CCD摄像机行业发展趋势预测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影响CCD摄像机行业发展的主要因素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一、2024年影响CCD摄像机行业运行的有利因素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二、2024年影响CCD摄像机行业运行的稳定因素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三、2024年影响CCD摄像机行业运行的不利因素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四、2024年中国CCD摄像机行业发展面临的挑战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五、2024年中国CCD摄像机行业发展面临的机遇</w:t>
      </w:r>
      <w:r>
        <w:rPr>
          <w:rFonts w:hint="eastAsia"/>
        </w:rPr>
        <w:br/>
      </w:r>
      <w:r>
        <w:rPr>
          <w:rFonts w:hint="eastAsia"/>
        </w:rPr>
        <w:t>　　第四节 CCD摄像机行业投资风险预警</w:t>
      </w:r>
      <w:r>
        <w:rPr>
          <w:rFonts w:hint="eastAsia"/>
        </w:rPr>
        <w:br/>
      </w:r>
      <w:r>
        <w:rPr>
          <w:rFonts w:hint="eastAsia"/>
        </w:rPr>
        <w:t>　　　　一、CCD摄像机行业市场风险预测</w:t>
      </w:r>
      <w:r>
        <w:rPr>
          <w:rFonts w:hint="eastAsia"/>
        </w:rPr>
        <w:br/>
      </w:r>
      <w:r>
        <w:rPr>
          <w:rFonts w:hint="eastAsia"/>
        </w:rPr>
        <w:t>　　　　二、CCD摄像机行业政策风险预测</w:t>
      </w:r>
      <w:r>
        <w:rPr>
          <w:rFonts w:hint="eastAsia"/>
        </w:rPr>
        <w:br/>
      </w:r>
      <w:r>
        <w:rPr>
          <w:rFonts w:hint="eastAsia"/>
        </w:rPr>
        <w:t>　　　　三、CCD摄像机行业经营风险预测</w:t>
      </w:r>
      <w:r>
        <w:rPr>
          <w:rFonts w:hint="eastAsia"/>
        </w:rPr>
        <w:br/>
      </w:r>
      <w:r>
        <w:rPr>
          <w:rFonts w:hint="eastAsia"/>
        </w:rPr>
        <w:t>　　　　四、CCD摄像机行业技术风险预测</w:t>
      </w:r>
      <w:r>
        <w:rPr>
          <w:rFonts w:hint="eastAsia"/>
        </w:rPr>
        <w:br/>
      </w:r>
      <w:r>
        <w:rPr>
          <w:rFonts w:hint="eastAsia"/>
        </w:rPr>
        <w:t>　　　　五、CCD摄像机行业竞争风险预测</w:t>
      </w:r>
      <w:r>
        <w:rPr>
          <w:rFonts w:hint="eastAsia"/>
        </w:rPr>
        <w:br/>
      </w:r>
      <w:r>
        <w:rPr>
          <w:rFonts w:hint="eastAsia"/>
        </w:rPr>
        <w:t>　　　　六、CCD摄像机行业其他风险预测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CCD摄像机投资建议</w:t>
      </w:r>
      <w:r>
        <w:rPr>
          <w:rFonts w:hint="eastAsia"/>
        </w:rPr>
        <w:br/>
      </w:r>
      <w:r>
        <w:rPr>
          <w:rFonts w:hint="eastAsia"/>
        </w:rPr>
        <w:t>　　第一节 CCD摄像机行业投资环境分析</w:t>
      </w:r>
      <w:r>
        <w:rPr>
          <w:rFonts w:hint="eastAsia"/>
        </w:rPr>
        <w:br/>
      </w:r>
      <w:r>
        <w:rPr>
          <w:rFonts w:hint="eastAsia"/>
        </w:rPr>
        <w:t>　　第二节 CCD摄像机行业投资进入壁垒分析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CCD摄像机行业历程</w:t>
      </w:r>
      <w:r>
        <w:rPr>
          <w:rFonts w:hint="eastAsia"/>
        </w:rPr>
        <w:br/>
      </w:r>
      <w:r>
        <w:rPr>
          <w:rFonts w:hint="eastAsia"/>
        </w:rPr>
        <w:t>　　图表 CCD摄像机行业生命周期</w:t>
      </w:r>
      <w:r>
        <w:rPr>
          <w:rFonts w:hint="eastAsia"/>
        </w:rPr>
        <w:br/>
      </w:r>
      <w:r>
        <w:rPr>
          <w:rFonts w:hint="eastAsia"/>
        </w:rPr>
        <w:t>　　图表 CCD摄像机行业产业链分析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2019-2024年中国CCD摄像机行业市场规模及增长情况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2019-2024年CCD摄像机行业市场容量分析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2019-2024年中国CCD摄像机行业产能统计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2019-2024年中国CCD摄像机行业产量及增长趋势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2019-2024年中国CCD摄像机市场需求量及增速统计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2024年中国CCD摄像机行业需求领域分布格局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2019-2024年中国CCD摄像机行业销售收入分析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2019-2024年中国CCD摄像机行业盈利情况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2019-2024年中国CCD摄像机行业利润总额统计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2019-2024年中国CCD摄像机进口数量分析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2019-2024年中国CCD摄像机进口金额分析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2019-2024年中国CCD摄像机出口数量分析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2019-2024年中国CCD摄像机出口金额分析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2024年中国CCD摄像机进口国家及地区分析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2024年中国CCD摄像机出口国家及地区分析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2019-2024年中国CCD摄像机行业企业数量情况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2019-2024年中国CCD摄像机行业企业平均规模情况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**地区CCD摄像机市场规模及增长情况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**地区CCD摄像机行业市场需求情况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**地区CCD摄像机市场规模及增长情况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**地区CCD摄像机行业市场需求情况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**地区CCD摄像机市场规模及增长情况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**地区CCD摄像机行业市场需求情况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**地区CCD摄像机市场规模及增长情况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**地区CCD摄像机行业市场需求情况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CCD摄像机重点企业（一）基本信息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CCD摄像机重点企业（一）经营情况分析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CCD摄像机重点企业（一）主要经济指标情况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CCD摄像机重点企业（一）盈利能力情况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CCD摄像机重点企业（一）偿债能力情况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CCD摄像机重点企业（一）运营能力情况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CCD摄像机重点企业（一）成长能力情况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CCD摄像机重点企业（二）基本信息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CCD摄像机重点企业（二）经营情况分析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CCD摄像机重点企业（二）主要经济指标情况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CCD摄像机重点企业（二）盈利能力情况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CCD摄像机重点企业（二）偿债能力情况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CCD摄像机重点企业（二）运营能力情况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CCD摄像机重点企业（二）成长能力情况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CCD摄像机重点企业（三）基本信息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CCD摄像机重点企业（三）经营情况分析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CCD摄像机重点企业（三）主要经济指标情况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CCD摄像机重点企业（三）盈利能力情况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CCD摄像机重点企业（三）偿债能力情况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CCD摄像机重点企业（三）运营能力情况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CCD摄像机重点企业（三）成长能力情况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2024-2030年中国CCD摄像机行业产能预测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2024-2030年中国CCD摄像机行业产量预测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2024-2030年中国CCD摄像机市场需求量预测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2024-2030年中国CCD摄像机行业供需平衡预测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2024-2030年中国CCD摄像机行业市场容量预测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2024-2030年中国CCD摄像机行业市场规模预测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2024年中国CCD摄像机市场前景分析</w:t>
      </w:r>
      <w:r>
        <w:rPr>
          <w:rFonts w:hint="eastAsia"/>
        </w:rPr>
        <w:br/>
      </w:r>
      <w:r>
        <w:rPr>
          <w:rFonts w:hint="eastAsia"/>
        </w:rPr>
        <w:t>　　图表 2024年中国CCD摄像机发展趋势预测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f409def5d463a" w:history="1">
        <w:r>
          <w:rPr>
            <w:rStyle w:val="Hyperlink"/>
          </w:rPr>
          <w:t>2024-2030年中国CCD摄像机发展现状分析与前景趋势预测报告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f409def5d463a" w:history="1">
        <w:r>
          <w:rPr>
            <w:rStyle w:val="Hyperlink"/>
          </w:rPr>
          <w:t>https://www.20087.com/0/01/CCDSheXiangJiHangYeFaZhanQuShi.html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热点：ccd视觉相机、CCD摄像机成像原理、数码相机是ccd相机吗、日立工业CCD摄像机、ccd跟普通相机的区别、工业CCD摄像机、ccd相机在哪里买到正品、CCD摄像机型DR的构成不包括、ccd相机一个多少钱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6cbc558a247f7" w:history="1">
      <w:r>
        <w:rPr>
          <w:rStyle w:val="Hyperlink"/>
        </w:rPr>
        <w:t>2024-2030年中国CCD摄像机发展现状分析与前景趋势预测报告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CCDSheXiangJiHangYeFaZhanQuShi.html" TargetMode="External" Id="Redff409def5d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CCDSheXiangJiHangYeFaZhanQuShi.html" TargetMode="External" Id="R0676cbc558a2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2024-02-10T05:01:00Z</dcterms:created>
  <dcterms:modified xsi:type="dcterms:W3CDTF">2024-02-10T06:01:00Z</dcterms:modified>
  <dc:subject>2024-2030年中国CCD摄像机发展现状分析与前景趋势预测报告</dc:subject>
  <dc:title>2024-2030年中国CCD摄像机发展现状分析与前景趋势预测报告</dc:title>
  <cp:keywords>2024-2030年中国CCD摄像机发展现状分析与前景趋势预测报告</cp:keywords>
  <dc:description>2024-2030年中国CCD摄像机发展现状分析与前景趋势预测报告</dc:description>
</cp:coreProperties>
</file>