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df08c4dc4ac9" w:history="1">
              <w:r>
                <w:rPr>
                  <w:rStyle w:val="Hyperlink"/>
                </w:rPr>
                <w:t>2026-2032年中国DP切换器行业发展现状分析及前景趋势预测报告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df08c4dc4ac9" w:history="1">
              <w:r>
                <w:rPr>
                  <w:rStyle w:val="Hyperlink"/>
                </w:rPr>
                <w:t>2026-2032年中国DP切换器行业发展现状分析及前景趋势预测报告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7df08c4dc4ac9" w:history="1">
                <w:r>
                  <w:rPr>
                    <w:rStyle w:val="Hyperlink"/>
                  </w:rPr>
                  <w:t>https://www.20087.com/0/71/DPQieHuanQiHangYeQianJingQuShi.html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DP切换器（DisplayPort Switcher）是专业音视频信号路由与分配的核心硬件设备，主要用于在多路DP信号源与显示终端之间实现无缝切换与信号调度。随着VESA（视频电子标准协会）DisplayPort Alt Mode over USB4与Adaptive-Sync扩展协议的落地，DP切换器获得了更高层次的语义级互操作基础。目前，DP切换器行业技术焦点集中于高带宽传输与低延迟控制，DP2.1 UHBR20规范引入的Panel Replay与Multi-Stream Transport增强功能，使切换器可在不中断主链路的情况下动态调整副屏分辨率或刷新率，完美适配医疗影像阅片、金融交易墙等高阶场景。同时，USB-IF通过USB4 v2.0规范将雷电协议纳入开放标准，强制要求认证产品支持隧道化DisplayPort与PCIe通道的动态复用，使得基于单一USB-C接口实现视频、数据与供电全功能切换成为现实。</w:t>
      </w:r>
      <w:r>
        <w:rPr>
          <w:rFonts w:hint="eastAsia"/>
        </w:rPr>
        <w:br/>
      </w:r>
      <w:r>
        <w:rPr>
          <w:rFonts w:hint="eastAsia"/>
        </w:rPr>
        <w:t>　　未来，DP切换器将全面迈向“硬件标准化+软件开源化”的双轮驱动模式。市场调研网认为，在硬件层面，跨品牌切换延迟标准差将大幅降低，EDID协商失败率趋近于零，终端用户在多品牌主机混合环境中的采购信心将得到实质性提升。在软件栈层面，基于Linux Foundation旗下PipeWire项目的低延迟音视频处理框架将成为下一代多媒体路由的事实标准。DP切换器若基于PipeWire构建用户空间驱动，即可天然支持主流桌面环境的无缝迁移，并利用内置权限沙箱机制实现细粒度访问控制。此外，边缘计算能力的下沉将允许在切换器协处理器上直接运行轻量级AI模型，实现画面异常检测或隐私区域模糊，彻底打破传统KVM设备封闭固件的生态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7df08c4dc4ac9" w:history="1">
        <w:r>
          <w:rPr>
            <w:rStyle w:val="Hyperlink"/>
          </w:rPr>
          <w:t>2026-2032年中国DP切换器行业发展现状分析及前景趋势预测报告</w:t>
        </w:r>
      </w:hyperlink>
      <w:r>
        <w:rPr>
          <w:rFonts w:hint="eastAsia"/>
        </w:rPr>
        <w:t>》，2025年DP切换器行业市场规模达 亿元，预计2032年市场规模将达 亿元，期间年均复合增长率（CAGR）达 %。报告系统分析了DP切换器行业的市场规模、需求动态及价格趋势，并深入探讨了DP切换器产业链结构的变化与发展。报告详细解读了DP切换器行业现状，科学预测了未来市场前景与发展趋势，同时对DP切换器细分市场的竞争格局进行了全面评估，重点关注领先企业的竞争实力、市场集中度及品牌影响力。结合DP切换器技术现状与未来方向，报告揭示了DP切换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DP切换器市场概述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按照不同产品类型，DP切换器主要可以分为如下几个类别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中国不同产品类型DP切换器增长趋势2021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按照不同信号切换功能，DP切换器主要可以分为如下几个类别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中国不同信号切换功能DP切换器增长趋势2021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DP视频切换器</w:t>
      </w:r>
      <w:r>
        <w:rPr>
          <w:rFonts w:hint="eastAsia"/>
        </w:rPr>
        <w:br/>
      </w:r>
      <w:r>
        <w:rPr>
          <w:rFonts w:hint="eastAsia"/>
        </w:rPr>
        <w:t>　　　　1.3.3 DP多电脑切换器</w:t>
      </w:r>
      <w:r>
        <w:rPr>
          <w:rFonts w:hint="eastAsia"/>
        </w:rPr>
        <w:br/>
      </w:r>
      <w:r>
        <w:rPr>
          <w:rFonts w:hint="eastAsia"/>
        </w:rPr>
        <w:t>　　　　1.3.4 DP矩阵切换器</w:t>
      </w:r>
      <w:r>
        <w:rPr>
          <w:rFonts w:hint="eastAsia"/>
        </w:rPr>
        <w:br/>
      </w:r>
      <w:r>
        <w:rPr>
          <w:rFonts w:hint="eastAsia"/>
        </w:rPr>
        <w:t>　　　　1.3.5 DP双向切换器</w:t>
      </w:r>
      <w:r>
        <w:rPr>
          <w:rFonts w:hint="eastAsia"/>
        </w:rPr>
        <w:br/>
      </w:r>
      <w:r>
        <w:rPr>
          <w:rFonts w:hint="eastAsia"/>
        </w:rPr>
        <w:t>　　　　1.3.6 DP多流传输切换器</w:t>
      </w:r>
      <w:r>
        <w:rPr>
          <w:rFonts w:hint="eastAsia"/>
        </w:rPr>
        <w:br/>
      </w:r>
      <w:r>
        <w:rPr>
          <w:rFonts w:hint="eastAsia"/>
        </w:rPr>
        <w:t>　　1.4 按照不同接口版本，DP切换器主要可以分为如下几个类别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中国不同接口版本DP切换器增长趋势2021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DP一点一切换器</w:t>
      </w:r>
      <w:r>
        <w:rPr>
          <w:rFonts w:hint="eastAsia"/>
        </w:rPr>
        <w:br/>
      </w:r>
      <w:r>
        <w:rPr>
          <w:rFonts w:hint="eastAsia"/>
        </w:rPr>
        <w:t>　　　　1.4.3 DP一点二切换器</w:t>
      </w:r>
      <w:r>
        <w:rPr>
          <w:rFonts w:hint="eastAsia"/>
        </w:rPr>
        <w:br/>
      </w:r>
      <w:r>
        <w:rPr>
          <w:rFonts w:hint="eastAsia"/>
        </w:rPr>
        <w:t>　　　　1.4.4 DP一点四切换器</w:t>
      </w:r>
      <w:r>
        <w:rPr>
          <w:rFonts w:hint="eastAsia"/>
        </w:rPr>
        <w:br/>
      </w:r>
      <w:r>
        <w:rPr>
          <w:rFonts w:hint="eastAsia"/>
        </w:rPr>
        <w:t>　　　　1.4.5 DP二点零切换器</w:t>
      </w:r>
      <w:r>
        <w:rPr>
          <w:rFonts w:hint="eastAsia"/>
        </w:rPr>
        <w:br/>
      </w:r>
      <w:r>
        <w:rPr>
          <w:rFonts w:hint="eastAsia"/>
        </w:rPr>
        <w:t>　　　　1.4.6 DP二点一切换器</w:t>
      </w:r>
      <w:r>
        <w:rPr>
          <w:rFonts w:hint="eastAsia"/>
        </w:rPr>
        <w:br/>
      </w:r>
      <w:r>
        <w:rPr>
          <w:rFonts w:hint="eastAsia"/>
        </w:rPr>
        <w:t>　　1.5 按照不同显示器数量，DP切换器主要可以分为如下几个类别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中国不同显示器数量DP切换器增长趋势2021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单屏DP多电脑切换器</w:t>
      </w:r>
      <w:r>
        <w:rPr>
          <w:rFonts w:hint="eastAsia"/>
        </w:rPr>
        <w:br/>
      </w:r>
      <w:r>
        <w:rPr>
          <w:rFonts w:hint="eastAsia"/>
        </w:rPr>
        <w:t>　　　　1.5.3 双屏DP多电脑切换器</w:t>
      </w:r>
      <w:r>
        <w:rPr>
          <w:rFonts w:hint="eastAsia"/>
        </w:rPr>
        <w:br/>
      </w:r>
      <w:r>
        <w:rPr>
          <w:rFonts w:hint="eastAsia"/>
        </w:rPr>
        <w:t>　　　　1.5.4 三屏DP多电脑切换器</w:t>
      </w:r>
      <w:r>
        <w:rPr>
          <w:rFonts w:hint="eastAsia"/>
        </w:rPr>
        <w:br/>
      </w:r>
      <w:r>
        <w:rPr>
          <w:rFonts w:hint="eastAsia"/>
        </w:rPr>
        <w:t>　　　　1.5.5 多屏DP多电脑切换器</w:t>
      </w:r>
      <w:r>
        <w:rPr>
          <w:rFonts w:hint="eastAsia"/>
        </w:rPr>
        <w:br/>
      </w:r>
      <w:r>
        <w:rPr>
          <w:rFonts w:hint="eastAsia"/>
        </w:rPr>
        <w:t>　　1.6 从不同应用，DP切换器主要包括如下几个方面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中国不同应用DP切换器增长趋势2021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办公室</w:t>
      </w:r>
      <w:r>
        <w:rPr>
          <w:rFonts w:hint="eastAsia"/>
        </w:rPr>
        <w:br/>
      </w:r>
      <w:r>
        <w:rPr>
          <w:rFonts w:hint="eastAsia"/>
        </w:rPr>
        <w:t>　　　　1.6.3 家庭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中国DP切换器发展现状及未来趋势（2021-2032）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中国市场DP切换器收入及增长率（2021-2032）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中国市场DP切换器销量及增长率（2021-2032）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中国市场主要DP切换器厂商分析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中国市场主要厂商DP切换器销量及市场占有率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中国市场主要厂商DP切换器销量（2021-2026）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中国市场主要厂商DP切换器销量市场份额（2021-2026）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中国市场主要厂商DP切换器收入及市场占有率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中国市场主要厂商DP切换器收入（2021-2026）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中国市场主要厂商DP切换器收入市场份额（2021-2026）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2025年中国市场主要厂商DP切换器收入排名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中国市场主要厂商DP切换器价格（2021-2026）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中国市场主要厂商DP切换器总部及产地分布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中国市场主要厂商成立时间及DP切换器商业化日期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中国市场主要厂商DP切换器产品类型及应用</w:t>
      </w:r>
      <w:r>
        <w:rPr>
          <w:rFonts w:hint="eastAsia"/>
        </w:rPr>
        <w:br/>
      </w:r>
      <w:r>
        <w:rPr>
          <w:rFonts w:hint="eastAsia"/>
        </w:rPr>
        <w:t>　　2.7 DP切换器行业集中度、竞争程度分析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DP切换器行业集中度分析：2025年中国Top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中国市场DP切换器第一梯队、第二梯队和第三梯队厂商（品牌）及2025年市场份额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重点企业（19）在中国市场DP切换器销量、收入、价格及毛利率（2021-2026）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不同产品类型DP切换器分析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中国市场不同产品类型DP切换器销量（2021-2032）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中国市场不同产品类型DP切换器销量及市场份额（2021-2026）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中国市场不同产品类型DP切换器销量预测（2027-2032）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中国市场不同产品类型DP切换器规模（2021-2032）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中国市场不同产品类型DP切换器规模及市场份额（2021-2026）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中国市场不同产品类型DP切换器规模预测（2027-2032）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中国市场不同产品类型DP切换器价格走势（2021-2032）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不同应用DP切换器分析</w:t>
      </w:r>
      <w:r>
        <w:rPr>
          <w:rFonts w:hint="eastAsia"/>
        </w:rPr>
        <w:br/>
      </w:r>
      <w:r>
        <w:rPr>
          <w:rFonts w:hint="eastAsia"/>
        </w:rPr>
        <w:t>　　5.1 中国市场不同应用DP切换器销量（2021-2032）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中国市场不同应用DP切换器销量及市场份额（2021-2026）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中国市场不同应用DP切换器销量预测（2027-2032）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中国市场不同应用DP切换器规模（2021-2032）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中国市场不同应用DP切换器规模及市场份额（2021-2026）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中国市场不同应用DP切换器规模预测（2027-2032）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中国市场不同应用DP切换器价格走势（2021-2032）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DP切换器行业发展分析---发展趋势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DP切换器行业发展分析---厂商壁垒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DP切换器行业发展分析---驱动因素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DP切换器行业发展分析---制约因素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DP切换器中国企业SWOT分析</w:t>
      </w:r>
      <w:r>
        <w:rPr>
          <w:rFonts w:hint="eastAsia"/>
        </w:rPr>
        <w:br/>
      </w:r>
      <w:r>
        <w:rPr>
          <w:rFonts w:hint="eastAsia"/>
        </w:rPr>
        <w:t>　　6.6 DP切换器行业发展分析---行业政策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DP切换器行业产业链简介</w:t>
      </w:r>
      <w:r>
        <w:rPr>
          <w:rFonts w:hint="eastAsia"/>
        </w:rPr>
        <w:br/>
      </w:r>
      <w:r>
        <w:rPr>
          <w:rFonts w:hint="eastAsia"/>
        </w:rPr>
        <w:t>　　7.2 DP切换器产业链分析-上游</w:t>
      </w:r>
      <w:r>
        <w:rPr>
          <w:rFonts w:hint="eastAsia"/>
        </w:rPr>
        <w:br/>
      </w:r>
      <w:r>
        <w:rPr>
          <w:rFonts w:hint="eastAsia"/>
        </w:rPr>
        <w:t>　　7.3 DP切换器产业链分析-中游</w:t>
      </w:r>
      <w:r>
        <w:rPr>
          <w:rFonts w:hint="eastAsia"/>
        </w:rPr>
        <w:br/>
      </w:r>
      <w:r>
        <w:rPr>
          <w:rFonts w:hint="eastAsia"/>
        </w:rPr>
        <w:t>　　7.4 DP切换器产业链分析-下游</w:t>
      </w:r>
      <w:r>
        <w:rPr>
          <w:rFonts w:hint="eastAsia"/>
        </w:rPr>
        <w:br/>
      </w:r>
      <w:r>
        <w:rPr>
          <w:rFonts w:hint="eastAsia"/>
        </w:rPr>
        <w:t>　　7.5 DP切换器行业采购模式</w:t>
      </w:r>
      <w:r>
        <w:rPr>
          <w:rFonts w:hint="eastAsia"/>
        </w:rPr>
        <w:br/>
      </w:r>
      <w:r>
        <w:rPr>
          <w:rFonts w:hint="eastAsia"/>
        </w:rPr>
        <w:t>　　7.6 DP切换器行业生产模式</w:t>
      </w:r>
      <w:r>
        <w:rPr>
          <w:rFonts w:hint="eastAsia"/>
        </w:rPr>
        <w:br/>
      </w:r>
      <w:r>
        <w:rPr>
          <w:rFonts w:hint="eastAsia"/>
        </w:rPr>
        <w:t>　　7.7 DP切换器行业销售模式及销售渠道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中国本土DP切换器产能、产量分析</w:t>
      </w:r>
      <w:r>
        <w:rPr>
          <w:rFonts w:hint="eastAsia"/>
        </w:rPr>
        <w:br/>
      </w:r>
      <w:r>
        <w:rPr>
          <w:rFonts w:hint="eastAsia"/>
        </w:rPr>
        <w:t>　　8.1 中国DP切换器供需现状及预测（2021-2032）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中国DP切换器产能、产量、产能利用率及发展趋势（2021-2032）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中国DP切换器产量、市场需求量及发展趋势（2021-2032）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中国DP切换器进出口分析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中国市场DP切换器主要进口来源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中国市场DP切换器主要出口目的地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不同产品类型DP切换器市场规模2021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不同信号切换功能DP切换器市场规模2021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不同接口版本DP切换器市场规模2021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不同显示器数量DP切换器市场规模2021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不同应用DP切换器市场规模2021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中国市场主要厂商DP切换器销量（2021-2026）&amp;（台）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中国市场主要厂商DP切换器销量市场份额（2021-2026）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中国市场主要厂商DP切换器收入（2021-2026）&amp;（万元）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中国市场主要厂商DP切换器收入份额（2021-2026）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2025年中国主要生产商DP切换器收入排名（万元）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中国市场主要厂商DP切换器价格（2021-2026）&amp;（元/台）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中国市场主要厂商DP切换器总部及产地分布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中国市场主要厂商成立时间及DP切换器商业化日期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中国市场主要厂商DP切换器产品类型及应用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2025年中国市场DP切换器主要厂商市场地位（第一梯队、第二梯队和第三梯队）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DP切换器市场投资、并购等现状分析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DP切换器生产基地、总部、竞争对手及市场地位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DP切换器销量（台）、收入（万元）、价格（元/台）及毛利率（2021-2026）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中国市场不同产品类型DP切换器销量（2021-2026）&amp;（台）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中国市场不同产品类型DP切换器销量市场份额（2021-2026）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中国市场不同产品类型DP切换器销量预测（2027-2032）&amp;（台）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中国市场不同产品类型DP切换器销量市场份额预测（2027-2032）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中国市场不同产品类型DP切换器规模（2021-2026）&amp;（万元）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中国市场不同产品类型DP切换器规模市场份额（2021-2026）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中国市场不同产品类型DP切换器规模预测（2027-2032）&amp;（万元）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中国市场不同产品类型DP切换器规模市场份额预测（2027-2032）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中国市场不同应用DP切换器销量（2021-2026）&amp;（台）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中国市场不同应用DP切换器销量市场份额（2021-2026）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中国市场不同应用DP切换器销量预测（2027-2032）&amp;（台）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中国市场不同应用DP切换器销量市场份额预测（2027-2032）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中国市场不同应用DP切换器规模（2021-2026）&amp;（万元）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中国市场不同应用DP切换器规模市场份额（2021-2026）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中国市场不同应用DP切换器规模预测（2027-2032）&amp;（万元）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中国市场不同应用DP切换器规模市场份额预测（2027-2032）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DP切换器行业发展分析---发展趋势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DP切换器行业发展分析---厂商壁垒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DP切换器行业发展分析---驱动因素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DP切换器行业发展分析---制约因素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DP切换器行业相关重点政策一览</w:t>
      </w:r>
      <w:r>
        <w:rPr>
          <w:rFonts w:hint="eastAsia"/>
        </w:rPr>
        <w:br/>
      </w:r>
      <w:r>
        <w:rPr>
          <w:rFonts w:hint="eastAsia"/>
        </w:rPr>
        <w:t>　　表 133： DP切换器行业供应链分析</w:t>
      </w:r>
      <w:r>
        <w:rPr>
          <w:rFonts w:hint="eastAsia"/>
        </w:rPr>
        <w:br/>
      </w:r>
      <w:r>
        <w:rPr>
          <w:rFonts w:hint="eastAsia"/>
        </w:rPr>
        <w:t>　　表 134： DP切换器上游原料供应商</w:t>
      </w:r>
      <w:r>
        <w:rPr>
          <w:rFonts w:hint="eastAsia"/>
        </w:rPr>
        <w:br/>
      </w:r>
      <w:r>
        <w:rPr>
          <w:rFonts w:hint="eastAsia"/>
        </w:rPr>
        <w:t>　　表 135： DP切换器行业主要下游客户</w:t>
      </w:r>
      <w:r>
        <w:rPr>
          <w:rFonts w:hint="eastAsia"/>
        </w:rPr>
        <w:br/>
      </w:r>
      <w:r>
        <w:rPr>
          <w:rFonts w:hint="eastAsia"/>
        </w:rPr>
        <w:t>　　表 136： DP切换器典型经销商</w:t>
      </w:r>
      <w:r>
        <w:rPr>
          <w:rFonts w:hint="eastAsia"/>
        </w:rPr>
        <w:br/>
      </w:r>
      <w:r>
        <w:rPr>
          <w:rFonts w:hint="eastAsia"/>
        </w:rPr>
        <w:t>　　表 137： 中国DP切换器产量、销量、进口量及出口量（2021-2026）&amp;（台）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中国DP切换器产量、销量、进口量及出口量预测（2027-2032）&amp;（台）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中国市场DP切换器主要进口来源</w:t>
      </w:r>
      <w:r>
        <w:rPr>
          <w:rFonts w:hint="eastAsia"/>
        </w:rPr>
        <w:br/>
      </w:r>
      <w:r>
        <w:rPr>
          <w:rFonts w:hint="eastAsia"/>
        </w:rPr>
        <w:t>　　表 140： 中国市场DP切换器主要出口目的地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DP切换器产品图片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中国不同产品类型DP切换器市场规模市场份额2025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中国不同信号切换功能DP切换器市场规模市场份额2025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DP视频切换器产品图片</w:t>
      </w:r>
      <w:r>
        <w:rPr>
          <w:rFonts w:hint="eastAsia"/>
        </w:rPr>
        <w:br/>
      </w:r>
      <w:r>
        <w:rPr>
          <w:rFonts w:hint="eastAsia"/>
        </w:rPr>
        <w:t>　　图 8： DP多电脑切换器产品图片</w:t>
      </w:r>
      <w:r>
        <w:rPr>
          <w:rFonts w:hint="eastAsia"/>
        </w:rPr>
        <w:br/>
      </w:r>
      <w:r>
        <w:rPr>
          <w:rFonts w:hint="eastAsia"/>
        </w:rPr>
        <w:t>　　图 9： DP矩阵切换器产品图片</w:t>
      </w:r>
      <w:r>
        <w:rPr>
          <w:rFonts w:hint="eastAsia"/>
        </w:rPr>
        <w:br/>
      </w:r>
      <w:r>
        <w:rPr>
          <w:rFonts w:hint="eastAsia"/>
        </w:rPr>
        <w:t>　　图 10： DP双向切换器产品图片</w:t>
      </w:r>
      <w:r>
        <w:rPr>
          <w:rFonts w:hint="eastAsia"/>
        </w:rPr>
        <w:br/>
      </w:r>
      <w:r>
        <w:rPr>
          <w:rFonts w:hint="eastAsia"/>
        </w:rPr>
        <w:t>　　图 11： DP多流传输切换器产品图片</w:t>
      </w:r>
      <w:r>
        <w:rPr>
          <w:rFonts w:hint="eastAsia"/>
        </w:rPr>
        <w:br/>
      </w:r>
      <w:r>
        <w:rPr>
          <w:rFonts w:hint="eastAsia"/>
        </w:rPr>
        <w:t>　　图 12： 中国不同接口版本DP切换器市场规模市场份额2025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DP一点一切换器产品图片</w:t>
      </w:r>
      <w:r>
        <w:rPr>
          <w:rFonts w:hint="eastAsia"/>
        </w:rPr>
        <w:br/>
      </w:r>
      <w:r>
        <w:rPr>
          <w:rFonts w:hint="eastAsia"/>
        </w:rPr>
        <w:t>　　图 14： DP一点二切换器产品图片</w:t>
      </w:r>
      <w:r>
        <w:rPr>
          <w:rFonts w:hint="eastAsia"/>
        </w:rPr>
        <w:br/>
      </w:r>
      <w:r>
        <w:rPr>
          <w:rFonts w:hint="eastAsia"/>
        </w:rPr>
        <w:t>　　图 15： DP一点四切换器产品图片</w:t>
      </w:r>
      <w:r>
        <w:rPr>
          <w:rFonts w:hint="eastAsia"/>
        </w:rPr>
        <w:br/>
      </w:r>
      <w:r>
        <w:rPr>
          <w:rFonts w:hint="eastAsia"/>
        </w:rPr>
        <w:t>　　图 16： DP二点零切换器产品图片</w:t>
      </w:r>
      <w:r>
        <w:rPr>
          <w:rFonts w:hint="eastAsia"/>
        </w:rPr>
        <w:br/>
      </w:r>
      <w:r>
        <w:rPr>
          <w:rFonts w:hint="eastAsia"/>
        </w:rPr>
        <w:t>　　图 17： DP二点一切换器产品图片</w:t>
      </w:r>
      <w:r>
        <w:rPr>
          <w:rFonts w:hint="eastAsia"/>
        </w:rPr>
        <w:br/>
      </w:r>
      <w:r>
        <w:rPr>
          <w:rFonts w:hint="eastAsia"/>
        </w:rPr>
        <w:t>　　图 18： 中国不同显示器数量DP切换器市场规模市场份额2025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单屏DP多电脑切换器产品图片</w:t>
      </w:r>
      <w:r>
        <w:rPr>
          <w:rFonts w:hint="eastAsia"/>
        </w:rPr>
        <w:br/>
      </w:r>
      <w:r>
        <w:rPr>
          <w:rFonts w:hint="eastAsia"/>
        </w:rPr>
        <w:t>　　图 20： 双屏DP多电脑切换器产品图片</w:t>
      </w:r>
      <w:r>
        <w:rPr>
          <w:rFonts w:hint="eastAsia"/>
        </w:rPr>
        <w:br/>
      </w:r>
      <w:r>
        <w:rPr>
          <w:rFonts w:hint="eastAsia"/>
        </w:rPr>
        <w:t>　　图 21： 三屏DP多电脑切换器产品图片</w:t>
      </w:r>
      <w:r>
        <w:rPr>
          <w:rFonts w:hint="eastAsia"/>
        </w:rPr>
        <w:br/>
      </w:r>
      <w:r>
        <w:rPr>
          <w:rFonts w:hint="eastAsia"/>
        </w:rPr>
        <w:t>　　图 22： 多屏DP多电脑切换器产品图片</w:t>
      </w:r>
      <w:r>
        <w:rPr>
          <w:rFonts w:hint="eastAsia"/>
        </w:rPr>
        <w:br/>
      </w:r>
      <w:r>
        <w:rPr>
          <w:rFonts w:hint="eastAsia"/>
        </w:rPr>
        <w:t>　　图 23： 中国不同应用DP切换器市场份额2025 &amp; 2032</w:t>
      </w:r>
      <w:r>
        <w:rPr>
          <w:rFonts w:hint="eastAsia"/>
        </w:rPr>
        <w:br/>
      </w:r>
      <w:r>
        <w:rPr>
          <w:rFonts w:hint="eastAsia"/>
        </w:rPr>
        <w:t>　　图 24： 办公室</w:t>
      </w:r>
      <w:r>
        <w:rPr>
          <w:rFonts w:hint="eastAsia"/>
        </w:rPr>
        <w:br/>
      </w:r>
      <w:r>
        <w:rPr>
          <w:rFonts w:hint="eastAsia"/>
        </w:rPr>
        <w:t>　　图 25： 家庭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中国市场DP切换器市场规模，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中国市场DP切换器收入及增长率（2021-2032）&amp;（万元）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中国市场DP切换器销量及增长率（2021-2032）&amp;（台）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2025年中国市场主要厂商DP切换器销量市场份额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2025年中国市场主要厂商DP切换器收入市场份额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2025年中国市场前五大厂商DP切换器市场份额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2025年中国市场DP切换器第一梯队、第二梯队和第三梯队厂商（品牌）及市场份额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中国市场不同产品类型DP切换器价格走势（2021-2032）&amp;（元/台）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中国市场不同应用DP切换器价格走势（2021-2032）&amp;（元/台）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DP切换器中国企业SWOT分析</w:t>
      </w:r>
      <w:r>
        <w:rPr>
          <w:rFonts w:hint="eastAsia"/>
        </w:rPr>
        <w:br/>
      </w:r>
      <w:r>
        <w:rPr>
          <w:rFonts w:hint="eastAsia"/>
        </w:rPr>
        <w:t>　　图 37： DP切换器产业链</w:t>
      </w:r>
      <w:r>
        <w:rPr>
          <w:rFonts w:hint="eastAsia"/>
        </w:rPr>
        <w:br/>
      </w:r>
      <w:r>
        <w:rPr>
          <w:rFonts w:hint="eastAsia"/>
        </w:rPr>
        <w:t>　　图 38： DP切换器行业采购模式分析</w:t>
      </w:r>
      <w:r>
        <w:rPr>
          <w:rFonts w:hint="eastAsia"/>
        </w:rPr>
        <w:br/>
      </w:r>
      <w:r>
        <w:rPr>
          <w:rFonts w:hint="eastAsia"/>
        </w:rPr>
        <w:t>　　图 39： DP切换器行业生产模式分析</w:t>
      </w:r>
      <w:r>
        <w:rPr>
          <w:rFonts w:hint="eastAsia"/>
        </w:rPr>
        <w:br/>
      </w:r>
      <w:r>
        <w:rPr>
          <w:rFonts w:hint="eastAsia"/>
        </w:rPr>
        <w:t>　　图 40： DP切换器行业销售模式分析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中国DP切换器产能、产量、产能利用率及发展趋势（2021-2032）&amp;（台）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中国DP切换器产量、市场需求量及发展趋势（2021-2032）&amp;（台）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df08c4dc4ac9" w:history="1">
        <w:r>
          <w:rPr>
            <w:rStyle w:val="Hyperlink"/>
          </w:rPr>
          <w:t>2026-2032年中国DP切换器行业发展现状分析及前景趋势预测报告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7df08c4dc4ac9" w:history="1">
        <w:r>
          <w:rPr>
            <w:rStyle w:val="Hyperlink"/>
          </w:rPr>
          <w:t>https://www.20087.com/0/71/DPQieHuanQiHangYeQianJingQuShi.html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热点：DP切换器 无法切换、DP切换器为什么切换就进入省电模式、dpi切换器、怎么切换dp信号源、dp接口转换器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653cb7064502" w:history="1">
      <w:r>
        <w:rPr>
          <w:rStyle w:val="Hyperlink"/>
        </w:rPr>
        <w:t>2026-2032年中国DP切换器行业发展现状分析及前景趋势预测报告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PQieHuanQiHangYeQianJingQuShi.html" TargetMode="External" Id="R0b57df08c4dc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PQieHuanQiHangYeQianJingQuShi.html" TargetMode="External" Id="R395d653cb706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2026-05-31T04:43:17Z</dcterms:created>
  <dcterms:modified xsi:type="dcterms:W3CDTF">2026-05-31T05:43:17Z</dcterms:modified>
  <dc:subject>2026-2032年中国DP切换器行业发展现状分析及前景趋势预测报告</dc:subject>
  <dc:title>2026-2032年中国DP切换器行业发展现状分析及前景趋势预测报告</dc:title>
  <cp:keywords>2026-2032年中国DP切换器行业发展现状分析及前景趋势预测报告</cp:keywords>
  <dc:description>2026-2032年中国DP切换器行业发展现状分析及前景趋势预测报告</dc:description>
</cp:coreProperties>
</file>