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09b50c78a4131" w:history="1">
              <w:r>
                <w:rPr>
                  <w:rStyle w:val="Hyperlink"/>
                </w:rPr>
                <w:t>全球与中国IC卡管理系统行业发展调研及行业前景分析报告（2026-2032年）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09b50c78a4131" w:history="1">
              <w:r>
                <w:rPr>
                  <w:rStyle w:val="Hyperlink"/>
                </w:rPr>
                <w:t>全球与中国IC卡管理系统行业发展调研及行业前景分析报告（2026-2032年）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09b50c78a4131" w:history="1">
                <w:r>
                  <w:rPr>
                    <w:rStyle w:val="Hyperlink"/>
                  </w:rPr>
                  <w:t>https://www.20087.com/0/91/ICKaGuanLiXiTongHangYeQianJing.html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管理系统是身份认证、门禁控制、消费结算与数据安全的核心平台，已广泛应用于校园、企业园区、公共交通及政府服务等领域。系统通常由IC卡（含逻辑加密卡或CPU卡）、读写终端、后台管理软件及数据库构成，支持卡片发行、权限配置、交易记录与挂失处理等全流程管理。在国产密码算法（如SM4）推广背景下，高安全等级的CPU卡逐步替代传统Mifare卡，提升防复制与防篡改能力。然而，现有系统普遍存在多厂商设备协议不兼容、跨系统数据孤岛、移动端集成不足及远程管理能力弱等问题。老旧系统升级困难，且在应对大规模并发访问或高安全审计需求时性能受限。</w:t>
      </w:r>
      <w:r>
        <w:rPr>
          <w:rFonts w:hint="eastAsia"/>
        </w:rPr>
        <w:br/>
      </w:r>
      <w:r>
        <w:rPr>
          <w:rFonts w:hint="eastAsia"/>
        </w:rPr>
        <w:t>　　未来，IC卡管理系统将向平台化、云原生与多模态融合方向演进。基于微服务架构的云管理平台将支持弹性扩展与跨区域统一管控，实现“一卡通行”向“一码多模”平滑过渡。系统将深度集成人脸识别、手机NFC、二维码及生物特征，构建多因子融合的身份认证体系。区块链技术可用于交易记录存证，确保操作不可篡改，满足等保与GDPR合规要求。在物联网架构下，IC卡终端将作为边缘节点，与楼宇自控、考勤系统及安防平台实时联动。长期看，IC卡管理系统将从“卡片管理中心”转型为“数字身份运营平台”，在智慧城市与零信任安全架构中持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09b50c78a4131" w:history="1">
        <w:r>
          <w:rPr>
            <w:rStyle w:val="Hyperlink"/>
          </w:rPr>
          <w:t>全球与中国IC卡管理系统行业发展调研及行业前景分析报告（2026-2032年）</w:t>
        </w:r>
      </w:hyperlink>
      <w:r>
        <w:rPr>
          <w:rFonts w:hint="eastAsia"/>
        </w:rPr>
        <w:t>》依托多年行业监测数据，结合IC卡管理系统行业现状与未来前景，系统分析了IC卡管理系统市场需求、市场规模、产业链结构、价格机制及细分市场特征。报告对IC卡管理系统市场前景进行了客观评估，预测了IC卡管理系统行业发展趋势，并详细解读了品牌竞争格局、市场集中度及重点企业的运营表现。此外，报告通过SWOT分析识别了IC卡管理系统行业机遇与潜在风险，为投资者和决策者提供了科学、规范的战略建议，助力把握IC卡管理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按产品类型细分，全球IC卡管理系统市场规模2021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智能门锁</w:t>
      </w:r>
      <w:r>
        <w:rPr>
          <w:rFonts w:hint="eastAsia"/>
        </w:rPr>
        <w:br/>
      </w:r>
      <w:r>
        <w:rPr>
          <w:rFonts w:hint="eastAsia"/>
        </w:rPr>
        <w:t>　　　　1.3.3 指纹阅读器</w:t>
      </w:r>
      <w:r>
        <w:rPr>
          <w:rFonts w:hint="eastAsia"/>
        </w:rPr>
        <w:br/>
      </w:r>
      <w:r>
        <w:rPr>
          <w:rFonts w:hint="eastAsia"/>
        </w:rPr>
        <w:t>　　　　1.3.4 燃料管理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按应用细分，全球IC卡管理系统市场规模2021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企业和政府大楼</w:t>
      </w:r>
      <w:r>
        <w:rPr>
          <w:rFonts w:hint="eastAsia"/>
        </w:rPr>
        <w:br/>
      </w:r>
      <w:r>
        <w:rPr>
          <w:rFonts w:hint="eastAsia"/>
        </w:rPr>
        <w:t>　　　　1.4.3 加油站和加气站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IC卡管理系统行业发展总体概况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IC卡管理系统行业发展主要特点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IC卡管理系统行业发展影响因素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IC卡管理系统有利因素</w:t>
      </w:r>
      <w:r>
        <w:rPr>
          <w:rFonts w:hint="eastAsia"/>
        </w:rPr>
        <w:br/>
      </w:r>
      <w:r>
        <w:rPr>
          <w:rFonts w:hint="eastAsia"/>
        </w:rPr>
        <w:t>　　　　1.5.3 .2 IC卡管理系统不利因素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全球市场，近三年IC卡管理系统主要企业占有率及排名（按销量）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IC卡管理系统主要企业在国际市场占有率（按销量，2023-2026）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2025年IC卡管理系统主要企业在国际市场排名（按销量）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全球市场主要企业IC卡管理系统销量（2023-2026）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全球市场，近三年IC卡管理系统主要企业占有率及排名（按收入）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IC卡管理系统主要企业在国际市场占有率（按收入，2023-2026）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2025年IC卡管理系统主要企业在国际市场排名（按收入）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全球市场主要企业IC卡管理系统销售收入（2023-2026）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全球市场主要企业IC卡管理系统销售价格（2023-2026）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中国市场，近三年IC卡管理系统主要企业占有率及排名（按销量）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IC卡管理系统主要企业在中国市场占有率（按销量，2023-2026）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2025年IC卡管理系统主要企业在中国市场排名（按销量）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中国市场主要企业IC卡管理系统销量（2023-2026）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中国市场，近三年IC卡管理系统主要企业占有率及排名（按收入）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IC卡管理系统主要企业在中国市场占有率（按收入，2023-2026）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2025年IC卡管理系统主要企业在中国市场排名（按收入）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中国市场主要企业IC卡管理系统销售收入（2023-2026）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全球主要厂商IC卡管理系统总部及产地分布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全球主要厂商成立时间及IC卡管理系统商业化日期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全球主要厂商IC卡管理系统产品类型及应用</w:t>
      </w:r>
      <w:r>
        <w:rPr>
          <w:rFonts w:hint="eastAsia"/>
        </w:rPr>
        <w:br/>
      </w:r>
      <w:r>
        <w:rPr>
          <w:rFonts w:hint="eastAsia"/>
        </w:rPr>
        <w:t>　　2.9 IC卡管理系统行业集中度、竞争程度分析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IC卡管理系统行业集中度分析：2025年全球Top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全球IC卡管理系统第一梯队、第二梯队和第三梯队生产商（品牌）及市场份额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全球IC卡管理系统总体规模分析</w:t>
      </w:r>
      <w:r>
        <w:rPr>
          <w:rFonts w:hint="eastAsia"/>
        </w:rPr>
        <w:br/>
      </w:r>
      <w:r>
        <w:rPr>
          <w:rFonts w:hint="eastAsia"/>
        </w:rPr>
        <w:t>　　3.1 全球IC卡管理系统供需现状及预测（2021-2032）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全球IC卡管理系统产能、产量、产能利用率及发展趋势（2021-2032）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全球IC卡管理系统产量、需求量及发展趋势（2021-2032）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全球主要地区IC卡管理系统产量及发展趋势（2021-2032）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全球主要地区IC卡管理系统产量（2021-2026）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全球主要地区IC卡管理系统产量（2027-2032）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全球主要地区IC卡管理系统产量市场份额（2021-2032）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中国IC卡管理系统供需现状及预测（2021-2032）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中国IC卡管理系统产能、产量、产能利用率及发展趋势（2021-2032）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中国IC卡管理系统产量、市场需求量及发展趋势（2021-2032）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中国市场IC卡管理系统进出口（2021-2032）</w:t>
      </w:r>
      <w:r>
        <w:rPr>
          <w:rFonts w:hint="eastAsia"/>
        </w:rPr>
        <w:br/>
      </w:r>
      <w:r>
        <w:rPr>
          <w:rFonts w:hint="eastAsia"/>
        </w:rPr>
        <w:t>　　3.4 全球IC卡管理系统销量及销售额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全球市场IC卡管理系统销售额（2021-2032）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全球市场IC卡管理系统销量（2021-2032）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全球市场IC卡管理系统价格趋势（2021-2032）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全球IC卡管理系统主要地区分析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全球主要地区IC卡管理系统市场规模分析：2021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全球主要地区IC卡管理系统销售收入及市场份额（2021-2026）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全球主要地区IC卡管理系统销售收入预测（2027-2032）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全球主要地区IC卡管理系统销量分析：2021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全球主要地区IC卡管理系统销量及市场份额（2021-2026）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全球主要地区IC卡管理系统销量及市场份额预测（2027-2032）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北美市场IC卡管理系统销量、收入及增长率（2021-2032）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欧洲市场IC卡管理系统销量、收入及增长率（2021-2032）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中国市场IC卡管理系统销量、收入及增长率（2021-2032）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日本市场IC卡管理系统销量、收入及增长率（2021-2032）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东南亚市场IC卡管理系统销量、收入及增长率（2021-2032）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印度市场IC卡管理系统销量、收入及增长率（2021-2032）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南美市场IC卡管理系统销量、收入及增长率（2021-2032）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中东市场IC卡管理系统销量、收入及增长率（2021-2032）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重点企业（1）基本信息、IC卡管理系统生产基地、销售区域、竞争对手及市场地位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IC卡管理系统产品规格、参数及市场应用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IC卡管理系统销量、收入、价格及毛利率（2021-2026）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重点企业（2）基本信息、IC卡管理系统生产基地、销售区域、竞争对手及市场地位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IC卡管理系统产品规格、参数及市场应用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IC卡管理系统销量、收入、价格及毛利率（2021-2026）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重点企业（3）基本信息、IC卡管理系统生产基地、销售区域、竞争对手及市场地位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IC卡管理系统产品规格、参数及市场应用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IC卡管理系统销量、收入、价格及毛利率（2021-2026）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重点企业（4）基本信息、IC卡管理系统生产基地、销售区域、竞争对手及市场地位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IC卡管理系统产品规格、参数及市场应用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IC卡管理系统销量、收入、价格及毛利率（2021-2026）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重点企业（5）基本信息、IC卡管理系统生产基地、销售区域、竞争对手及市场地位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IC卡管理系统产品规格、参数及市场应用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IC卡管理系统销量、收入、价格及毛利率（2021-2026）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重点企业（6）基本信息、IC卡管理系统生产基地、销售区域、竞争对手及市场地位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IC卡管理系统产品规格、参数及市场应用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IC卡管理系统销量、收入、价格及毛利率（2021-2026）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重点企业（7）基本信息、IC卡管理系统生产基地、销售区域、竞争对手及市场地位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IC卡管理系统产品规格、参数及市场应用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IC卡管理系统销量、收入、价格及毛利率（2021-2026）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重点企业（8）基本信息、IC卡管理系统生产基地、销售区域、竞争对手及市场地位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IC卡管理系统产品规格、参数及市场应用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IC卡管理系统销量、收入、价格及毛利率（2021-2026）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重点企业（9）基本信息、IC卡管理系统生产基地、销售区域、竞争对手及市场地位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IC卡管理系统产品规格、参数及市场应用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IC卡管理系统销量、收入、价格及毛利率（2021-2026）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不同产品类型IC卡管理系统分析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全球不同产品类型IC卡管理系统销量（2021-2032）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全球不同产品类型IC卡管理系统销量及市场份额（2021-2026）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全球不同产品类型IC卡管理系统销量预测（2027-2032）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全球不同产品类型IC卡管理系统收入（2021-2032）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全球不同产品类型IC卡管理系统收入及市场份额（2021-2026）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全球不同产品类型IC卡管理系统收入预测（2027-2032）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全球不同产品类型IC卡管理系统价格走势（2021-2032）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中国不同产品类型IC卡管理系统销量（2021-2032）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中国不同产品类型IC卡管理系统销量及市场份额（2021-2026）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中国不同产品类型IC卡管理系统销量预测（2027-2032）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中国不同产品类型IC卡管理系统收入（2021-2032）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中国不同产品类型IC卡管理系统收入及市场份额（2021-2026）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中国不同产品类型IC卡管理系统收入预测（2027-2032）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不同应用IC卡管理系统分析</w:t>
      </w:r>
      <w:r>
        <w:rPr>
          <w:rFonts w:hint="eastAsia"/>
        </w:rPr>
        <w:br/>
      </w:r>
      <w:r>
        <w:rPr>
          <w:rFonts w:hint="eastAsia"/>
        </w:rPr>
        <w:t>　　7.1 全球不同应用IC卡管理系统销量（2021-2032）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全球不同应用IC卡管理系统销量及市场份额（2021-2026）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全球不同应用IC卡管理系统销量预测（2027-2032）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全球不同应用IC卡管理系统收入（2021-2032）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全球不同应用IC卡管理系统收入及市场份额（2021-2026）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全球不同应用IC卡管理系统收入预测（2027-2032）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全球不同应用IC卡管理系统价格走势（2021-2032）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中国不同应用IC卡管理系统销量（2021-2032）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中国不同应用IC卡管理系统销量及市场份额（2021-2026）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中国不同应用IC卡管理系统销量预测（2027-2032）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中国不同应用IC卡管理系统收入（2021-2032）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中国不同应用IC卡管理系统收入及市场份额（2021-2026）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中国不同应用IC卡管理系统收入预测（2027-2032）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IC卡管理系统行业发展趋势</w:t>
      </w:r>
      <w:r>
        <w:rPr>
          <w:rFonts w:hint="eastAsia"/>
        </w:rPr>
        <w:br/>
      </w:r>
      <w:r>
        <w:rPr>
          <w:rFonts w:hint="eastAsia"/>
        </w:rPr>
        <w:t>　　8.2 IC卡管理系统行业主要驱动因素</w:t>
      </w:r>
      <w:r>
        <w:rPr>
          <w:rFonts w:hint="eastAsia"/>
        </w:rPr>
        <w:br/>
      </w:r>
      <w:r>
        <w:rPr>
          <w:rFonts w:hint="eastAsia"/>
        </w:rPr>
        <w:t>　　8.3 IC卡管理系统中国企业SWOT分析</w:t>
      </w:r>
      <w:r>
        <w:rPr>
          <w:rFonts w:hint="eastAsia"/>
        </w:rPr>
        <w:br/>
      </w:r>
      <w:r>
        <w:rPr>
          <w:rFonts w:hint="eastAsia"/>
        </w:rPr>
        <w:t>　　8.4 中国IC卡管理系统行业政策环境分析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IC卡管理系统行业产业链简介</w:t>
      </w:r>
      <w:r>
        <w:rPr>
          <w:rFonts w:hint="eastAsia"/>
        </w:rPr>
        <w:br/>
      </w:r>
      <w:r>
        <w:rPr>
          <w:rFonts w:hint="eastAsia"/>
        </w:rPr>
        <w:t>　　　　9.1.1 IC卡管理系统行业供应链分析</w:t>
      </w:r>
      <w:r>
        <w:rPr>
          <w:rFonts w:hint="eastAsia"/>
        </w:rPr>
        <w:br/>
      </w:r>
      <w:r>
        <w:rPr>
          <w:rFonts w:hint="eastAsia"/>
        </w:rPr>
        <w:t>　　　　9.1.2 IC卡管理系统主要原料及供应情况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IC卡管理系统行业采购模式</w:t>
      </w:r>
      <w:r>
        <w:rPr>
          <w:rFonts w:hint="eastAsia"/>
        </w:rPr>
        <w:br/>
      </w:r>
      <w:r>
        <w:rPr>
          <w:rFonts w:hint="eastAsia"/>
        </w:rPr>
        <w:t>　　9.3 IC卡管理系统行业生产模式</w:t>
      </w:r>
      <w:r>
        <w:rPr>
          <w:rFonts w:hint="eastAsia"/>
        </w:rPr>
        <w:br/>
      </w:r>
      <w:r>
        <w:rPr>
          <w:rFonts w:hint="eastAsia"/>
        </w:rPr>
        <w:t>　　9.4 IC卡管理系统行业销售模式及销售渠道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按产品类型细分，全球IC卡管理系统市场规模2021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按应用细分，全球IC卡管理系统市场规模（CAGR）2021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IC卡管理系统行业发展主要特点</w:t>
      </w:r>
      <w:r>
        <w:rPr>
          <w:rFonts w:hint="eastAsia"/>
        </w:rPr>
        <w:br/>
      </w:r>
      <w:r>
        <w:rPr>
          <w:rFonts w:hint="eastAsia"/>
        </w:rPr>
        <w:t>　　表 4： IC卡管理系统行业发展有利因素分析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IC卡管理系统行业发展不利因素分析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进入IC卡管理系统行业壁垒</w:t>
      </w:r>
      <w:r>
        <w:rPr>
          <w:rFonts w:hint="eastAsia"/>
        </w:rPr>
        <w:br/>
      </w:r>
      <w:r>
        <w:rPr>
          <w:rFonts w:hint="eastAsia"/>
        </w:rPr>
        <w:t>　　表 7： IC卡管理系统主要企业在国际市场占有率（按销量，2023-2026）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2025年IC卡管理系统主要企业在国际市场排名（按销量）&amp;（千件）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全球市场主要企业IC卡管理系统销量（2023-2026）&amp;（千件）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IC卡管理系统主要企业在国际市场占有率（按收入，2023-2026）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2025年IC卡管理系统主要企业在国际市场排名（按收入）&amp;（万元）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全球市场主要企业IC卡管理系统销售收入（2023-2026）&amp;（万元）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全球市场主要企业IC卡管理系统销售价格（2023-2026）&amp;（元/件）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IC卡管理系统主要企业在中国市场占有率（按销量，2023-2026）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2025年IC卡管理系统主要企业在中国市场排名（按销量）&amp;（千件）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中国市场主要企业IC卡管理系统销量（2023-2026）&amp;（千件）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IC卡管理系统主要企业在中国市场占有率（按收入，2023-2026）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2025年IC卡管理系统主要企业在中国市场排名（按收入）&amp;（万元）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中国市场主要企业IC卡管理系统销售收入（2023-2026）&amp;（万元）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全球主要厂商IC卡管理系统总部及产地分布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全球主要厂商成立时间及IC卡管理系统商业化日期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全球主要厂商IC卡管理系统产品类型及应用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2025年全球IC卡管理系统主要厂商市场地位（第一梯队、第二梯队和第三梯队）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全球IC卡管理系统市场投资、并购等现状分析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全球主要地区IC卡管理系统产量增速（CAGR）：（2021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全球主要地区IC卡管理系统产量（2021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全球主要地区IC卡管理系统产量（2021-2026）&amp;（千件）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全球主要地区IC卡管理系统产量（2027-2032）&amp;（千件）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全球主要地区IC卡管理系统产量市场份额（2021-2026）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全球主要地区IC卡管理系统产量市场份额（2027-2032）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中国市场IC卡管理系统产量、销量、进出口（2021-2026）&amp;（千件）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中国市场IC卡管理系统产量、销量、进出口预测（2027-2032）&amp;（千件）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全球主要地区IC卡管理系统销售收入增速：（2021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全球主要地区IC卡管理系统销售收入（2021-2026）&amp;（万元）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全球主要地区IC卡管理系统销售收入市场份额（2021-2026）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全球主要地区IC卡管理系统收入（2027-2032）&amp;（万元）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全球主要地区IC卡管理系统收入市场份额（2027-2032）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全球主要地区IC卡管理系统销量（千件）：2021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全球主要地区IC卡管理系统销量（2021-2026）&amp;（千件）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全球主要地区IC卡管理系统销量市场份额（2021-2026）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全球主要地区IC卡管理系统销量（2027-2032）&amp;（千件）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全球主要地区IC卡管理系统销量份额（2027-2032）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IC卡管理系统生产基地、销售区域、竞争对手及市场地位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IC卡管理系统产品规格、参数及市场应用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IC卡管理系统销量（千件）、收入（万元）、价格（元/件）及毛利率（2021-2026）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IC卡管理系统生产基地、销售区域、竞争对手及市场地位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IC卡管理系统产品规格、参数及市场应用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IC卡管理系统销量（千件）、收入（万元）、价格（元/件）及毛利率（2021-2026）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IC卡管理系统生产基地、销售区域、竞争对手及市场地位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IC卡管理系统产品规格、参数及市场应用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IC卡管理系统销量（千件）、收入（万元）、价格（元/件）及毛利率（2021-2026）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IC卡管理系统生产基地、销售区域、竞争对手及市场地位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IC卡管理系统产品规格、参数及市场应用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IC卡管理系统销量（千件）、收入（万元）、价格（元/件）及毛利率（2021-2026）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IC卡管理系统生产基地、销售区域、竞争对手及市场地位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IC卡管理系统产品规格、参数及市场应用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IC卡管理系统销量（千件）、收入（万元）、价格（元/件）及毛利率（2021-2026）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IC卡管理系统生产基地、销售区域、竞争对手及市场地位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IC卡管理系统产品规格、参数及市场应用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IC卡管理系统销量（千件）、收入（万元）、价格（元/件）及毛利率（2021-2026）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IC卡管理系统生产基地、销售区域、竞争对手及市场地位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IC卡管理系统产品规格、参数及市场应用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IC卡管理系统销量（千件）、收入（万元）、价格（元/件）及毛利率（2021-2026）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IC卡管理系统生产基地、销售区域、竞争对手及市场地位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IC卡管理系统产品规格、参数及市场应用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IC卡管理系统销量（千件）、收入（万元）、价格（元/件）及毛利率（2021-2026）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IC卡管理系统生产基地、销售区域、竞争对手及市场地位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IC卡管理系统产品规格、参数及市场应用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IC卡管理系统销量（千件）、收入（万元）、价格（元/件）及毛利率（2021-2026）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全球不同产品类型IC卡管理系统销量（2021-2026）&amp;（千件）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全球不同产品类型IC卡管理系统销量市场份额（2021-2026）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全球不同产品类型IC卡管理系统销量预测（2027-2032）&amp;（千件）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全球市场不同产品类型IC卡管理系统销量市场份额预测（2027-2032）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全球不同产品类型IC卡管理系统收入（2021-2026）&amp;（万元）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全球不同产品类型IC卡管理系统收入市场份额（2021-2026）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全球不同产品类型IC卡管理系统收入预测（2027-2032）&amp;（万元）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全球不同产品类型IC卡管理系统收入市场份额预测（2027-2032）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中国不同产品类型IC卡管理系统销量（2021-2026）&amp;（千件）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中国不同产品类型IC卡管理系统销量市场份额（2021-2026）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中国不同产品类型IC卡管理系统销量预测（2027-2032）&amp;（千件）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全球市场不同产品类型IC卡管理系统销量市场份额预测（2027-2032）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中国不同产品类型IC卡管理系统收入（2021-2026）&amp;（万元）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中国不同产品类型IC卡管理系统收入市场份额（2021-2026）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中国不同产品类型IC卡管理系统收入预测（2027-2032）&amp;（万元）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中国不同产品类型IC卡管理系统收入市场份额预测（2027-2032）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全球不同应用IC卡管理系统销量（2021-2026）&amp;（千件）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全球不同应用IC卡管理系统销量市场份额（2021-2026）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全球不同应用IC卡管理系统销量预测（2027-2032）&amp;（千件）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全球市场不同应用IC卡管理系统销量市场份额预测（2027-2032）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全球不同应用IC卡管理系统收入（2021-2026）&amp;（万元）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全球不同应用IC卡管理系统收入市场份额（2021-2026）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全球不同应用IC卡管理系统收入预测（2027-2032）&amp;（万元）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全球不同应用IC卡管理系统收入市场份额预测（2027-2032）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中国不同应用IC卡管理系统销量（2021-2026）&amp;（千件）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中国不同应用IC卡管理系统销量市场份额（2021-2026）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中国不同应用IC卡管理系统销量预测（2027-2032）&amp;（千件）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中国市场不同应用IC卡管理系统销量市场份额预测（2027-2032）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中国不同应用IC卡管理系统收入（2021-2026）&amp;（万元）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中国不同应用IC卡管理系统收入市场份额（2021-2026）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中国不同应用IC卡管理系统收入预测（2027-2032）&amp;（万元）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中国不同应用IC卡管理系统收入市场份额预测（2027-2032）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IC卡管理系统行业发展趋势</w:t>
      </w:r>
      <w:r>
        <w:rPr>
          <w:rFonts w:hint="eastAsia"/>
        </w:rPr>
        <w:br/>
      </w:r>
      <w:r>
        <w:rPr>
          <w:rFonts w:hint="eastAsia"/>
        </w:rPr>
        <w:t>　　表 121： IC卡管理系统行业主要驱动因素</w:t>
      </w:r>
      <w:r>
        <w:rPr>
          <w:rFonts w:hint="eastAsia"/>
        </w:rPr>
        <w:br/>
      </w:r>
      <w:r>
        <w:rPr>
          <w:rFonts w:hint="eastAsia"/>
        </w:rPr>
        <w:t>　　表 122： IC卡管理系统行业供应链分析</w:t>
      </w:r>
      <w:r>
        <w:rPr>
          <w:rFonts w:hint="eastAsia"/>
        </w:rPr>
        <w:br/>
      </w:r>
      <w:r>
        <w:rPr>
          <w:rFonts w:hint="eastAsia"/>
        </w:rPr>
        <w:t>　　表 123： IC卡管理系统上游原料供应商</w:t>
      </w:r>
      <w:r>
        <w:rPr>
          <w:rFonts w:hint="eastAsia"/>
        </w:rPr>
        <w:br/>
      </w:r>
      <w:r>
        <w:rPr>
          <w:rFonts w:hint="eastAsia"/>
        </w:rPr>
        <w:t>　　表 124： IC卡管理系统主要地区不同应用客户分析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IC卡管理系统典型经销商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IC卡管理系统产品图片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全球不同产品类型IC卡管理系统销售额2021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全球不同产品类型IC卡管理系统市场份额2025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智能门锁产品图片</w:t>
      </w:r>
      <w:r>
        <w:rPr>
          <w:rFonts w:hint="eastAsia"/>
        </w:rPr>
        <w:br/>
      </w:r>
      <w:r>
        <w:rPr>
          <w:rFonts w:hint="eastAsia"/>
        </w:rPr>
        <w:t>　　图 5： 指纹阅读器产品图片</w:t>
      </w:r>
      <w:r>
        <w:rPr>
          <w:rFonts w:hint="eastAsia"/>
        </w:rPr>
        <w:br/>
      </w:r>
      <w:r>
        <w:rPr>
          <w:rFonts w:hint="eastAsia"/>
        </w:rPr>
        <w:t>　　图 6： 燃料管理产品图片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全球不同应用IC卡管理系统市场份额2025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企业和政府大楼</w:t>
      </w:r>
      <w:r>
        <w:rPr>
          <w:rFonts w:hint="eastAsia"/>
        </w:rPr>
        <w:br/>
      </w:r>
      <w:r>
        <w:rPr>
          <w:rFonts w:hint="eastAsia"/>
        </w:rPr>
        <w:t>　　图 11： 加油站和加气站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2025年全球前五大生产商IC卡管理系统市场份额</w:t>
      </w:r>
      <w:r>
        <w:rPr>
          <w:rFonts w:hint="eastAsia"/>
        </w:rPr>
        <w:br/>
      </w:r>
      <w:r>
        <w:rPr>
          <w:rFonts w:hint="eastAsia"/>
        </w:rPr>
        <w:t>　　图 14： 2025年全球IC卡管理系统第一梯队、第二梯队和第三梯队厂商及市场份额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全球IC卡管理系统产能、产量、产能利用率及发展趋势（2021-2032）&amp;（千件）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全球IC卡管理系统产量、需求量及发展趋势（2021-2032）&amp;（千件）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全球主要地区IC卡管理系统产量市场份额（2021-2032）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中国IC卡管理系统产能、产量、产能利用率及发展趋势（2021-2032）&amp;（千件）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中国IC卡管理系统产量、市场需求量及发展趋势（2021-2032）&amp;（千件）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全球IC卡管理系统市场销售额及增长率：（2021-2032）&amp;（万元）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全球市场IC卡管理系统市场规模：2021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全球市场IC卡管理系统销量及增长率（2021-2032）&amp;（千件）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全球市场IC卡管理系统价格趋势（2021-2032）&amp;（元/件）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全球主要地区IC卡管理系统销售收入（2021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全球主要地区IC卡管理系统销售收入市场份额（2021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北美市场IC卡管理系统销量及增长率（2021-2032）&amp;（千件）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北美市场IC卡管理系统收入及增长率（2021-2032）&amp;（万元）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欧洲市场IC卡管理系统销量及增长率（2021-2032）&amp;（千件）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欧洲市场IC卡管理系统收入及增长率（2021-2032）&amp;（万元）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中国市场IC卡管理系统销量及增长率（2021-2032）&amp;（千件）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中国市场IC卡管理系统收入及增长率（2021-2032）&amp;（万元）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日本市场IC卡管理系统销量及增长率（2021-2032）&amp;（千件）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日本市场IC卡管理系统收入及增长率（2021-2032）&amp;（万元）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东南亚市场IC卡管理系统销量及增长率（2021-2032）&amp;（千件）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东南亚市场IC卡管理系统收入及增长率（2021-2032）&amp;（万元）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印度市场IC卡管理系统销量及增长率（2021-2032）&amp;（千件）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印度市场IC卡管理系统收入及增长率（2021-2032）&amp;（万元）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南美市场IC卡管理系统销量及增长率（2021-2032）&amp;（千件）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南美市场IC卡管理系统收入及增长率（2021-2032）&amp;（万元）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中东市场IC卡管理系统销量及增长率（2021-2032）&amp;（千件）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中东市场IC卡管理系统收入及增长率（2021-2032）&amp;（万元）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全球不同产品类型IC卡管理系统价格走势（2021-2032）&amp;（元/件）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全球不同应用IC卡管理系统价格走势（2021-2032）&amp;（元/件）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IC卡管理系统中国企业SWOT分析</w:t>
      </w:r>
      <w:r>
        <w:rPr>
          <w:rFonts w:hint="eastAsia"/>
        </w:rPr>
        <w:br/>
      </w:r>
      <w:r>
        <w:rPr>
          <w:rFonts w:hint="eastAsia"/>
        </w:rPr>
        <w:t>　　图 45： IC卡管理系统产业链</w:t>
      </w:r>
      <w:r>
        <w:rPr>
          <w:rFonts w:hint="eastAsia"/>
        </w:rPr>
        <w:br/>
      </w:r>
      <w:r>
        <w:rPr>
          <w:rFonts w:hint="eastAsia"/>
        </w:rPr>
        <w:t>　　图 46： IC卡管理系统行业采购模式分析</w:t>
      </w:r>
      <w:r>
        <w:rPr>
          <w:rFonts w:hint="eastAsia"/>
        </w:rPr>
        <w:br/>
      </w:r>
      <w:r>
        <w:rPr>
          <w:rFonts w:hint="eastAsia"/>
        </w:rPr>
        <w:t>　　图 47： IC卡管理系统行业生产模式</w:t>
      </w:r>
      <w:r>
        <w:rPr>
          <w:rFonts w:hint="eastAsia"/>
        </w:rPr>
        <w:br/>
      </w:r>
      <w:r>
        <w:rPr>
          <w:rFonts w:hint="eastAsia"/>
        </w:rPr>
        <w:t>　　图 48： IC卡管理系统行业销售模式分析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09b50c78a4131" w:history="1">
        <w:r>
          <w:rPr>
            <w:rStyle w:val="Hyperlink"/>
          </w:rPr>
          <w:t>全球与中国IC卡管理系统行业发展调研及行业前景分析报告（2026-2032年）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09b50c78a4131" w:history="1">
        <w:r>
          <w:rPr>
            <w:rStyle w:val="Hyperlink"/>
          </w:rPr>
          <w:t>https://www.20087.com/0/91/ICKaGuanLiXiTongHangYeQianJing.html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热点：电梯IC卡管理系统、IC卡管理系统v3.0操作方法、ec系统多少钱一年、IC卡管理系统v5.2管理卡制作教程、手机读取ic卡的软件、IC卡管理系统v5.2、IC卡管理系统v3.0、一卡通查询系统、ic卡读取工具app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ab662e86a48c2" w:history="1">
      <w:r>
        <w:rPr>
          <w:rStyle w:val="Hyperlink"/>
        </w:rPr>
        <w:t>全球与中国IC卡管理系统行业发展调研及行业前景分析报告（2026-2032年）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ICKaGuanLiXiTongHangYeQianJing.html" TargetMode="External" Id="R54009b50c78a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ICKaGuanLiXiTongHangYeQianJing.html" TargetMode="External" Id="R9b9ab662e86a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2025-12-29T02:15:06Z</dcterms:created>
  <dcterms:modified xsi:type="dcterms:W3CDTF">2025-12-29T03:15:06Z</dcterms:modified>
  <dc:subject>全球与中国IC卡管理系统行业发展调研及行业前景分析报告（2026-2032年）</dc:subject>
  <dc:title>全球与中国IC卡管理系统行业发展调研及行业前景分析报告（2026-2032年）</dc:title>
  <cp:keywords>全球与中国IC卡管理系统行业发展调研及行业前景分析报告（2026-2032年）</cp:keywords>
  <dc:description>全球与中国IC卡管理系统行业发展调研及行业前景分析报告（2026-2032年）</dc:description>
</cp:coreProperties>
</file>