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d0ae734b84359" w:history="1">
              <w:r>
                <w:rPr>
                  <w:rStyle w:val="Hyperlink"/>
                </w:rPr>
                <w:t>2024-2030年全球与中国IP软交换系统市场调查研究及趋势预测报告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d0ae734b84359" w:history="1">
              <w:r>
                <w:rPr>
                  <w:rStyle w:val="Hyperlink"/>
                </w:rPr>
                <w:t>2024-2030年全球与中国IP软交换系统市场调查研究及趋势预测报告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d0ae734b84359" w:history="1">
                <w:r>
                  <w:rPr>
                    <w:rStyle w:val="Hyperlink"/>
                  </w:rPr>
                  <w:t>https://www.20087.com/0/61/IPRuanJiaoHuanXiTongHangYeFaZhanQuShi.html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软交换系统是一种先进的通信技术，近年来随着信息技术和网络技术的发展，市场需求持续增长。目前，IP软交换系统广泛应用于企业通信、呼叫中心等多个领域，用于提供高效、灵活的通信服务。随着信息技术和制造技术的进步，IP软交换系统不仅在通信质量方面有所提升，还在操作便捷性和成本效益方面进行了改进。此外，随着消费者对高品质通信服务的需求增加，市场上出现了更多高性能的IP软交换系统产品。</w:t>
      </w:r>
      <w:r>
        <w:rPr>
          <w:rFonts w:hint="eastAsia"/>
        </w:rPr>
        <w:br/>
      </w:r>
      <w:r>
        <w:rPr>
          <w:rFonts w:hint="eastAsia"/>
        </w:rPr>
        <w:t>　　未来，IP软交换系统的发展将更加注重智能化和高效性。一方面，随着人工智能技术的发展，IP软交换系统将集成更多的智能功能，如语音识别、智能路由等，提高设备的智能化水平。另一方面，随着新材料和制造技术的进步，IP软交换系统将采用更多高性能材料，提高通信质量和设备寿命，以适应更高要求的应用场景。此外，随着新技术的应用，IP软交换系统还将探索更多应用场景，如智能办公、远程协作等，提高通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d0ae734b84359" w:history="1">
        <w:r>
          <w:rPr>
            <w:rStyle w:val="Hyperlink"/>
          </w:rPr>
          <w:t>2024-2030年全球与中国IP软交换系统市场调查研究及趋势预测报告</w:t>
        </w:r>
      </w:hyperlink>
      <w:r>
        <w:rPr>
          <w:rFonts w:hint="eastAsia"/>
        </w:rPr>
        <w:t>》在多年IP软交换系统行业研究的基础上，结合全球及中国IP软交换系统行业市场的发展现状，通过资深研究团队对IP软交换系统市场资料进行整理，并依托国家权威数据资源和长期市场监测的数据库，对IP软交换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ed0ae734b84359" w:history="1">
        <w:r>
          <w:rPr>
            <w:rStyle w:val="Hyperlink"/>
          </w:rPr>
          <w:t>2024-2030年全球与中国IP软交换系统市场调查研究及趋势预测报告</w:t>
        </w:r>
      </w:hyperlink>
      <w:r>
        <w:rPr>
          <w:rFonts w:hint="eastAsia"/>
        </w:rPr>
        <w:t>》可以帮助投资者准确把握IP软交换系统行业的市场现状，为投资者进行投资作出IP软交换系统行业前景预判，挖掘IP软交换系统行业投资价值，同时提出IP软交换系统行业投资策略、营销策略等方面的建议。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IP软交换系统市场概述</w:t>
      </w:r>
      <w:r>
        <w:rPr>
          <w:rFonts w:hint="eastAsia"/>
        </w:rPr>
        <w:br/>
      </w:r>
      <w:r>
        <w:rPr>
          <w:rFonts w:hint="eastAsia"/>
        </w:rPr>
        <w:t>　　1.1 IP软交换系统市场概述</w:t>
      </w:r>
      <w:r>
        <w:rPr>
          <w:rFonts w:hint="eastAsia"/>
        </w:rPr>
        <w:br/>
      </w:r>
      <w:r>
        <w:rPr>
          <w:rFonts w:hint="eastAsia"/>
        </w:rPr>
        <w:t>　　1.2 不同产品类型IP软交换系统分析</w:t>
      </w:r>
      <w:r>
        <w:rPr>
          <w:rFonts w:hint="eastAsia"/>
        </w:rPr>
        <w:br/>
      </w:r>
      <w:r>
        <w:rPr>
          <w:rFonts w:hint="eastAsia"/>
        </w:rPr>
        <w:t>　　　　1.2.1 4类软开关</w:t>
      </w:r>
      <w:r>
        <w:rPr>
          <w:rFonts w:hint="eastAsia"/>
        </w:rPr>
        <w:br/>
      </w:r>
      <w:r>
        <w:rPr>
          <w:rFonts w:hint="eastAsia"/>
        </w:rPr>
        <w:t>　　　　1.2.2 5类软开关</w:t>
      </w:r>
      <w:r>
        <w:rPr>
          <w:rFonts w:hint="eastAsia"/>
        </w:rPr>
        <w:br/>
      </w:r>
      <w:r>
        <w:rPr>
          <w:rFonts w:hint="eastAsia"/>
        </w:rPr>
        <w:t>　　1.3 全球市场不同产品类型IP软交换系统规模对比（2018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全球不同产品类型IP软交换系统规模及预测（2018-2030）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全球不同产品类型IP软交换系统规模及市场份额（2018-2023）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全球不同产品类型IP软交换系统规模预测（2024-2030）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中国不同产品类型IP软交换系统规模及预测（2018-2030）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中国不同产品类型IP软交换系统规模及市场份额（2018-2023）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中国不同产品类型IP软交换系统规模预测（2024-2030）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IP软交换系统不同应用分析</w:t>
      </w:r>
      <w:r>
        <w:rPr>
          <w:rFonts w:hint="eastAsia"/>
        </w:rPr>
        <w:br/>
      </w:r>
      <w:r>
        <w:rPr>
          <w:rFonts w:hint="eastAsia"/>
        </w:rPr>
        <w:t>　　2.1 从不同应用，IP软交换系统主要包括如下几个方面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呼叫控制系统</w:t>
      </w:r>
      <w:r>
        <w:rPr>
          <w:rFonts w:hint="eastAsia"/>
        </w:rPr>
        <w:br/>
      </w:r>
      <w:r>
        <w:rPr>
          <w:rFonts w:hint="eastAsia"/>
        </w:rPr>
        <w:t>　　　　2.1.2 视频和多媒体系统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全球市场不同应用IP软交换系统规模对比（2018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全球不同应用IP软交换系统规模及预测（2018-2030）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全球不同应用IP软交换系统规模及市场份额（2018-2023）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全球不同应用IP软交换系统规模预测（2024-2030）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中国不同应用IP软交换系统规模及预测（2018-2030）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中国不同应用IP软交换系统规模及市场份额（2018-2023）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中国不同应用IP软交换系统规模预测（2024-2030）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全球IP软交换系统主要地区分析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全球主要地区IP软交换系统市场规模分析：2018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全球主要地区IP软交换系统规模及份额（2018-2023年）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全球主要地区IP软交换系统规模及份额预测（2024-2030）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北美IP软交换系统市场规模及预测（2018-2030）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欧洲IP软交换系统市场规模及预测（2018-2030）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3.4 中国IP软交换系统市场规模及预测（2018-2030）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3.5 亚太IP软交换系统市场规模及预测（2018-2030）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3.6 南美IP软交换系统市场规模及预测（2018-2030）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全球IP软交换系统主要企业分析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全球主要企业IP软交换系统规模及市场份额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全球主要企业总部、主要市场区域、进入IP软交换系统市场日期、提供的产品及服务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全球IP软交换系统主要企业竞争态势及未来趋势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全球IP软交换系统第一梯队、第二梯队和第三梯队企业及市场份额（2022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4.3.2 2023年全球排名前五和前十IP软交换系统企业市场份额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IP软交换系统全球领先企业SWOT分析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中国IP软交换系统主要企业分析</w:t>
      </w:r>
      <w:r>
        <w:rPr>
          <w:rFonts w:hint="eastAsia"/>
        </w:rPr>
        <w:br/>
      </w:r>
      <w:r>
        <w:rPr>
          <w:rFonts w:hint="eastAsia"/>
        </w:rPr>
        <w:t>　　5.1 中国IP软交换系统规模及市场份额（2018-2023）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中国IP软交换系统Top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IP软交换系统主要企业概况分析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重点企业（1）IP软交换系统产品及服务介绍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重点企业（2）IP软交换系统产品及服务介绍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重点企业（3）IP软交换系统产品及服务介绍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重点企业（4）IP软交换系统产品及服务介绍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重点企业（5）IP软交换系统产品及服务介绍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重点企业（6）IP软交换系统产品及服务介绍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重点企业（7）IP软交换系统产品及服务介绍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重点企业（8）IP软交换系统产品及服务介绍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重点企业（9）IP软交换系统产品及服务介绍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重点企业（10）IP软交换系统产品及服务介绍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重点企业（11）基本信息、IP软交换系统生产基地、总部、竞争对手及市场地位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重点企业（11）IP软交换系统产品及服务介绍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IP软交换系统行业动态分析</w:t>
      </w:r>
      <w:r>
        <w:rPr>
          <w:rFonts w:hint="eastAsia"/>
        </w:rPr>
        <w:br/>
      </w:r>
      <w:r>
        <w:rPr>
          <w:rFonts w:hint="eastAsia"/>
        </w:rPr>
        <w:t>　　7.1 IP软交换系统行业背景、发展历史、现状及趋势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IP软交换系统发展机遇、挑战及潜在风险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IP软交换系统当前及未来发展机遇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IP软交换系统发展的推动因素、有利条件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IP软交换系统市场不利因素、风险及挑战分析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4类软开关主要企业列表</w:t>
      </w:r>
      <w:r>
        <w:rPr>
          <w:rFonts w:hint="eastAsia"/>
        </w:rPr>
        <w:br/>
      </w:r>
      <w:r>
        <w:rPr>
          <w:rFonts w:hint="eastAsia"/>
        </w:rPr>
        <w:t>　　表2 5类软开关主要企业列表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全球市场不同产品类型IP软交换系统规模及增长率对比（2018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全球不同产品类型IP软交换系统规模列表（2018-2023）&amp;（百万美元）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 2018-2023年全球不同产品类型IP软交换系统规模市场份额列表（2018-2023）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表6 全球不同产品类型IP软交换系统规模预测（2024-2030）&amp;（百万美元）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 2024-2030全球不同产品类型IP软交换系统规模市场份额预测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中国不同产品类型IP软交换系统规模（百万美元）&amp;（2018-2030）</w:t>
      </w:r>
      <w:r>
        <w:rPr>
          <w:rFonts w:hint="eastAsia"/>
        </w:rPr>
        <w:br/>
      </w:r>
      <w:r>
        <w:rPr>
          <w:rFonts w:hint="eastAsia"/>
        </w:rPr>
        <w:t>　　表9 2018-2023年中国不同产品类型IP软交换系统规模市场份额列表（2018-2023）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表10 中国不同产品类型IP软交换系统规模预测（2024-2030）&amp;（百万美元）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2024-2030中国不同产品类型IP软交换系统规模市场份额预测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全球市场不同应用IP软交换系统规模及增长率对比（2018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全球不同应用IP软交换系统规模（百万美元）&amp;（2018-2023）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表14 全球不同应用IP软交换系统规模市场份额（2024-2030）</w:t>
      </w:r>
      <w:r>
        <w:rPr>
          <w:rFonts w:hint="eastAsia"/>
        </w:rPr>
        <w:br/>
      </w:r>
      <w:r>
        <w:rPr>
          <w:rFonts w:hint="eastAsia"/>
        </w:rPr>
        <w:t>　　表15 全球不同应用IP软交换系统规模预测（2024-2030）&amp;（百万美元）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全球不同应用IP软交换系统规模市场份额预测（2024-2030）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表17 中国不同应用IP软交换系统规模（2018-2023）&amp;（百万美元）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中国不同应用IP软交换系统规模市场份额（2024-2030）</w:t>
      </w:r>
      <w:r>
        <w:rPr>
          <w:rFonts w:hint="eastAsia"/>
        </w:rPr>
        <w:br/>
      </w:r>
      <w:r>
        <w:rPr>
          <w:rFonts w:hint="eastAsia"/>
        </w:rPr>
        <w:t>　　表19 中国不同应用IP软交换系统规模预测（2018-2023）&amp;（百万美元）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中国不同应用IP软交换系统规模市场份额预测（2024-2030）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表21 全球主要地区IP软交换系统规模：（2018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全球主要地区IP软交换系统规模份额（2018-2023年）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全球主要地区IP软交换系统规模及份额（2018-2023年）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全球主要地区IP软交换系统规模列表预测（2024-2030）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全球主要地区IP软交换系统规模及份额列表预测（2024-2030）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全球主要企业IP软交换系统规模（2018-2030）&amp;（百万美元）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全球主要企业IP软交换系统规模份额对比（2018-2030）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全球主要企业进入IP软交换系统市场日期，及提供的产品和服务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全球IP软交换系统市场投资、并购等现状分析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中国主要企业IP软交换系统规模（百万美元）列表（2018-2023）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表32 2018-2023中国主要企业IP软交换系统规模份额对比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重点企业（1）IP软交换系统产品及服务介绍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重点企业（1）IP软交换系统收入及毛利率（2018-2023）&amp;（百万美元）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重点企业（2）IP软交换系统产品及服务介绍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重点企业（2）IP软交换系统收入及毛利率（2018-2023）&amp;（百万美元）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重点企业（3）IP软交换系统产品及服务介绍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重点企业（3）IP软交换系统收入及毛利率（2018-2023）&amp;（百万美元）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重点企业（4）IP软交换系统产品及服务介绍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重点企业（4）IP软交换系统收入及毛利率（2018-2023）&amp;（百万美元）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重点企业（5）IP软交换系统产品及服务介绍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重点企业（5）IP软交换系统收入及毛利率（2018-2023）&amp;（百万美元）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重点企业（6）IP软交换系统产品及服务介绍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重点企业（6）IP软交换系统收入及毛利率（2018-2023）&amp;（百万美元）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重点企业（7）IP软交换系统产品及服务介绍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重点企业（7）IP软交换系统收入及毛利率（2018-2023）&amp;（百万美元）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重点企业（8）IP软交换系统产品及服务介绍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重点企业（8）IP软交换系统收入及毛利率（2018-2023）&amp;（百万美元）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重点企业（9）IP软交换系统产品及服务介绍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重点企业（9）IP软交换系统收入及毛利率（2018-2023）&amp;（百万美元）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重点企业（10）IP软交换系统产品及服务介绍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重点企业（10）IP软交换系统收入及毛利率（2018-2023）&amp;（百万美元）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重点企业（11）公司信息、总部、IP软交换系统市场地位以及主要的竞争对手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重点企业（11）IP软交换系统产品及服务介绍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重点企业（11）IP软交换系统收入及毛利率（2018-2023）&amp;（百万美元）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表77 IP软交换系统行业目前发展现状</w:t>
      </w:r>
      <w:r>
        <w:rPr>
          <w:rFonts w:hint="eastAsia"/>
        </w:rPr>
        <w:br/>
      </w:r>
      <w:r>
        <w:rPr>
          <w:rFonts w:hint="eastAsia"/>
        </w:rPr>
        <w:t>　　表78 IP软交换系统当前及未来发展机遇</w:t>
      </w:r>
      <w:r>
        <w:rPr>
          <w:rFonts w:hint="eastAsia"/>
        </w:rPr>
        <w:br/>
      </w:r>
      <w:r>
        <w:rPr>
          <w:rFonts w:hint="eastAsia"/>
        </w:rPr>
        <w:t>　　表79 IP软交换系统发展的推动因素、有利条件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表80 IP软交换系统市场不利因素、风险及挑战分析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表81 IP软交换系统行业政策分析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全球市场IP软交换系统市场规模，2018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全球IP软交换系统市场规模预测：（百万美元）&amp;（2018-2030）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中国IP软交换系统市场规模及未来趋势（2018-2030）&amp;（百万美元）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4类软开关产品图片</w:t>
      </w:r>
      <w:r>
        <w:rPr>
          <w:rFonts w:hint="eastAsia"/>
        </w:rPr>
        <w:br/>
      </w:r>
      <w:r>
        <w:rPr>
          <w:rFonts w:hint="eastAsia"/>
        </w:rPr>
        <w:t>　　图5 全球4类软开关规模及增长率（2018-2030）&amp;（百万美元）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5类软开关产品图片</w:t>
      </w:r>
      <w:r>
        <w:rPr>
          <w:rFonts w:hint="eastAsia"/>
        </w:rPr>
        <w:br/>
      </w:r>
      <w:r>
        <w:rPr>
          <w:rFonts w:hint="eastAsia"/>
        </w:rPr>
        <w:t>　　图7 全球5类软开关规模及增长率（2018-2030）&amp;（百万美元）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全球不同产品类型IP软交换系统市场份额（2018 &amp; 2023）</w:t>
      </w:r>
      <w:r>
        <w:rPr>
          <w:rFonts w:hint="eastAsia"/>
        </w:rPr>
        <w:br/>
      </w:r>
      <w:r>
        <w:rPr>
          <w:rFonts w:hint="eastAsia"/>
        </w:rPr>
        <w:t>　　图9 全球不同产品类型IP软交换系统市场份额预测（2023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图10 中国不同产品类型IP软交换系统市场份额（2018 &amp; 2023）</w:t>
      </w:r>
      <w:r>
        <w:rPr>
          <w:rFonts w:hint="eastAsia"/>
        </w:rPr>
        <w:br/>
      </w:r>
      <w:r>
        <w:rPr>
          <w:rFonts w:hint="eastAsia"/>
        </w:rPr>
        <w:t>　　图11 中国不同产品类型IP软交换系统市场份额预测（2023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图12 呼叫控制系统</w:t>
      </w:r>
      <w:r>
        <w:rPr>
          <w:rFonts w:hint="eastAsia"/>
        </w:rPr>
        <w:br/>
      </w:r>
      <w:r>
        <w:rPr>
          <w:rFonts w:hint="eastAsia"/>
        </w:rPr>
        <w:t>　　图13 视频和多媒体系统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全球不同应用IP软交换系统市场份额2018 &amp; 2023</w:t>
      </w:r>
      <w:r>
        <w:rPr>
          <w:rFonts w:hint="eastAsia"/>
        </w:rPr>
        <w:br/>
      </w:r>
      <w:r>
        <w:rPr>
          <w:rFonts w:hint="eastAsia"/>
        </w:rPr>
        <w:t>　　图16 全球不同应用IP软交换系统市场份额预测2024 &amp; 2030</w:t>
      </w:r>
      <w:r>
        <w:rPr>
          <w:rFonts w:hint="eastAsia"/>
        </w:rPr>
        <w:br/>
      </w:r>
      <w:r>
        <w:rPr>
          <w:rFonts w:hint="eastAsia"/>
        </w:rPr>
        <w:t>　　图17 中国不同应用IP软交换系统市场份额2018 &amp; 2023</w:t>
      </w:r>
      <w:r>
        <w:rPr>
          <w:rFonts w:hint="eastAsia"/>
        </w:rPr>
        <w:br/>
      </w:r>
      <w:r>
        <w:rPr>
          <w:rFonts w:hint="eastAsia"/>
        </w:rPr>
        <w:t>　　图18 中国不同应用IP软交换系统市场份额预测2024 &amp; 2030</w:t>
      </w:r>
      <w:r>
        <w:rPr>
          <w:rFonts w:hint="eastAsia"/>
        </w:rPr>
        <w:br/>
      </w:r>
      <w:r>
        <w:rPr>
          <w:rFonts w:hint="eastAsia"/>
        </w:rPr>
        <w:t>　　图19 全球主要地区IP软交换系统规模市场份额（2022 vs 2023）</w:t>
      </w:r>
      <w:r>
        <w:rPr>
          <w:rFonts w:hint="eastAsia"/>
        </w:rPr>
        <w:br/>
      </w:r>
      <w:r>
        <w:rPr>
          <w:rFonts w:hint="eastAsia"/>
        </w:rPr>
        <w:t>　　图20 北美IP软交换系统市场规模及预测（2018-2030）&amp;（百万美元）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欧洲IP软交换系统市场规模及预测（2018-2030）&amp;（百万美元）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中国IP软交换系统市场规模及预测（2018-2030）&amp;（百万美元）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图23 亚太IP软交换系统市场规模及预测（2018-2030）&amp;（百万美元）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图24 南美IP软交换系统市场规模及预测（2018-2030）&amp;（百万美元）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全球IP软交换系统第一梯队、第二梯队和第三梯队企业及市场份额（2022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图26 2023年全球IP软交换系统Top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图27 IP软交换系统全球领先企业SWOT分析</w:t>
      </w:r>
      <w:r>
        <w:rPr>
          <w:rFonts w:hint="eastAsia"/>
        </w:rPr>
        <w:br/>
      </w:r>
      <w:r>
        <w:rPr>
          <w:rFonts w:hint="eastAsia"/>
        </w:rPr>
        <w:t>　　图28 2023年中国排名前三和前五IP软交换系统企业市场份额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d0ae734b84359" w:history="1">
        <w:r>
          <w:rPr>
            <w:rStyle w:val="Hyperlink"/>
          </w:rPr>
          <w:t>2024-2030年全球与中国IP软交换系统市场调查研究及趋势预测报告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d0ae734b84359" w:history="1">
        <w:r>
          <w:rPr>
            <w:rStyle w:val="Hyperlink"/>
          </w:rPr>
          <w:t>https://www.20087.com/0/61/IPRuanJiaoHuanXiTongHangYeFaZhanQuShi.html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1cf04910241fd" w:history="1">
      <w:r>
        <w:rPr>
          <w:rStyle w:val="Hyperlink"/>
        </w:rPr>
        <w:t>2024-2030年全球与中国IP软交换系统市场调查研究及趋势预测报告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IPRuanJiaoHuanXiTongHangYeFaZhanQuShi.html" TargetMode="External" Id="R93ed0ae734b8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IPRuanJiaoHuanXiTongHangYeFaZhanQuShi.html" TargetMode="External" Id="R1f91cf049102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2023-09-20T04:47:00Z</dcterms:created>
  <dcterms:modified xsi:type="dcterms:W3CDTF">2023-09-20T05:47:00Z</dcterms:modified>
  <dc:subject>2024-2030年全球与中国IP软交换系统市场调查研究及趋势预测报告</dc:subject>
  <dc:title>2024-2030年全球与中国IP软交换系统市场调查研究及趋势预测报告</dc:title>
  <cp:keywords>2024-2030年全球与中国IP软交换系统市场调查研究及趋势预测报告</cp:keywords>
  <dc:description>2024-2030年全球与中国IP软交换系统市场调查研究及趋势预测报告</dc:description>
</cp:coreProperties>
</file>